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B36" w:rsidRDefault="0003328F" w:rsidP="0003328F">
      <w:pPr>
        <w:jc w:val="right"/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755FF7" wp14:editId="7FEF4A16">
                <wp:simplePos x="0" y="0"/>
                <wp:positionH relativeFrom="column">
                  <wp:posOffset>1889760</wp:posOffset>
                </wp:positionH>
                <wp:positionV relativeFrom="paragraph">
                  <wp:posOffset>2540</wp:posOffset>
                </wp:positionV>
                <wp:extent cx="2819400" cy="1133475"/>
                <wp:effectExtent l="0" t="0" r="1905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26D" w:rsidRPr="007B187E" w:rsidRDefault="0003328F" w:rsidP="0009526D">
                            <w:pPr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7B187E">
                              <w:rPr>
                                <w:b/>
                              </w:rPr>
                              <w:t>RAILDA BATISTA SANTOS</w:t>
                            </w:r>
                          </w:p>
                          <w:p w:rsidR="0009526D" w:rsidRPr="007B187E" w:rsidRDefault="0009526D" w:rsidP="0009526D">
                            <w:pPr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7B187E">
                              <w:rPr>
                                <w:b/>
                              </w:rPr>
                              <w:t>46 anos – casada – 1 filha (14 anos)</w:t>
                            </w:r>
                          </w:p>
                          <w:p w:rsidR="0003328F" w:rsidRPr="007B187E" w:rsidRDefault="0009526D" w:rsidP="0009526D">
                            <w:pPr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7B187E">
                              <w:rPr>
                                <w:b/>
                              </w:rPr>
                              <w:t>R</w:t>
                            </w:r>
                            <w:r w:rsidR="0003328F" w:rsidRPr="007B187E">
                              <w:rPr>
                                <w:b/>
                              </w:rPr>
                              <w:t xml:space="preserve">. Vereador Adolfo bunn, 14  </w:t>
                            </w:r>
                          </w:p>
                          <w:p w:rsidR="0003328F" w:rsidRPr="007B187E" w:rsidRDefault="0003328F" w:rsidP="0009526D">
                            <w:pPr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7B187E">
                              <w:rPr>
                                <w:b/>
                              </w:rPr>
                              <w:t>Ponta de Baixo – São José</w:t>
                            </w:r>
                          </w:p>
                          <w:p w:rsidR="0003328F" w:rsidRPr="007B187E" w:rsidRDefault="0003328F" w:rsidP="0009526D">
                            <w:pPr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7B187E">
                              <w:rPr>
                                <w:b/>
                              </w:rPr>
                              <w:t xml:space="preserve">Telefone- 48 – 99615-8382 </w:t>
                            </w:r>
                          </w:p>
                          <w:p w:rsidR="0003328F" w:rsidRPr="007B187E" w:rsidRDefault="0003328F" w:rsidP="0009526D">
                            <w:pPr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7B187E">
                              <w:rPr>
                                <w:b/>
                              </w:rPr>
                              <w:t>E</w:t>
                            </w:r>
                            <w:r w:rsidR="0009526D" w:rsidRPr="007B187E">
                              <w:rPr>
                                <w:b/>
                              </w:rPr>
                              <w:t>-</w:t>
                            </w:r>
                            <w:r w:rsidRPr="007B187E">
                              <w:rPr>
                                <w:b/>
                              </w:rPr>
                              <w:t>mail – raiob.santos@gmail.com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55FF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48.8pt;margin-top:.2pt;width:222pt;height:8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">
                <v:textbox>
                  <w:txbxContent>
                    <w:p w:rsidR="0009526D" w:rsidRPr="007B187E" w:rsidRDefault="0003328F" w:rsidP="0009526D">
                      <w:pPr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7B187E">
                        <w:rPr>
                          <w:b/>
                        </w:rPr>
                        <w:t>RAILDA BATISTA SANTOS</w:t>
                      </w:r>
                    </w:p>
                    <w:p w:rsidR="0009526D" w:rsidRPr="007B187E" w:rsidRDefault="0009526D" w:rsidP="0009526D">
                      <w:pPr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7B187E">
                        <w:rPr>
                          <w:b/>
                        </w:rPr>
                        <w:t>46 anos – casada – 1 filha (14 anos)</w:t>
                      </w:r>
                    </w:p>
                    <w:p w:rsidR="0003328F" w:rsidRPr="007B187E" w:rsidRDefault="0009526D" w:rsidP="0009526D">
                      <w:pPr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7B187E">
                        <w:rPr>
                          <w:b/>
                        </w:rPr>
                        <w:t>R</w:t>
                      </w:r>
                      <w:r w:rsidR="0003328F" w:rsidRPr="007B187E">
                        <w:rPr>
                          <w:b/>
                        </w:rPr>
                        <w:t xml:space="preserve">. Vereador Adolfo bunn, 14  </w:t>
                      </w:r>
                    </w:p>
                    <w:p w:rsidR="0003328F" w:rsidRPr="007B187E" w:rsidRDefault="0003328F" w:rsidP="0009526D">
                      <w:pPr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7B187E">
                        <w:rPr>
                          <w:b/>
                        </w:rPr>
                        <w:t>Ponta de Baixo – São José</w:t>
                      </w:r>
                    </w:p>
                    <w:p w:rsidR="0003328F" w:rsidRPr="007B187E" w:rsidRDefault="0003328F" w:rsidP="0009526D">
                      <w:pPr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7B187E">
                        <w:rPr>
                          <w:b/>
                        </w:rPr>
                        <w:t xml:space="preserve">Telefone- 48 – 99615-8382 </w:t>
                      </w:r>
                    </w:p>
                    <w:p w:rsidR="0003328F" w:rsidRPr="007B187E" w:rsidRDefault="0003328F" w:rsidP="0009526D">
                      <w:pPr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7B187E">
                        <w:rPr>
                          <w:b/>
                        </w:rPr>
                        <w:t>E</w:t>
                      </w:r>
                      <w:r w:rsidR="0009526D" w:rsidRPr="007B187E">
                        <w:rPr>
                          <w:b/>
                        </w:rPr>
                        <w:t>-</w:t>
                      </w:r>
                      <w:r w:rsidRPr="007B187E">
                        <w:rPr>
                          <w:b/>
                        </w:rPr>
                        <w:t>mail – raiob.santos@gmail.com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724E5862" wp14:editId="42A1893C">
            <wp:extent cx="814838" cy="1085850"/>
            <wp:effectExtent l="0" t="0" r="444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_20170208_163159_BF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965" cy="114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Tabela de layout de experiência"/>
      </w:tblPr>
      <w:tblGrid>
        <w:gridCol w:w="10391"/>
      </w:tblGrid>
      <w:tr w:rsidR="0009526D" w:rsidRPr="007B187E" w:rsidTr="0003328F">
        <w:tc>
          <w:tcPr>
            <w:tcW w:w="9567" w:type="dxa"/>
          </w:tcPr>
          <w:p w:rsidR="0003328F" w:rsidRPr="007B187E" w:rsidRDefault="0003328F" w:rsidP="009F7DA0">
            <w:pPr>
              <w:pStyle w:val="Ttulo2"/>
              <w:contextualSpacing w:val="0"/>
              <w:outlineLvl w:val="1"/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 xml:space="preserve">agosto- 1997 </w:t>
            </w:r>
            <w:r w:rsidR="0009526D"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>a</w:t>
            </w: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 xml:space="preserve"> março</w:t>
            </w:r>
            <w:r w:rsidR="0009526D"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>-</w:t>
            </w: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 xml:space="preserve"> 2000</w:t>
            </w:r>
          </w:p>
          <w:p w:rsidR="0003328F" w:rsidRPr="007B187E" w:rsidRDefault="0003328F" w:rsidP="009F7DA0">
            <w:pPr>
              <w:pStyle w:val="Ttulo2"/>
              <w:contextualSpacing w:val="0"/>
              <w:outlineLvl w:val="1"/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>TExtil Xv confecções ltda</w:t>
            </w: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 w:bidi="pt-BR"/>
              </w:rPr>
              <w:t xml:space="preserve">. </w:t>
            </w:r>
          </w:p>
          <w:p w:rsidR="0003328F" w:rsidRPr="007B187E" w:rsidRDefault="0003328F" w:rsidP="009F7DA0">
            <w:pPr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Auxiliar de escritório,</w:t>
            </w:r>
          </w:p>
          <w:p w:rsidR="0003328F" w:rsidRPr="007B187E" w:rsidRDefault="0003328F" w:rsidP="009F7DA0">
            <w:pPr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Atendimento telefônico, crediário, co</w:t>
            </w:r>
            <w:r w:rsidR="00146A1D">
              <w:rPr>
                <w:rFonts w:ascii="Cambria" w:hAnsi="Cambria"/>
                <w:color w:val="000000" w:themeColor="text1"/>
                <w:lang w:val="pt-BR"/>
              </w:rPr>
              <w:t>mpra de material de uso da loja, cadastramento de mercadoria, lançamento de notas fiscais.</w:t>
            </w:r>
          </w:p>
        </w:tc>
      </w:tr>
      <w:tr w:rsidR="0009526D" w:rsidRPr="007B187E" w:rsidTr="0003328F">
        <w:tc>
          <w:tcPr>
            <w:tcW w:w="9567" w:type="dxa"/>
            <w:tcMar>
              <w:top w:w="216" w:type="dxa"/>
            </w:tcMar>
          </w:tcPr>
          <w:p w:rsidR="0003328F" w:rsidRPr="007B187E" w:rsidRDefault="0003328F" w:rsidP="009F7DA0">
            <w:pPr>
              <w:pStyle w:val="Ttulo2"/>
              <w:contextualSpacing w:val="0"/>
              <w:outlineLvl w:val="1"/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>outubro – 2000 a</w:t>
            </w:r>
            <w:r w:rsidR="0009526D"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 xml:space="preserve"> </w:t>
            </w: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>novmebro</w:t>
            </w:r>
            <w:r w:rsidR="0009526D"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>-</w:t>
            </w: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 xml:space="preserve"> 2003</w:t>
            </w:r>
          </w:p>
          <w:p w:rsidR="0003328F" w:rsidRPr="007B187E" w:rsidRDefault="0003328F" w:rsidP="009F7DA0">
            <w:pPr>
              <w:pStyle w:val="Ttulo2"/>
              <w:contextualSpacing w:val="0"/>
              <w:outlineLvl w:val="1"/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/>
              </w:rPr>
              <w:t xml:space="preserve"> all doc radiologia e documentação odontológica.</w:t>
            </w:r>
            <w:r w:rsidRPr="007B187E">
              <w:rPr>
                <w:rFonts w:ascii="Cambria" w:hAnsi="Cambria"/>
                <w:color w:val="000000" w:themeColor="text1"/>
                <w:sz w:val="22"/>
                <w:szCs w:val="22"/>
                <w:lang w:val="pt-BR" w:bidi="pt-BR"/>
              </w:rPr>
              <w:t xml:space="preserve"> </w:t>
            </w:r>
          </w:p>
          <w:p w:rsidR="0003328F" w:rsidRPr="007B187E" w:rsidRDefault="0003328F" w:rsidP="009F7DA0">
            <w:pPr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Recepcionista</w:t>
            </w:r>
          </w:p>
          <w:p w:rsidR="0003328F" w:rsidRPr="007B187E" w:rsidRDefault="00501DEE" w:rsidP="009F7DA0">
            <w:pPr>
              <w:rPr>
                <w:rFonts w:ascii="Cambria" w:hAnsi="Cambria"/>
                <w:color w:val="000000" w:themeColor="text1"/>
                <w:lang w:val="pt-BR"/>
              </w:rPr>
            </w:pPr>
            <w:r>
              <w:rPr>
                <w:rFonts w:ascii="Cambria" w:hAnsi="Cambria"/>
                <w:color w:val="000000" w:themeColor="text1"/>
                <w:lang w:val="pt-BR"/>
              </w:rPr>
              <w:t>Abertura e fechamento da clínica,</w:t>
            </w:r>
            <w:r w:rsidRPr="00501DEE">
              <w:rPr>
                <w:rFonts w:ascii="Cambria" w:hAnsi="Cambria"/>
                <w:color w:val="000000" w:themeColor="text1"/>
                <w:lang w:val="pt-BR"/>
              </w:rPr>
              <w:t xml:space="preserve"> atendimento telefônico, controle de agenda, controle de caixa, montagem de book Odontológico.</w:t>
            </w:r>
          </w:p>
          <w:p w:rsidR="0003328F" w:rsidRPr="007B187E" w:rsidRDefault="0003328F" w:rsidP="009F7DA0">
            <w:pPr>
              <w:rPr>
                <w:rFonts w:ascii="Cambria" w:hAnsi="Cambria"/>
                <w:color w:val="000000" w:themeColor="text1"/>
                <w:lang w:val="pt-BR"/>
              </w:rPr>
            </w:pPr>
          </w:p>
          <w:p w:rsidR="0003328F" w:rsidRPr="007B187E" w:rsidRDefault="0003328F" w:rsidP="009F7DA0">
            <w:pPr>
              <w:rPr>
                <w:rFonts w:ascii="Cambria" w:hAnsi="Cambria"/>
                <w:b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b/>
                <w:color w:val="000000" w:themeColor="text1"/>
                <w:lang w:val="pt-BR"/>
              </w:rPr>
              <w:t>DEZEMBRO DE 2004 -  JUNHO DE 2019</w:t>
            </w:r>
          </w:p>
          <w:p w:rsidR="0003328F" w:rsidRPr="007B187E" w:rsidRDefault="0003328F" w:rsidP="009F7DA0">
            <w:pPr>
              <w:rPr>
                <w:rFonts w:ascii="Cambria" w:hAnsi="Cambria"/>
                <w:b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b/>
                <w:color w:val="000000" w:themeColor="text1"/>
                <w:lang w:val="pt-BR"/>
              </w:rPr>
              <w:t xml:space="preserve">TEXTIL XV CONFECÇÕES LTDA </w:t>
            </w:r>
          </w:p>
          <w:p w:rsidR="0003328F" w:rsidRPr="007B187E" w:rsidRDefault="0003328F" w:rsidP="009F7DA0">
            <w:pPr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G</w:t>
            </w:r>
            <w:r w:rsidR="0009526D" w:rsidRPr="007B187E">
              <w:rPr>
                <w:rFonts w:ascii="Cambria" w:hAnsi="Cambria"/>
                <w:color w:val="000000" w:themeColor="text1"/>
                <w:lang w:val="pt-BR"/>
              </w:rPr>
              <w:t>erente Financeiro</w:t>
            </w:r>
            <w:r w:rsidRPr="007B187E">
              <w:rPr>
                <w:rFonts w:ascii="Cambria" w:hAnsi="Cambria"/>
                <w:color w:val="000000" w:themeColor="text1"/>
                <w:lang w:val="pt-BR"/>
              </w:rPr>
              <w:t>.</w:t>
            </w:r>
          </w:p>
          <w:p w:rsidR="0003328F" w:rsidRPr="007B187E" w:rsidRDefault="0003328F" w:rsidP="00FE69A6">
            <w:pPr>
              <w:jc w:val="both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Abertura e fechamento de loja, movimentação financeira, fechamen</w:t>
            </w:r>
            <w:r w:rsidR="007B187E" w:rsidRPr="007B187E">
              <w:rPr>
                <w:rFonts w:ascii="Cambria" w:hAnsi="Cambria"/>
                <w:color w:val="000000" w:themeColor="text1"/>
                <w:lang w:val="pt-BR"/>
              </w:rPr>
              <w:t xml:space="preserve">to e conferência de caixa, atendimento de caixa, troca de mercadoria, atendimento cliente. </w:t>
            </w:r>
            <w:bookmarkStart w:id="0" w:name="_GoBack"/>
            <w:bookmarkEnd w:id="0"/>
            <w:r w:rsidR="00501DEE" w:rsidRPr="007B187E">
              <w:rPr>
                <w:rFonts w:ascii="Cambria" w:hAnsi="Cambria"/>
                <w:color w:val="000000" w:themeColor="text1"/>
                <w:lang w:val="pt-BR"/>
              </w:rPr>
              <w:t>Folha</w:t>
            </w:r>
            <w:r w:rsidR="007B187E" w:rsidRPr="007B187E">
              <w:rPr>
                <w:rFonts w:ascii="Cambria" w:hAnsi="Cambria"/>
                <w:color w:val="000000" w:themeColor="text1"/>
                <w:lang w:val="pt-BR"/>
              </w:rPr>
              <w:t xml:space="preserve"> </w:t>
            </w:r>
            <w:r w:rsidRPr="007B187E">
              <w:rPr>
                <w:rFonts w:ascii="Cambria" w:hAnsi="Cambria"/>
                <w:color w:val="000000" w:themeColor="text1"/>
                <w:lang w:val="pt-BR"/>
              </w:rPr>
              <w:t>de pagamento, escala de folga e férias, contratação, homologação, contas a pagar e a receber, compra de material de uso, conserto e manutenção.</w:t>
            </w:r>
          </w:p>
        </w:tc>
      </w:tr>
    </w:tbl>
    <w:sdt>
      <w:sdtPr>
        <w:rPr>
          <w:rFonts w:ascii="Cambria" w:hAnsi="Cambria"/>
          <w:color w:val="000000" w:themeColor="text1"/>
          <w:sz w:val="22"/>
          <w:szCs w:val="22"/>
          <w:lang w:val="pt-BR"/>
        </w:rPr>
        <w:alias w:val="Escolaridade:"/>
        <w:tag w:val="Escolaridade:"/>
        <w:id w:val="-1908763273"/>
        <w:placeholder>
          <w:docPart w:val="F4FE550B21764BB296CD61A28888F08A"/>
        </w:placeholder>
        <w:temporary/>
        <w:showingPlcHdr/>
        <w15:appearance w15:val="hidden"/>
      </w:sdtPr>
      <w:sdtEndPr/>
      <w:sdtContent>
        <w:p w:rsidR="0003328F" w:rsidRPr="007B187E" w:rsidRDefault="0003328F" w:rsidP="007B187E">
          <w:pPr>
            <w:pStyle w:val="Ttulo1"/>
            <w:spacing w:after="0"/>
            <w:rPr>
              <w:rFonts w:ascii="Cambria" w:hAnsi="Cambria"/>
              <w:color w:val="000000" w:themeColor="text1"/>
              <w:sz w:val="22"/>
              <w:szCs w:val="22"/>
              <w:lang w:val="pt-BR"/>
            </w:rPr>
          </w:pPr>
          <w:r w:rsidRPr="007B187E">
            <w:rPr>
              <w:rFonts w:ascii="Cambria" w:hAnsi="Cambria"/>
              <w:color w:val="000000" w:themeColor="text1"/>
              <w:sz w:val="22"/>
              <w:szCs w:val="22"/>
              <w:lang w:val="pt-BR" w:bidi="pt-BR"/>
            </w:rPr>
            <w:t>Educação</w:t>
          </w:r>
        </w:p>
      </w:sdtContent>
    </w:sdt>
    <w:tbl>
      <w:tblPr>
        <w:tblStyle w:val="Tabelacomgrade"/>
        <w:tblW w:w="9950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Tabela de layout de educação"/>
      </w:tblPr>
      <w:tblGrid>
        <w:gridCol w:w="10391"/>
        <w:gridCol w:w="10391"/>
      </w:tblGrid>
      <w:tr w:rsidR="00B36C84" w:rsidRPr="007B187E" w:rsidTr="00B36C84">
        <w:tc>
          <w:tcPr>
            <w:tcW w:w="10391" w:type="dxa"/>
          </w:tcPr>
          <w:p w:rsidR="00B36C84" w:rsidRPr="007B187E" w:rsidRDefault="00B36C84" w:rsidP="00B36C84">
            <w:pPr>
              <w:pStyle w:val="Ttulo3"/>
              <w:contextualSpacing w:val="0"/>
              <w:outlineLvl w:val="2"/>
              <w:rPr>
                <w:rFonts w:ascii="Cambria" w:hAnsi="Cambria"/>
                <w:b w:val="0"/>
                <w:color w:val="000000" w:themeColor="text1"/>
                <w:szCs w:val="22"/>
                <w:lang w:val="pt-BR"/>
              </w:rPr>
            </w:pPr>
            <w:r w:rsidRPr="007B187E">
              <w:rPr>
                <w:rFonts w:ascii="Cambria" w:hAnsi="Cambria"/>
                <w:b w:val="0"/>
                <w:color w:val="000000" w:themeColor="text1"/>
                <w:szCs w:val="22"/>
                <w:lang w:val="pt-BR"/>
              </w:rPr>
              <w:t>cólegio Adventista- Curitiba - Pr</w:t>
            </w:r>
          </w:p>
          <w:p w:rsidR="00B36C84" w:rsidRPr="007B187E" w:rsidRDefault="00B36C84" w:rsidP="00B36C84">
            <w:pPr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1 Grau</w:t>
            </w:r>
            <w:r>
              <w:rPr>
                <w:rFonts w:ascii="Cambria" w:hAnsi="Cambria"/>
                <w:color w:val="000000" w:themeColor="text1"/>
                <w:lang w:val="pt-BR"/>
              </w:rPr>
              <w:t xml:space="preserve"> -1980- 1988</w:t>
            </w:r>
          </w:p>
        </w:tc>
        <w:tc>
          <w:tcPr>
            <w:tcW w:w="10391" w:type="dxa"/>
          </w:tcPr>
          <w:p w:rsidR="00B36C84" w:rsidRPr="007B187E" w:rsidRDefault="00B36C84" w:rsidP="00B36C84">
            <w:pPr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</w:p>
        </w:tc>
      </w:tr>
      <w:tr w:rsidR="00B36C84" w:rsidRPr="007B187E" w:rsidTr="00B36C84">
        <w:tc>
          <w:tcPr>
            <w:tcW w:w="10391" w:type="dxa"/>
          </w:tcPr>
          <w:p w:rsidR="00B36C84" w:rsidRPr="00631FF8" w:rsidRDefault="00B36C84" w:rsidP="00B36C84">
            <w:pPr>
              <w:pStyle w:val="Ttulo2"/>
              <w:contextualSpacing w:val="0"/>
              <w:outlineLvl w:val="1"/>
              <w:rPr>
                <w:rFonts w:ascii="Cambria" w:hAnsi="Cambria"/>
                <w:b w:val="0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ambria" w:hAnsi="Cambria"/>
                <w:b w:val="0"/>
                <w:color w:val="000000" w:themeColor="text1"/>
                <w:sz w:val="22"/>
                <w:szCs w:val="22"/>
                <w:lang w:val="pt-BR"/>
              </w:rPr>
              <w:t>Maria Aguiar TEXEIRA –</w:t>
            </w:r>
            <w:r w:rsidRPr="00631FF8">
              <w:rPr>
                <w:rFonts w:ascii="Cambria" w:hAnsi="Cambria"/>
                <w:b w:val="0"/>
                <w:color w:val="000000" w:themeColor="text1"/>
                <w:sz w:val="22"/>
                <w:szCs w:val="22"/>
                <w:lang w:val="pt-BR"/>
              </w:rPr>
              <w:t xml:space="preserve"> Curitiba- Pr</w:t>
            </w:r>
          </w:p>
          <w:p w:rsidR="00B36C84" w:rsidRPr="00631FF8" w:rsidRDefault="00B36C84" w:rsidP="00B36C84">
            <w:pPr>
              <w:rPr>
                <w:rFonts w:ascii="Cambria" w:hAnsi="Cambria"/>
                <w:lang w:val="pt-BR"/>
              </w:rPr>
            </w:pPr>
            <w:r w:rsidRPr="00631FF8">
              <w:rPr>
                <w:rFonts w:ascii="Cambria" w:hAnsi="Cambria"/>
                <w:color w:val="000000" w:themeColor="text1"/>
                <w:lang w:val="pt-BR"/>
              </w:rPr>
              <w:t>2 – Grau</w:t>
            </w:r>
            <w:r>
              <w:rPr>
                <w:rFonts w:ascii="Cambria" w:hAnsi="Cambria"/>
                <w:color w:val="000000" w:themeColor="text1"/>
                <w:lang w:val="pt-BR"/>
              </w:rPr>
              <w:t xml:space="preserve"> – 1989- 1991</w:t>
            </w:r>
          </w:p>
        </w:tc>
        <w:tc>
          <w:tcPr>
            <w:tcW w:w="10391" w:type="dxa"/>
            <w:tcMar>
              <w:top w:w="216" w:type="dxa"/>
            </w:tcMar>
          </w:tcPr>
          <w:p w:rsidR="00B36C84" w:rsidRPr="00631FF8" w:rsidRDefault="00B36C84" w:rsidP="00B36C84">
            <w:pPr>
              <w:rPr>
                <w:rFonts w:ascii="Cambria" w:hAnsi="Cambria"/>
                <w:lang w:val="pt-BR"/>
              </w:rPr>
            </w:pPr>
          </w:p>
        </w:tc>
      </w:tr>
    </w:tbl>
    <w:sdt>
      <w:sdtPr>
        <w:rPr>
          <w:rFonts w:ascii="Cambria" w:hAnsi="Cambria"/>
          <w:color w:val="000000" w:themeColor="text1"/>
          <w:sz w:val="22"/>
          <w:szCs w:val="22"/>
          <w:lang w:val="pt-BR"/>
        </w:rPr>
        <w:alias w:val="Habilidades:"/>
        <w:tag w:val="Habilidades:"/>
        <w:id w:val="-1392877668"/>
        <w:placeholder>
          <w:docPart w:val="39592E6721504C35AAEE7EE92564D9E8"/>
        </w:placeholder>
        <w:temporary/>
        <w:showingPlcHdr/>
        <w15:appearance w15:val="hidden"/>
      </w:sdtPr>
      <w:sdtEndPr/>
      <w:sdtContent>
        <w:p w:rsidR="0003328F" w:rsidRPr="007B187E" w:rsidRDefault="0003328F" w:rsidP="007B187E">
          <w:pPr>
            <w:pStyle w:val="Ttulo1"/>
            <w:spacing w:after="0"/>
            <w:rPr>
              <w:rFonts w:ascii="Cambria" w:hAnsi="Cambria"/>
              <w:color w:val="000000" w:themeColor="text1"/>
              <w:sz w:val="22"/>
              <w:szCs w:val="22"/>
              <w:lang w:val="pt-BR"/>
            </w:rPr>
          </w:pPr>
          <w:r w:rsidRPr="007B187E">
            <w:rPr>
              <w:rFonts w:ascii="Cambria" w:hAnsi="Cambria"/>
              <w:color w:val="000000" w:themeColor="text1"/>
              <w:sz w:val="22"/>
              <w:szCs w:val="22"/>
              <w:lang w:val="pt-BR" w:bidi="pt-BR"/>
            </w:rPr>
            <w:t>Habilidades</w:t>
          </w:r>
        </w:p>
      </w:sdtContent>
    </w:sdt>
    <w:tbl>
      <w:tblPr>
        <w:tblStyle w:val="Tabelacomgrade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a de layout de habilidades"/>
      </w:tblPr>
      <w:tblGrid>
        <w:gridCol w:w="5114"/>
        <w:gridCol w:w="5352"/>
      </w:tblGrid>
      <w:tr w:rsidR="0009526D" w:rsidRPr="007B187E" w:rsidTr="009F7DA0">
        <w:tc>
          <w:tcPr>
            <w:tcW w:w="4410" w:type="dxa"/>
          </w:tcPr>
          <w:p w:rsidR="0003328F" w:rsidRPr="007B187E" w:rsidRDefault="0003328F" w:rsidP="009F7DA0">
            <w:pPr>
              <w:pStyle w:val="Commarcadores"/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Área administrativa, contas a pagar e a receber, emissão de notas fiscais, tramite de contratação e demissão.</w:t>
            </w:r>
          </w:p>
          <w:p w:rsidR="0003328F" w:rsidRPr="007B187E" w:rsidRDefault="0003328F" w:rsidP="009F7DA0">
            <w:pPr>
              <w:pStyle w:val="Commarcadores"/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 xml:space="preserve">Fluxo de caixa, pagamentos de folha, </w:t>
            </w:r>
          </w:p>
          <w:p w:rsidR="0003328F" w:rsidRPr="007B187E" w:rsidRDefault="0003328F" w:rsidP="009F7DA0">
            <w:pPr>
              <w:pStyle w:val="Commarcadores"/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Área operacional, liderança, coordenação trabalho em equipe.</w:t>
            </w:r>
          </w:p>
        </w:tc>
        <w:tc>
          <w:tcPr>
            <w:tcW w:w="4616" w:type="dxa"/>
            <w:tcMar>
              <w:left w:w="360" w:type="dxa"/>
            </w:tcMar>
          </w:tcPr>
          <w:p w:rsidR="0003328F" w:rsidRPr="007B187E" w:rsidRDefault="0003328F" w:rsidP="009F7DA0">
            <w:pPr>
              <w:pStyle w:val="Commarcadores"/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Bom relacionamento pessoal.</w:t>
            </w:r>
          </w:p>
          <w:p w:rsidR="0003328F" w:rsidRPr="007B187E" w:rsidRDefault="0003328F" w:rsidP="009F7DA0">
            <w:pPr>
              <w:pStyle w:val="Commarcadores"/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Habilidade em liderança, comando, supervisão.</w:t>
            </w:r>
          </w:p>
          <w:p w:rsidR="0003328F" w:rsidRPr="007B187E" w:rsidRDefault="0003328F" w:rsidP="009F7DA0">
            <w:pPr>
              <w:pStyle w:val="Commarcadores"/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Lealdade e pontualidade.</w:t>
            </w:r>
          </w:p>
          <w:p w:rsidR="0003328F" w:rsidRPr="007B187E" w:rsidRDefault="0003328F" w:rsidP="0009526D">
            <w:pPr>
              <w:pStyle w:val="Commarcadores"/>
              <w:contextualSpacing w:val="0"/>
              <w:rPr>
                <w:rFonts w:ascii="Cambria" w:hAnsi="Cambria"/>
                <w:color w:val="000000" w:themeColor="text1"/>
                <w:lang w:val="pt-BR"/>
              </w:rPr>
            </w:pPr>
            <w:r w:rsidRPr="007B187E">
              <w:rPr>
                <w:rFonts w:ascii="Cambria" w:hAnsi="Cambria"/>
                <w:color w:val="000000" w:themeColor="text1"/>
                <w:lang w:val="pt-BR"/>
              </w:rPr>
              <w:t>Facilidade em falar em público, fazer palestras e reuniões.</w:t>
            </w:r>
          </w:p>
        </w:tc>
      </w:tr>
    </w:tbl>
    <w:sdt>
      <w:sdtPr>
        <w:rPr>
          <w:rFonts w:ascii="Cambria" w:hAnsi="Cambria"/>
          <w:color w:val="000000" w:themeColor="text1"/>
          <w:sz w:val="22"/>
          <w:szCs w:val="22"/>
          <w:lang w:val="pt-BR"/>
        </w:rPr>
        <w:alias w:val="Atividades:"/>
        <w:tag w:val="Atividades:"/>
        <w:id w:val="1223332893"/>
        <w:placeholder>
          <w:docPart w:val="5B2129DC281A45B48F5696E3AFCF8F9D"/>
        </w:placeholder>
        <w:temporary/>
        <w:showingPlcHdr/>
        <w15:appearance w15:val="hidden"/>
      </w:sdtPr>
      <w:sdtEndPr/>
      <w:sdtContent>
        <w:p w:rsidR="0003328F" w:rsidRPr="007B187E" w:rsidRDefault="0003328F" w:rsidP="0003328F">
          <w:pPr>
            <w:pStyle w:val="Ttulo1"/>
            <w:rPr>
              <w:rFonts w:ascii="Cambria" w:hAnsi="Cambria"/>
              <w:color w:val="000000" w:themeColor="text1"/>
              <w:sz w:val="22"/>
              <w:szCs w:val="22"/>
              <w:lang w:val="pt-BR"/>
            </w:rPr>
          </w:pPr>
          <w:r w:rsidRPr="007B187E">
            <w:rPr>
              <w:rFonts w:ascii="Cambria" w:hAnsi="Cambria"/>
              <w:color w:val="000000" w:themeColor="text1"/>
              <w:sz w:val="22"/>
              <w:szCs w:val="22"/>
              <w:lang w:val="pt-BR" w:bidi="pt-BR"/>
            </w:rPr>
            <w:t>Atividades</w:t>
          </w:r>
        </w:p>
      </w:sdtContent>
    </w:sdt>
    <w:p w:rsidR="00146A1D" w:rsidRPr="00146A1D" w:rsidRDefault="00146A1D" w:rsidP="00146A1D">
      <w:pPr>
        <w:jc w:val="both"/>
        <w:rPr>
          <w:rFonts w:ascii="Cambria" w:hAnsi="Cambria"/>
          <w:color w:val="000000" w:themeColor="text1"/>
        </w:rPr>
      </w:pPr>
      <w:r w:rsidRPr="00146A1D">
        <w:rPr>
          <w:rFonts w:ascii="Cambria" w:hAnsi="Cambria"/>
          <w:color w:val="000000" w:themeColor="text1"/>
        </w:rPr>
        <w:t>Sou ativa gosto de aprender, fiquei sem trabalho um pouco antes da pandemia aproveitei para estudar e conhecer o mundo digital tenho uma página de ajuda com o contudo de maternidade, fiz em e-book, estudei estratégia de divulgação, lançamento e anuncio.</w:t>
      </w:r>
    </w:p>
    <w:p w:rsidR="00146A1D" w:rsidRPr="00146A1D" w:rsidRDefault="00146A1D" w:rsidP="00146A1D">
      <w:pPr>
        <w:jc w:val="both"/>
        <w:rPr>
          <w:rFonts w:ascii="Cambria" w:hAnsi="Cambria"/>
          <w:color w:val="000000" w:themeColor="text1"/>
        </w:rPr>
      </w:pPr>
      <w:r w:rsidRPr="00146A1D">
        <w:rPr>
          <w:rFonts w:ascii="Cambria" w:hAnsi="Cambria"/>
          <w:color w:val="000000" w:themeColor="text1"/>
        </w:rPr>
        <w:t>Gosto de ler, estudar, assistir palestras de mentores de desenvolvimento pessoal, pratico atividade física.</w:t>
      </w:r>
    </w:p>
    <w:p w:rsidR="00146A1D" w:rsidRDefault="00146A1D" w:rsidP="00146A1D">
      <w:pPr>
        <w:jc w:val="both"/>
        <w:rPr>
          <w:rFonts w:ascii="Cambria" w:hAnsi="Cambria"/>
          <w:color w:val="000000" w:themeColor="text1"/>
        </w:rPr>
      </w:pPr>
      <w:r w:rsidRPr="00146A1D">
        <w:rPr>
          <w:rFonts w:ascii="Cambria" w:hAnsi="Cambria"/>
          <w:color w:val="000000" w:themeColor="text1"/>
        </w:rPr>
        <w:t>Tenho bastante experiência com liderança aptidão em comandar</w:t>
      </w:r>
      <w:r w:rsidR="00B36C84">
        <w:rPr>
          <w:rFonts w:ascii="Cambria" w:hAnsi="Cambria"/>
          <w:color w:val="000000" w:themeColor="text1"/>
        </w:rPr>
        <w:t xml:space="preserve"> equipe</w:t>
      </w:r>
      <w:r w:rsidRPr="00146A1D">
        <w:rPr>
          <w:rFonts w:ascii="Cambria" w:hAnsi="Cambria"/>
          <w:color w:val="000000" w:themeColor="text1"/>
        </w:rPr>
        <w:t xml:space="preserve">, estou à procura de uma vaga em qualquer área </w:t>
      </w:r>
      <w:r w:rsidR="00B36C84">
        <w:rPr>
          <w:rFonts w:ascii="Cambria" w:hAnsi="Cambria"/>
          <w:color w:val="000000" w:themeColor="text1"/>
        </w:rPr>
        <w:t xml:space="preserve">do </w:t>
      </w:r>
      <w:r w:rsidRPr="00146A1D">
        <w:rPr>
          <w:rFonts w:ascii="Cambria" w:hAnsi="Cambria"/>
          <w:color w:val="000000" w:themeColor="text1"/>
        </w:rPr>
        <w:t>setor administrativo</w:t>
      </w:r>
      <w:r w:rsidR="00B36C84">
        <w:rPr>
          <w:rFonts w:ascii="Cambria" w:hAnsi="Cambria"/>
          <w:color w:val="000000" w:themeColor="text1"/>
        </w:rPr>
        <w:t>,</w:t>
      </w:r>
      <w:r w:rsidRPr="00146A1D">
        <w:rPr>
          <w:rFonts w:ascii="Cambria" w:hAnsi="Cambria"/>
          <w:color w:val="000000" w:themeColor="text1"/>
        </w:rPr>
        <w:t xml:space="preserve"> sou responsável, </w:t>
      </w:r>
      <w:r w:rsidR="00B36C84" w:rsidRPr="00146A1D">
        <w:rPr>
          <w:rFonts w:ascii="Cambria" w:hAnsi="Cambria"/>
          <w:color w:val="000000" w:themeColor="text1"/>
        </w:rPr>
        <w:t>comprometida</w:t>
      </w:r>
      <w:r w:rsidR="00B36C84">
        <w:rPr>
          <w:rFonts w:ascii="Cambria" w:hAnsi="Cambria"/>
          <w:color w:val="000000" w:themeColor="text1"/>
        </w:rPr>
        <w:t xml:space="preserve"> </w:t>
      </w:r>
      <w:r w:rsidR="00B36C84" w:rsidRPr="00146A1D">
        <w:rPr>
          <w:rFonts w:ascii="Cambria" w:hAnsi="Cambria"/>
          <w:color w:val="000000" w:themeColor="text1"/>
        </w:rPr>
        <w:t>tenho</w:t>
      </w:r>
      <w:r w:rsidRPr="00146A1D">
        <w:rPr>
          <w:rFonts w:ascii="Cambria" w:hAnsi="Cambria"/>
          <w:color w:val="000000" w:themeColor="text1"/>
        </w:rPr>
        <w:t xml:space="preserve"> facilidade em aprender</w:t>
      </w:r>
      <w:r w:rsidR="00B36C84">
        <w:rPr>
          <w:rFonts w:ascii="Cambria" w:hAnsi="Cambria"/>
          <w:color w:val="000000" w:themeColor="text1"/>
        </w:rPr>
        <w:t xml:space="preserve"> e me adaptar à </w:t>
      </w:r>
      <w:r w:rsidRPr="00146A1D">
        <w:rPr>
          <w:rFonts w:ascii="Cambria" w:hAnsi="Cambria"/>
          <w:color w:val="000000" w:themeColor="text1"/>
        </w:rPr>
        <w:t>nova</w:t>
      </w:r>
      <w:r w:rsidR="00FE69A6">
        <w:rPr>
          <w:rFonts w:ascii="Cambria" w:hAnsi="Cambria"/>
          <w:color w:val="000000" w:themeColor="text1"/>
        </w:rPr>
        <w:t>s funções.</w:t>
      </w:r>
    </w:p>
    <w:p w:rsidR="0003328F" w:rsidRDefault="0003328F" w:rsidP="0009526D">
      <w:pPr>
        <w:jc w:val="both"/>
        <w:rPr>
          <w:rFonts w:ascii="Cambria" w:hAnsi="Cambria"/>
          <w:color w:val="000000" w:themeColor="text1"/>
        </w:rPr>
      </w:pPr>
      <w:r w:rsidRPr="007B187E">
        <w:rPr>
          <w:rFonts w:ascii="Cambria" w:hAnsi="Cambria"/>
          <w:color w:val="000000" w:themeColor="text1"/>
        </w:rPr>
        <w:t>Coloco-me a disposição.</w:t>
      </w:r>
      <w:r w:rsidR="007B187E">
        <w:rPr>
          <w:rFonts w:ascii="Cambria" w:hAnsi="Cambria"/>
          <w:color w:val="000000" w:themeColor="text1"/>
        </w:rPr>
        <w:t xml:space="preserve">                                                                                                                         10/2021</w:t>
      </w:r>
    </w:p>
    <w:sectPr w:rsidR="0003328F" w:rsidSect="00631FF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D4007"/>
    <w:multiLevelType w:val="multilevel"/>
    <w:tmpl w:val="9148F2AC"/>
    <w:lvl w:ilvl="0">
      <w:start w:val="1"/>
      <w:numFmt w:val="bullet"/>
      <w:pStyle w:val="Commarcadores"/>
      <w:lvlText w:val=""/>
      <w:lvlJc w:val="left"/>
      <w:pPr>
        <w:ind w:left="360" w:hanging="360"/>
      </w:pPr>
      <w:rPr>
        <w:rFonts w:ascii="Symbol" w:hAnsi="Symbol" w:hint="default"/>
        <w:color w:val="5B9BD5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5B9BD5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5B9BD5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8F"/>
    <w:rsid w:val="0003328F"/>
    <w:rsid w:val="0009526D"/>
    <w:rsid w:val="00146A1D"/>
    <w:rsid w:val="002E27FD"/>
    <w:rsid w:val="00376712"/>
    <w:rsid w:val="00485A8B"/>
    <w:rsid w:val="00501DEE"/>
    <w:rsid w:val="00631FF8"/>
    <w:rsid w:val="007B187E"/>
    <w:rsid w:val="00B36C84"/>
    <w:rsid w:val="00F11929"/>
    <w:rsid w:val="00FC1F72"/>
    <w:rsid w:val="00FE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6FC53-5A87-4468-AA8B-A3AD8CDE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3328F"/>
    <w:pPr>
      <w:keepNext/>
      <w:keepLines/>
      <w:spacing w:before="400" w:beforeAutospacing="0" w:after="200" w:afterAutospacing="0"/>
      <w:contextualSpacing/>
      <w:outlineLvl w:val="0"/>
    </w:pPr>
    <w:rPr>
      <w:rFonts w:ascii="Georgia" w:eastAsiaTheme="majorEastAsia" w:hAnsi="Georgia" w:cstheme="majorBidi"/>
      <w:b/>
      <w:caps/>
      <w:color w:val="262626" w:themeColor="text1" w:themeTint="D9"/>
      <w:sz w:val="28"/>
      <w:szCs w:val="32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03328F"/>
    <w:pPr>
      <w:spacing w:before="0" w:beforeAutospacing="0" w:after="40" w:afterAutospacing="0"/>
      <w:outlineLvl w:val="1"/>
    </w:pPr>
    <w:rPr>
      <w:rFonts w:ascii="Calibri" w:eastAsiaTheme="majorEastAsia" w:hAnsi="Calibri" w:cs="Calibri"/>
      <w:b/>
      <w:caps/>
      <w:color w:val="5B9BD5" w:themeColor="accent1"/>
      <w:sz w:val="26"/>
      <w:szCs w:val="26"/>
      <w:lang w:val="pt-PT"/>
    </w:rPr>
  </w:style>
  <w:style w:type="paragraph" w:styleId="Ttulo3">
    <w:name w:val="heading 3"/>
    <w:basedOn w:val="Normal"/>
    <w:link w:val="Ttulo3Char"/>
    <w:uiPriority w:val="9"/>
    <w:unhideWhenUsed/>
    <w:qFormat/>
    <w:rsid w:val="0003328F"/>
    <w:pPr>
      <w:spacing w:before="0" w:beforeAutospacing="0" w:after="0" w:afterAutospacing="0"/>
      <w:outlineLvl w:val="2"/>
    </w:pPr>
    <w:rPr>
      <w:rFonts w:ascii="Calibri" w:eastAsiaTheme="majorEastAsia" w:hAnsi="Calibri" w:cs="Calibri"/>
      <w:b/>
      <w:caps/>
      <w:color w:val="595959" w:themeColor="text1" w:themeTint="A6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328F"/>
    <w:rPr>
      <w:rFonts w:ascii="Georgia" w:eastAsiaTheme="majorEastAsia" w:hAnsi="Georgia" w:cstheme="majorBidi"/>
      <w:b/>
      <w:caps/>
      <w:color w:val="262626" w:themeColor="text1" w:themeTint="D9"/>
      <w:sz w:val="28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03328F"/>
    <w:rPr>
      <w:rFonts w:ascii="Calibri" w:eastAsiaTheme="majorEastAsia" w:hAnsi="Calibri" w:cs="Calibri"/>
      <w:b/>
      <w:caps/>
      <w:color w:val="5B9BD5" w:themeColor="accent1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03328F"/>
    <w:rPr>
      <w:rFonts w:ascii="Calibri" w:eastAsiaTheme="majorEastAsia" w:hAnsi="Calibri" w:cs="Calibri"/>
      <w:b/>
      <w:caps/>
      <w:color w:val="595959" w:themeColor="text1" w:themeTint="A6"/>
      <w:szCs w:val="24"/>
      <w:lang w:val="pt-PT"/>
    </w:rPr>
  </w:style>
  <w:style w:type="table" w:styleId="Tabelacomgrade">
    <w:name w:val="Table Grid"/>
    <w:basedOn w:val="Tabelanormal"/>
    <w:uiPriority w:val="39"/>
    <w:rsid w:val="0003328F"/>
    <w:pPr>
      <w:spacing w:before="0" w:beforeAutospacing="0" w:after="0" w:afterAutospacing="0"/>
      <w:contextualSpacing/>
    </w:pPr>
    <w:rPr>
      <w:color w:val="595959" w:themeColor="text1" w:themeTint="A6"/>
      <w:lang w:val="pt-P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uiPriority w:val="11"/>
    <w:qFormat/>
    <w:rsid w:val="0003328F"/>
    <w:pPr>
      <w:numPr>
        <w:numId w:val="1"/>
      </w:numPr>
      <w:spacing w:before="0" w:beforeAutospacing="0" w:after="0" w:afterAutospacing="0"/>
    </w:pPr>
    <w:rPr>
      <w:rFonts w:ascii="Calibri" w:hAnsi="Calibri" w:cs="Calibri"/>
      <w:color w:val="595959" w:themeColor="text1" w:themeTint="A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4FE550B21764BB296CD61A28888F0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DCA4A-31F5-4934-9B0B-C71655E9ED47}"/>
      </w:docPartPr>
      <w:docPartBody>
        <w:p w:rsidR="00A464DD" w:rsidRDefault="00C07A27" w:rsidP="00C07A27">
          <w:pPr>
            <w:pStyle w:val="F4FE550B21764BB296CD61A28888F08A"/>
          </w:pPr>
          <w:r w:rsidRPr="002C4186">
            <w:rPr>
              <w:lang w:bidi="pt-BR"/>
            </w:rPr>
            <w:t>Educação</w:t>
          </w:r>
        </w:p>
      </w:docPartBody>
    </w:docPart>
    <w:docPart>
      <w:docPartPr>
        <w:name w:val="39592E6721504C35AAEE7EE92564D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2EFB2A-BC47-4B3C-A7B0-FA8E932B22DA}"/>
      </w:docPartPr>
      <w:docPartBody>
        <w:p w:rsidR="00A464DD" w:rsidRDefault="00C07A27" w:rsidP="00C07A27">
          <w:pPr>
            <w:pStyle w:val="39592E6721504C35AAEE7EE92564D9E8"/>
          </w:pPr>
          <w:r w:rsidRPr="002C4186">
            <w:rPr>
              <w:lang w:bidi="pt-BR"/>
            </w:rPr>
            <w:t>Habilidades</w:t>
          </w:r>
        </w:p>
      </w:docPartBody>
    </w:docPart>
    <w:docPart>
      <w:docPartPr>
        <w:name w:val="5B2129DC281A45B48F5696E3AFCF8F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15EB12-A49E-4305-AA3A-7206B578F1E2}"/>
      </w:docPartPr>
      <w:docPartBody>
        <w:p w:rsidR="00A464DD" w:rsidRDefault="00C07A27" w:rsidP="00C07A27">
          <w:pPr>
            <w:pStyle w:val="5B2129DC281A45B48F5696E3AFCF8F9D"/>
          </w:pPr>
          <w:r w:rsidRPr="002C4186">
            <w:rPr>
              <w:lang w:bidi="pt-BR"/>
            </w:rPr>
            <w:t>Atividades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A27"/>
    <w:rsid w:val="0002519B"/>
    <w:rsid w:val="00146753"/>
    <w:rsid w:val="007A46F6"/>
    <w:rsid w:val="00A464DD"/>
    <w:rsid w:val="00C07A27"/>
    <w:rsid w:val="00CD79AD"/>
    <w:rsid w:val="00D8569D"/>
    <w:rsid w:val="00F4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4FE550B21764BB296CD61A28888F08A">
    <w:name w:val="F4FE550B21764BB296CD61A28888F08A"/>
    <w:rsid w:val="00C07A27"/>
  </w:style>
  <w:style w:type="paragraph" w:customStyle="1" w:styleId="39592E6721504C35AAEE7EE92564D9E8">
    <w:name w:val="39592E6721504C35AAEE7EE92564D9E8"/>
    <w:rsid w:val="00C07A27"/>
  </w:style>
  <w:style w:type="paragraph" w:customStyle="1" w:styleId="5B2129DC281A45B48F5696E3AFCF8F9D">
    <w:name w:val="5B2129DC281A45B48F5696E3AFCF8F9D"/>
    <w:rsid w:val="00C07A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11</cp:revision>
  <dcterms:created xsi:type="dcterms:W3CDTF">2021-10-15T15:35:00Z</dcterms:created>
  <dcterms:modified xsi:type="dcterms:W3CDTF">2021-10-27T14:56:00Z</dcterms:modified>
</cp:coreProperties>
</file>