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AEF5C" w14:textId="68B1CBD4" w:rsidR="00F66674" w:rsidRDefault="00F66674">
      <w:proofErr w:type="spellStart"/>
      <w:r>
        <w:t>Handsome</w:t>
      </w:r>
      <w:proofErr w:type="spellEnd"/>
      <w:r>
        <w:t xml:space="preserve"> s</w:t>
      </w:r>
      <w:r w:rsidR="006E3D99">
        <w:t>i</w:t>
      </w:r>
      <w:r>
        <w:t>blings.</w:t>
      </w:r>
    </w:p>
    <w:p w14:paraId="07E57D7A" w14:textId="6B77D014" w:rsidR="006E3D99" w:rsidRDefault="006E3D99">
      <w:r>
        <w:t>Episódios: 44</w:t>
      </w:r>
    </w:p>
    <w:p w14:paraId="6E767205" w14:textId="1FAC73E2" w:rsidR="006E3D99" w:rsidRDefault="006E3D99">
      <w:r>
        <w:t xml:space="preserve">Gênero: fantasia/ </w:t>
      </w:r>
      <w:proofErr w:type="spellStart"/>
      <w:r>
        <w:t>Wuxia</w:t>
      </w:r>
      <w:proofErr w:type="spellEnd"/>
    </w:p>
    <w:p w14:paraId="35E66BAF" w14:textId="29093EA6" w:rsidR="006E3D99" w:rsidRDefault="006E3D99">
      <w:r>
        <w:t>Data de lançamento: 2020</w:t>
      </w:r>
    </w:p>
    <w:p w14:paraId="79938D35" w14:textId="4E711FD2" w:rsidR="006E3D99" w:rsidRDefault="006E3D99">
      <w:r>
        <w:t>É um drama de 2020, que foi baseado em outra história da china continental, foi publicado nas plataformas da Netflix e CCTV X.</w:t>
      </w:r>
    </w:p>
    <w:p w14:paraId="0DDDF105" w14:textId="3C6DE1C7" w:rsidR="00F66674" w:rsidRDefault="00F66674">
      <w:r>
        <w:t>Resenha, a história consiste em 2 irmão separados ao nascimento, é um conto de amor e sofrimento, os pais dessas duas crianças se amavam</w:t>
      </w:r>
      <w:r w:rsidR="00FF3540">
        <w:t>,</w:t>
      </w:r>
      <w:r>
        <w:t xml:space="preserve"> mas tiveram um final trágico logo após o nascimento de seus filhos. Os doze do zodíaco os per</w:t>
      </w:r>
      <w:r w:rsidR="00451629">
        <w:t>s</w:t>
      </w:r>
      <w:r>
        <w:t xml:space="preserve">eguiram durante uma longa viagem </w:t>
      </w:r>
      <w:r w:rsidR="00451629">
        <w:t>eles tiveram um grande confronto</w:t>
      </w:r>
      <w:r w:rsidR="00FF3540">
        <w:t xml:space="preserve">, </w:t>
      </w:r>
      <w:r w:rsidR="00451629">
        <w:t>mas a verdadeira causa da morte do casal</w:t>
      </w:r>
      <w:r w:rsidR="00FF3540">
        <w:t xml:space="preserve"> </w:t>
      </w:r>
      <w:r w:rsidR="00451629">
        <w:t>foram as duas irmãs, cujo amavam o pai das cri</w:t>
      </w:r>
      <w:r w:rsidR="006E3D99">
        <w:t>anças.</w:t>
      </w:r>
    </w:p>
    <w:p w14:paraId="5E7B57F9" w14:textId="4A5EB8BF" w:rsidR="006E3D99" w:rsidRDefault="006E3D99">
      <w:r>
        <w:t>Os gêmeos são separados logo após o assassinato de seus pais, as duas irmãs do castelo imperial, resolvem criar um dos meninos e deixar o outro a cuidado do tio deles, obviamente ocultando o fato de serem dois e não um, durante toda a infância de ambas nenhuma saberia da existência da outra até... o plano das irmãs sedentas para vingar seus corações partidos, mudasse seus destinos de eternos irmãos para uma batalha até a morte.</w:t>
      </w:r>
    </w:p>
    <w:p w14:paraId="7ADD332F" w14:textId="72AB0D72" w:rsidR="00F66674" w:rsidRDefault="006E3D99">
      <w:r>
        <w:t>Esse plano cruel vai ter muitos furos e muitas coisas vão mudar é uma batalha de destino ou de vingança? Assistam para descobrir ^^</w:t>
      </w:r>
    </w:p>
    <w:p w14:paraId="3BA67E60" w14:textId="77777777" w:rsidR="00F66674" w:rsidRDefault="00F66674"/>
    <w:p w14:paraId="3FC2AE87" w14:textId="6E0EE5FB" w:rsidR="00F66674" w:rsidRDefault="006E3D99">
      <w:r>
        <w:t>Minha opinião.</w:t>
      </w:r>
    </w:p>
    <w:p w14:paraId="4C99D102" w14:textId="154A08D1" w:rsidR="006E3D99" w:rsidRDefault="006E3D99">
      <w:r>
        <w:t>Não sei se vocês sabem, mas no mundo dos dramas existe uma regra/ um costume, eu chamo de regra dos 5 episódios. Ela deve ser usada quando você não consegue entender o início ou quando você já achou o roteiro sem graça de primeiro momento</w:t>
      </w:r>
      <w:r>
        <w:t xml:space="preserve">, assim como um gato tem sete vidas, eu dou cinco chances, até porque toda </w:t>
      </w:r>
      <w:proofErr w:type="spellStart"/>
      <w:r>
        <w:t>dorameira</w:t>
      </w:r>
      <w:proofErr w:type="spellEnd"/>
      <w:r>
        <w:t xml:space="preserve"> precisa de uma vida reserva, então não dá </w:t>
      </w:r>
      <w:proofErr w:type="gramStart"/>
      <w:r>
        <w:t>pra</w:t>
      </w:r>
      <w:proofErr w:type="gramEnd"/>
      <w:r>
        <w:t xml:space="preserve"> ser 7 </w:t>
      </w:r>
      <w:proofErr w:type="spellStart"/>
      <w:r>
        <w:t>epsódios</w:t>
      </w:r>
      <w:proofErr w:type="spellEnd"/>
      <w:r>
        <w:t xml:space="preserve"> com uma hora ruins</w:t>
      </w:r>
      <w:r>
        <w:t xml:space="preserve"> E sim eu tive de usar – La</w:t>
      </w:r>
      <w:r>
        <w:t>, vamos explicar.</w:t>
      </w:r>
    </w:p>
    <w:p w14:paraId="7E71BF44" w14:textId="08F66A4F" w:rsidR="006E3D99" w:rsidRDefault="006E3D99">
      <w:r>
        <w:t>Primeiramente vou falar da estética geral, que é muito bonita, bem trabalhada com fotografias divinamente incríveis. Talvez eu deva levar em conta que já me acostumei com os efeitos chineses, mas não são forçados demais, logico que não chegamos em um nível que pareça real, até porque ninguém tem esses poderes do lado de fora da tela. Enfim é bom.</w:t>
      </w:r>
    </w:p>
    <w:p w14:paraId="6779058E" w14:textId="6C098510" w:rsidR="006E3D99" w:rsidRDefault="006E3D99">
      <w:r>
        <w:t xml:space="preserve">Agora os personagens, eles... tem seu jeitinho especial, principalmente Jiang </w:t>
      </w:r>
      <w:proofErr w:type="spellStart"/>
      <w:r>
        <w:t>Xiao</w:t>
      </w:r>
      <w:proofErr w:type="spellEnd"/>
      <w:r>
        <w:t>, durante os episódios é o que mais amadurece mentalmente no drama, os dois irmãos conhecem suas duas esposas enquanto se passa a história e o relacionamento de cada um é lindo. Então não foi isso que me deixou confusa, isso me dá um terceiro ponto.</w:t>
      </w:r>
    </w:p>
    <w:p w14:paraId="78CDFF21" w14:textId="46F68A46" w:rsidR="00F66674" w:rsidRDefault="006E3D99">
      <w:r>
        <w:t>A construção da história é um tanto confusa inicialmente, depois de uns episódios não tem quase nenhum furo de roteiro e olha que são 44 episódios de pura emoção, risadas e choro, muito choro. E</w:t>
      </w:r>
      <w:r w:rsidR="00F66674">
        <w:t xml:space="preserve">ste drama, sem dúvidas, foi um dos que eu tive que pensar muito para entender e insistir um </w:t>
      </w:r>
      <w:r>
        <w:t>tanto demais</w:t>
      </w:r>
      <w:r w:rsidR="00F66674">
        <w:t xml:space="preserve"> até achar realmente bom...</w:t>
      </w:r>
      <w:r>
        <w:t xml:space="preserve"> ele vai te convencendo aos poucos que ele é inesquecível.</w:t>
      </w:r>
    </w:p>
    <w:p w14:paraId="18DE52AD" w14:textId="77777777" w:rsidR="006E3D99" w:rsidRDefault="00F66674">
      <w:r>
        <w:t xml:space="preserve">Mas com 100% de certeza não me arrependi de ver todos os episódios, apesar de particularmente os primeiros episódios estranhos depois de um certo tempo se acostumei </w:t>
      </w:r>
      <w:r w:rsidR="006E3D99">
        <w:t>com o lado cômico, e com o personagem de Hu Yi Tian ter a base errada na face,</w:t>
      </w:r>
    </w:p>
    <w:p w14:paraId="61C542EE" w14:textId="266513AC" w:rsidR="00F66674" w:rsidRDefault="006E3D99">
      <w:r>
        <w:t xml:space="preserve">O que mais me chamou a atenção foi Jiang </w:t>
      </w:r>
      <w:proofErr w:type="spellStart"/>
      <w:r>
        <w:t>Xiao</w:t>
      </w:r>
      <w:proofErr w:type="spellEnd"/>
      <w:r>
        <w:t xml:space="preserve"> e suas trapaças honestas, sem dúvidas eu ri muito durante elas. E me prenderam muito (alerta de spoiler) principalmente na parte que ele trapaceia com os 5 que criaram ele. (fim de spoiler). Então é só isso por hoje, vejo vocês na próxima resenha.</w:t>
      </w:r>
    </w:p>
    <w:sectPr w:rsidR="00F66674" w:rsidSect="006E3D99">
      <w:pgSz w:w="11906" w:h="16838"/>
      <w:pgMar w:top="426"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674"/>
    <w:rsid w:val="00451629"/>
    <w:rsid w:val="006E3D99"/>
    <w:rsid w:val="00770BAA"/>
    <w:rsid w:val="00F66674"/>
    <w:rsid w:val="00FF35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7DEE911"/>
  <w15:chartTrackingRefBased/>
  <w15:docId w15:val="{84DD8B14-728B-46A0-95ED-2ABAD6BA2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505</Words>
  <Characters>2727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 Neh</dc:creator>
  <cp:keywords/>
  <dc:description/>
  <cp:lastModifiedBy>Kitty Neh</cp:lastModifiedBy>
  <cp:revision>2</cp:revision>
  <dcterms:created xsi:type="dcterms:W3CDTF">2021-03-22T23:48:00Z</dcterms:created>
  <dcterms:modified xsi:type="dcterms:W3CDTF">2021-03-22T23:48:00Z</dcterms:modified>
</cp:coreProperties>
</file>