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A86" w:rsidRDefault="006A0EB7">
      <w:pPr>
        <w:rPr>
          <w:b/>
        </w:rPr>
      </w:pPr>
      <w:r>
        <w:rPr>
          <w:b/>
        </w:rPr>
        <w:t>Como conquistar uma mulher</w:t>
      </w:r>
    </w:p>
    <w:p w:rsidR="002E0189" w:rsidRDefault="004420B6" w:rsidP="004420B6">
      <w:pPr>
        <w:jc w:val="both"/>
      </w:pPr>
      <w:r>
        <w:t>Desde que se apaixonam pela primeira vez os homens já percebem que não é nada fácil se declarar para uma mulher. E depois de várias tentativas desastrosas, percebem que antes, porém, é preciso conquistar a mulher. Esta é a melhor maneira de ir até ela sabendo que o retorno será positivo.</w:t>
      </w:r>
    </w:p>
    <w:p w:rsidR="004420B6" w:rsidRDefault="004420B6" w:rsidP="004420B6">
      <w:pPr>
        <w:jc w:val="both"/>
      </w:pPr>
      <w:r>
        <w:t>Muitos homens carregam traumas desde a adolescência. Isto porque a grande maioria teve experiências desastrosas que acabaram levando para o resto da vida. E olhe que muitos são excelentes parceiros, mas como fazer para a mulher que você gosta descobrir isso?</w:t>
      </w:r>
    </w:p>
    <w:p w:rsidR="004420B6" w:rsidRDefault="004420B6" w:rsidP="004420B6">
      <w:pPr>
        <w:jc w:val="both"/>
      </w:pPr>
      <w:r>
        <w:t xml:space="preserve">É preciso confiar em você! Confiar que você tem algo a oferecer que irá encantá-la. Se antes, não pensar assim estará perdendo o seu tempo e o dela também. </w:t>
      </w:r>
      <w:proofErr w:type="gramStart"/>
      <w:r>
        <w:t xml:space="preserve">Logo </w:t>
      </w:r>
      <w:proofErr w:type="spellStart"/>
      <w:r>
        <w:t>logo</w:t>
      </w:r>
      <w:proofErr w:type="spellEnd"/>
      <w:proofErr w:type="gramEnd"/>
      <w:r>
        <w:t xml:space="preserve"> ela notará o </w:t>
      </w:r>
      <w:proofErr w:type="gramStart"/>
      <w:r>
        <w:t>quanto</w:t>
      </w:r>
      <w:proofErr w:type="gramEnd"/>
      <w:r>
        <w:t xml:space="preserve"> você é inseguro e verá isto como uma fraqueza. </w:t>
      </w:r>
    </w:p>
    <w:p w:rsidR="004420B6" w:rsidRDefault="004420B6" w:rsidP="004420B6">
      <w:pPr>
        <w:jc w:val="both"/>
      </w:pPr>
      <w:r>
        <w:t>A verdade é que toda mulher gosta de segurança, e não necessariamente financeira, mas se ela sentir que pode confiar e contar com o seu parceiro</w:t>
      </w:r>
      <w:r w:rsidR="0090424C">
        <w:t xml:space="preserve"> apostará</w:t>
      </w:r>
      <w:r>
        <w:t xml:space="preserve"> todas as cartas nele. Você deverá ser este homem de confiança para ela, por isso mostraremos a você como conquistar uma mulher.</w:t>
      </w:r>
    </w:p>
    <w:p w:rsidR="004420B6" w:rsidRDefault="00EB514D" w:rsidP="004420B6">
      <w:pPr>
        <w:jc w:val="both"/>
        <w:rPr>
          <w:b/>
        </w:rPr>
      </w:pPr>
      <w:r>
        <w:rPr>
          <w:b/>
        </w:rPr>
        <w:t>A importância da conquista</w:t>
      </w:r>
    </w:p>
    <w:p w:rsidR="00EB514D" w:rsidRDefault="00EB514D" w:rsidP="004420B6">
      <w:pPr>
        <w:jc w:val="both"/>
      </w:pPr>
      <w:r>
        <w:t>Você pode estar pensando que este texto não é para você, afinal não é exatamente um relacionamento sério que você tem em mente! Mas vamos lá, independentemente de quais sejam as intenções, uma questão é certa: você desej</w:t>
      </w:r>
      <w:r w:rsidR="0090424C">
        <w:t>a aquela mulher! Vamos imaginar</w:t>
      </w:r>
      <w:r>
        <w:t xml:space="preserve"> que </w:t>
      </w:r>
      <w:r w:rsidR="0090424C">
        <w:t>ao conhecê-la</w:t>
      </w:r>
      <w:r>
        <w:t xml:space="preserve"> você percebeu que seus planos foram por água a baixo, porque aquela mulher é tão incrivelmente maravilhosa que você não quer mais um momento, mas sim vários ao lado dela.</w:t>
      </w:r>
    </w:p>
    <w:p w:rsidR="00EB514D" w:rsidRDefault="00EB514D" w:rsidP="004420B6">
      <w:pPr>
        <w:jc w:val="both"/>
      </w:pPr>
      <w:r>
        <w:t xml:space="preserve">Pensando desta forma, você terá se arrependido e muito de não ter se empenhado para </w:t>
      </w:r>
      <w:r w:rsidR="0090424C">
        <w:t>conquistá-la</w:t>
      </w:r>
      <w:r>
        <w:t xml:space="preserve">, concorda comigo? Hoje em dia as mulheres sabem exatamente o que querem. E você poderá tê-la por uma noite porque ela também o quis. O problema está em você querer mais e ela não querer dar continuidade. E agora? Ela já conheceu um pouco mais de você, não teve interesse em ter outros momentos e para completar a tragédia, está livre para seguir porque você não se empenhou em </w:t>
      </w:r>
      <w:r w:rsidR="0090424C">
        <w:t>conquistá-la</w:t>
      </w:r>
      <w:r>
        <w:t>.</w:t>
      </w:r>
    </w:p>
    <w:p w:rsidR="00EB514D" w:rsidRDefault="00EB514D" w:rsidP="004420B6">
      <w:pPr>
        <w:jc w:val="both"/>
      </w:pPr>
      <w:r>
        <w:t xml:space="preserve">Percebe agora o quanto esta etapa é importante? A conquista não tem haver como amor ok? Ela deve acontecer porque estão aí as garantias de que a mulher que você </w:t>
      </w:r>
      <w:r w:rsidR="00B16C07">
        <w:t xml:space="preserve">tanto </w:t>
      </w:r>
      <w:r>
        <w:t>deseja passará a te desejar também. E isto é a cartada certa.</w:t>
      </w:r>
      <w:r w:rsidR="00B16C07">
        <w:t xml:space="preserve"> A garantia de que os melhores momentos que você imaginou, enfim vão ocorrer.</w:t>
      </w:r>
    </w:p>
    <w:p w:rsidR="00B16C07" w:rsidRDefault="007A37F7" w:rsidP="004420B6">
      <w:pPr>
        <w:jc w:val="both"/>
        <w:rPr>
          <w:b/>
        </w:rPr>
      </w:pPr>
      <w:r>
        <w:rPr>
          <w:b/>
        </w:rPr>
        <w:t>Erros mais comuns ao conquistar uma mulher</w:t>
      </w:r>
    </w:p>
    <w:p w:rsidR="007A37F7" w:rsidRDefault="001224EE" w:rsidP="004420B6">
      <w:pPr>
        <w:jc w:val="both"/>
      </w:pPr>
      <w:r>
        <w:t>Se você está sentindo dificuldade em conquistar uma mulher, talvez esteja agindo de maneira errada. Então pare agora o que está fazendo e preste atenção nos erros mais comuns que os homens cometem ao tentar conquistar uma mulher.</w:t>
      </w:r>
    </w:p>
    <w:p w:rsidR="001224EE" w:rsidRPr="001224EE" w:rsidRDefault="001224EE" w:rsidP="001224EE">
      <w:pPr>
        <w:pStyle w:val="PargrafodaLista"/>
        <w:numPr>
          <w:ilvl w:val="0"/>
          <w:numId w:val="1"/>
        </w:numPr>
        <w:jc w:val="both"/>
        <w:rPr>
          <w:b/>
        </w:rPr>
      </w:pPr>
      <w:r>
        <w:t>Prolongar os momentos</w:t>
      </w:r>
    </w:p>
    <w:p w:rsidR="001224EE" w:rsidRDefault="001224EE" w:rsidP="001224EE">
      <w:pPr>
        <w:jc w:val="both"/>
      </w:pPr>
      <w:r>
        <w:t xml:space="preserve">Vocês já se conhecem bem, estão saindo há um tempo, mas mesmo assim você ainda não tomou nenhuma iniciativa. Tudo bem que ir com muita sede ao pote é um erro bem juvenil, mas ficar protelando também não dá. Você já deve ter notado que ela também está a fim, </w:t>
      </w:r>
      <w:r>
        <w:lastRenderedPageBreak/>
        <w:t>então toma logo uma atitude ou então ela tomará e você poderá não gostar muito do resultado.</w:t>
      </w:r>
    </w:p>
    <w:p w:rsidR="001224EE" w:rsidRPr="001224EE" w:rsidRDefault="001224EE" w:rsidP="001224EE">
      <w:pPr>
        <w:pStyle w:val="PargrafodaLista"/>
        <w:numPr>
          <w:ilvl w:val="0"/>
          <w:numId w:val="1"/>
        </w:numPr>
        <w:jc w:val="both"/>
        <w:rPr>
          <w:b/>
        </w:rPr>
      </w:pPr>
      <w:r>
        <w:t>Apaixonar rapidamente e se declarar</w:t>
      </w:r>
    </w:p>
    <w:p w:rsidR="001224EE" w:rsidRDefault="00E30808" w:rsidP="001224EE">
      <w:pPr>
        <w:jc w:val="both"/>
      </w:pPr>
      <w:r>
        <w:t>Muita calma nessa hora! Não estou dizendo que se apaixonar rápido é um dos sete pecados capitais, mas você não precisa sair correndo e contar para ela ok! É preciso cautela. Nada de ansiedade. Você poderá colocar tudo por água a baixo. Será que a relação tem tempo o suficiente para valer essa declaração? E ela, já observou se está navegando no mesmo barco que você? Se não parou para observar esses detalhes, então nada de precipitação.</w:t>
      </w:r>
    </w:p>
    <w:p w:rsidR="00E30808" w:rsidRPr="00E30808" w:rsidRDefault="00E30808" w:rsidP="00E30808">
      <w:pPr>
        <w:pStyle w:val="PargrafodaLista"/>
        <w:numPr>
          <w:ilvl w:val="0"/>
          <w:numId w:val="1"/>
        </w:numPr>
        <w:jc w:val="both"/>
        <w:rPr>
          <w:b/>
        </w:rPr>
      </w:pPr>
      <w:r>
        <w:t>Momento da conversa</w:t>
      </w:r>
    </w:p>
    <w:p w:rsidR="00E30808" w:rsidRDefault="00E30808" w:rsidP="00E30808">
      <w:pPr>
        <w:jc w:val="both"/>
      </w:pPr>
      <w:r>
        <w:t xml:space="preserve">Já ouviu falar que no </w:t>
      </w:r>
      <w:proofErr w:type="spellStart"/>
      <w:r>
        <w:t>drink</w:t>
      </w:r>
      <w:proofErr w:type="spellEnd"/>
      <w:r>
        <w:t xml:space="preserve">, o equilíbrio é a melhor dosagem? O nervosismo faz com que vocês falem demais no encontro ou passem muito tempo sem falar nada. </w:t>
      </w:r>
      <w:proofErr w:type="gramStart"/>
      <w:r>
        <w:t>Se está</w:t>
      </w:r>
      <w:proofErr w:type="gramEnd"/>
      <w:r>
        <w:t xml:space="preserve"> esperando que ela tome a iniciativa, então você é que deseja ser conquistado. Não tem problema nisto certo, mas nesse caso não será você a escolher a mulher que está a fim. Por isso, trabalhe este ponto que é extremamente importante.</w:t>
      </w:r>
    </w:p>
    <w:p w:rsidR="00E30808" w:rsidRDefault="00E30808" w:rsidP="00E30808">
      <w:pPr>
        <w:pStyle w:val="PargrafodaLista"/>
        <w:numPr>
          <w:ilvl w:val="0"/>
          <w:numId w:val="1"/>
        </w:numPr>
        <w:jc w:val="both"/>
      </w:pPr>
      <w:r>
        <w:t>Não conhecer a mulher que deseja</w:t>
      </w:r>
    </w:p>
    <w:p w:rsidR="00E30808" w:rsidRDefault="00E30808" w:rsidP="00E30808">
      <w:pPr>
        <w:jc w:val="both"/>
      </w:pPr>
      <w:r>
        <w:t>Pode parecer estranho, mas os homens não entendem que não tem haver somente com eles! Não basta se preparar, saber o que falar e tudo o mais se no final não conhecer os hábitos da mulher que você gosta. Como conquistar o desconhecido? Não cometa este erro, conheça quem você pretende se relacionar vai ver que tudo se tornará bem mais simples depois.</w:t>
      </w:r>
    </w:p>
    <w:p w:rsidR="00E30808" w:rsidRDefault="00D830B7" w:rsidP="00E30808">
      <w:pPr>
        <w:jc w:val="both"/>
        <w:rPr>
          <w:b/>
        </w:rPr>
      </w:pPr>
      <w:r>
        <w:rPr>
          <w:b/>
        </w:rPr>
        <w:t>Como conquistar uma mulher</w:t>
      </w:r>
    </w:p>
    <w:p w:rsidR="00D830B7" w:rsidRDefault="00D25C4B" w:rsidP="00E30808">
      <w:pPr>
        <w:jc w:val="both"/>
      </w:pPr>
      <w:r>
        <w:t>Mas então, agora que você viu os erros que costumam cometer, e, certamente não o fará mais, te mostraremos como conquistar uma mulher.</w:t>
      </w:r>
    </w:p>
    <w:p w:rsidR="00D25C4B" w:rsidRDefault="00D25C4B" w:rsidP="00D25C4B">
      <w:pPr>
        <w:pStyle w:val="PargrafodaLista"/>
        <w:numPr>
          <w:ilvl w:val="0"/>
          <w:numId w:val="1"/>
        </w:numPr>
        <w:jc w:val="both"/>
      </w:pPr>
      <w:r>
        <w:t>Cuide da aparência</w:t>
      </w:r>
    </w:p>
    <w:p w:rsidR="00D25C4B" w:rsidRPr="00D830B7" w:rsidRDefault="00D25C4B" w:rsidP="00D25C4B">
      <w:pPr>
        <w:jc w:val="both"/>
      </w:pPr>
      <w:r>
        <w:t xml:space="preserve">Agora você deve estar falando: “Ah, mas é isso é óbvio”. E é mesmo! Mas vocês não têm </w:t>
      </w:r>
      <w:r w:rsidR="0090424C">
        <w:t>idéia</w:t>
      </w:r>
      <w:r>
        <w:t xml:space="preserve"> da quantidade de marmanjo que não tem a mínima noção do quanto isto é importante. Se a mulher gostar do que visualiza à primeira vista, uma coisa é certa, a primeira etapa foi dada e concluída com sucesso. Já pode comemorar com isso! Da mesma forma, se ela não gostar meu amigo, aí você terá que ralar e muito para tirar essa primeira impressão dela. Sabe-se lá o que não deve ter </w:t>
      </w:r>
      <w:r w:rsidR="0090424C">
        <w:t>pensado</w:t>
      </w:r>
      <w:r>
        <w:t xml:space="preserve"> rs.</w:t>
      </w:r>
    </w:p>
    <w:p w:rsidR="00A600C0" w:rsidRPr="00A600C0" w:rsidRDefault="00A600C0" w:rsidP="00A600C0">
      <w:pPr>
        <w:pStyle w:val="PargrafodaLista"/>
        <w:numPr>
          <w:ilvl w:val="0"/>
          <w:numId w:val="1"/>
        </w:numPr>
        <w:jc w:val="both"/>
        <w:rPr>
          <w:b/>
        </w:rPr>
      </w:pPr>
      <w:r>
        <w:t>Demonstre atenção</w:t>
      </w:r>
    </w:p>
    <w:p w:rsidR="00A600C0" w:rsidRDefault="00A600C0" w:rsidP="00A600C0">
      <w:pPr>
        <w:jc w:val="both"/>
      </w:pPr>
      <w:r>
        <w:t>Quando estiverem em grupo, converse com todos e faça questão de mostrar quem você é sem parecer arrogante ou amostrado, mas no final demonstre sempre que seu olhar e atenção estão voltados a ela. Marcará alguns pontos com isto. Afinal para a mulher é sempre bom saber que é vista como prioridade.</w:t>
      </w:r>
    </w:p>
    <w:p w:rsidR="00A600C0" w:rsidRPr="00A600C0" w:rsidRDefault="00A600C0" w:rsidP="00A600C0">
      <w:pPr>
        <w:pStyle w:val="PargrafodaLista"/>
        <w:numPr>
          <w:ilvl w:val="0"/>
          <w:numId w:val="1"/>
        </w:numPr>
        <w:jc w:val="both"/>
        <w:rPr>
          <w:b/>
        </w:rPr>
      </w:pPr>
      <w:r>
        <w:t>Escolha os melhores assuntos</w:t>
      </w:r>
    </w:p>
    <w:p w:rsidR="00A600C0" w:rsidRDefault="00A600C0" w:rsidP="00A600C0">
      <w:pPr>
        <w:jc w:val="both"/>
      </w:pPr>
      <w:r>
        <w:t>Quando enfim, tiver a oportunidade de sair com ela, dê preferência a falar de assuntos que descobriu previamente ser do interesse dela. Isto garantirá um clima agradável</w:t>
      </w:r>
      <w:r w:rsidR="002645FE">
        <w:t xml:space="preserve"> e mais próximo. Não precisa fingir ser alguém diferente de quem você realmente é. Fale sobre o que a agrada, mas seja espontâneo e singular. Se optar em atuar mais adiante ela perceberá quem você é de verdade. Se gostar ótimo, mas se não, seus esforços não terão valido de nada.</w:t>
      </w:r>
    </w:p>
    <w:p w:rsidR="002645FE" w:rsidRPr="00A600C0" w:rsidRDefault="002645FE" w:rsidP="00A600C0">
      <w:pPr>
        <w:jc w:val="both"/>
        <w:rPr>
          <w:b/>
        </w:rPr>
      </w:pPr>
      <w:r>
        <w:lastRenderedPageBreak/>
        <w:t>E agora que já sabe o que fazer é só colocar as dicas em prática e partir para a conquista!</w:t>
      </w:r>
      <w:bookmarkStart w:id="0" w:name="_GoBack"/>
      <w:bookmarkEnd w:id="0"/>
    </w:p>
    <w:sectPr w:rsidR="002645FE" w:rsidRPr="00A600C0" w:rsidSect="00613C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581CE8"/>
    <w:multiLevelType w:val="hybridMultilevel"/>
    <w:tmpl w:val="1172C0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6A0EB7"/>
    <w:rsid w:val="001224EE"/>
    <w:rsid w:val="002645FE"/>
    <w:rsid w:val="002E0189"/>
    <w:rsid w:val="004420B6"/>
    <w:rsid w:val="00613CF2"/>
    <w:rsid w:val="006A0EB7"/>
    <w:rsid w:val="006F1A86"/>
    <w:rsid w:val="007A37F7"/>
    <w:rsid w:val="0090424C"/>
    <w:rsid w:val="00A600C0"/>
    <w:rsid w:val="00B16C07"/>
    <w:rsid w:val="00D25C4B"/>
    <w:rsid w:val="00D512CE"/>
    <w:rsid w:val="00D830B7"/>
    <w:rsid w:val="00E30808"/>
    <w:rsid w:val="00EB5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CF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224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910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Sibelle Pinheiro</dc:creator>
  <cp:lastModifiedBy>mariluzepinheiro38525@gmail.com</cp:lastModifiedBy>
  <cp:revision>2</cp:revision>
  <dcterms:created xsi:type="dcterms:W3CDTF">2022-06-06T16:36:00Z</dcterms:created>
  <dcterms:modified xsi:type="dcterms:W3CDTF">2022-06-06T16:36:00Z</dcterms:modified>
</cp:coreProperties>
</file>