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A019A" w14:textId="27ADF1F0" w:rsidR="00657025" w:rsidRPr="00763147" w:rsidRDefault="00763147">
      <w:pPr>
        <w:rPr>
          <w:color w:val="FF0000"/>
          <w:sz w:val="24"/>
          <w:szCs w:val="24"/>
        </w:rPr>
      </w:pPr>
      <w:r w:rsidRPr="009F2883">
        <w:rPr>
          <w:sz w:val="24"/>
          <w:szCs w:val="24"/>
        </w:rPr>
        <w:t>Foco na fluência e na naturalidade do texto para o público-alvo.</w:t>
      </w:r>
    </w:p>
    <w:p w14:paraId="13FDD9E9" w14:textId="006BBACB" w:rsidR="00657025" w:rsidRDefault="009F2883">
      <w:r w:rsidRPr="009F2883">
        <w:rPr>
          <w:b/>
          <w:bCs/>
        </w:rPr>
        <w:t>Texto original:</w:t>
      </w:r>
      <w:r>
        <w:t xml:space="preserve"> </w:t>
      </w:r>
      <w:r w:rsidR="00657025" w:rsidRPr="00657025">
        <w:t>O serviço completo do hotel possui de 50 dormitório espaçosos e várias outras alocações, incluindo dois restaurantes, sala reuniões e eventos especiais, além de um palco com capacidade para 400 pessoas. Se quiser, o usuário ainda pode escolher fazer suas refeições dentro do hotel e ganhar uma ficha de desconto no valor de R$ 50 reais.</w:t>
      </w:r>
    </w:p>
    <w:p w14:paraId="3FA94442" w14:textId="73FE9FB8" w:rsidR="00763147" w:rsidRDefault="00657025">
      <w:pPr>
        <w:rPr>
          <w:color w:val="FF0000"/>
        </w:rPr>
      </w:pPr>
      <w:r w:rsidRPr="00657025">
        <w:rPr>
          <w:color w:val="FF0000"/>
        </w:rPr>
        <w:t xml:space="preserve">O hotel possui cerca de 50 </w:t>
      </w:r>
      <w:r w:rsidR="00C75134">
        <w:rPr>
          <w:color w:val="FF0000"/>
        </w:rPr>
        <w:t>quartos</w:t>
      </w:r>
      <w:r w:rsidRPr="00657025">
        <w:rPr>
          <w:color w:val="FF0000"/>
        </w:rPr>
        <w:t xml:space="preserve"> espaçosos e várias outras locações, incluindo dois restaurantes, sala de reunião e eventos especiais, além de</w:t>
      </w:r>
      <w:r w:rsidR="00B365F3">
        <w:rPr>
          <w:color w:val="FF0000"/>
        </w:rPr>
        <w:t>,</w:t>
      </w:r>
      <w:r w:rsidRPr="00657025">
        <w:rPr>
          <w:color w:val="FF0000"/>
        </w:rPr>
        <w:t xml:space="preserve"> um palco com capacidade para 400 pessoas. Caso o cliente opte por fazer suas refeições dentro do hotel, </w:t>
      </w:r>
      <w:r w:rsidR="00B365F3">
        <w:rPr>
          <w:color w:val="FF0000"/>
        </w:rPr>
        <w:t>poderá</w:t>
      </w:r>
      <w:r w:rsidR="00C75134">
        <w:rPr>
          <w:color w:val="FF0000"/>
        </w:rPr>
        <w:t xml:space="preserve"> </w:t>
      </w:r>
      <w:r w:rsidRPr="00657025">
        <w:rPr>
          <w:color w:val="FF0000"/>
        </w:rPr>
        <w:t>recebe</w:t>
      </w:r>
      <w:r w:rsidR="00C75134">
        <w:rPr>
          <w:color w:val="FF0000"/>
        </w:rPr>
        <w:t>r</w:t>
      </w:r>
      <w:r w:rsidRPr="00657025">
        <w:rPr>
          <w:color w:val="FF0000"/>
        </w:rPr>
        <w:t xml:space="preserve"> um voucher de desconto no valor de R$ 50 reais.</w:t>
      </w:r>
    </w:p>
    <w:p w14:paraId="032A0594" w14:textId="4BFFCE09" w:rsidR="00657025" w:rsidRPr="00763147" w:rsidRDefault="009F2883">
      <w:r w:rsidRPr="009F2883">
        <w:rPr>
          <w:b/>
          <w:bCs/>
        </w:rPr>
        <w:t>Texto original:</w:t>
      </w:r>
      <w:r>
        <w:t xml:space="preserve"> </w:t>
      </w:r>
      <w:r w:rsidR="00763147" w:rsidRPr="00763147">
        <w:t>Olhamos pela segurança e qualidade de nossos produtos, pela fama da nossa marca e pela felicidade de nossos cliente e consumidores. Sempre fornecemos o que prometemos. Nossas vendas são realizadas com responsabilidade e preço-justo. Construímos alianças a longo prazo. Contestamos todas as solicitações, mesmo que para comunicar aqueles que não podem ser atendidos.</w:t>
      </w:r>
    </w:p>
    <w:p w14:paraId="626C13F6" w14:textId="040F2D01" w:rsidR="00657025" w:rsidRDefault="00C75134">
      <w:pPr>
        <w:rPr>
          <w:color w:val="FF0000"/>
        </w:rPr>
      </w:pPr>
      <w:r w:rsidRPr="00763147">
        <w:rPr>
          <w:color w:val="FF0000"/>
        </w:rPr>
        <w:t xml:space="preserve">Prezamos pela segurança e qualidade de nossos produtos, pelo reconhecimento da nossa marca e pela satisfação de nossos consumidores. Sempre entregamos o que prometemos. Nossas vendas são realizadas com responsabilidade e preço justo. Construímos </w:t>
      </w:r>
      <w:r w:rsidR="00763147">
        <w:rPr>
          <w:color w:val="FF0000"/>
        </w:rPr>
        <w:t>parcerias</w:t>
      </w:r>
      <w:r w:rsidRPr="00763147">
        <w:rPr>
          <w:color w:val="FF0000"/>
        </w:rPr>
        <w:t xml:space="preserve"> </w:t>
      </w:r>
      <w:r w:rsidR="00763147">
        <w:rPr>
          <w:color w:val="FF0000"/>
        </w:rPr>
        <w:t xml:space="preserve">de </w:t>
      </w:r>
      <w:r w:rsidRPr="00763147">
        <w:rPr>
          <w:color w:val="FF0000"/>
        </w:rPr>
        <w:t>longo prazo. Atendemos todas as solicitações, mesmo que</w:t>
      </w:r>
      <w:r w:rsidR="00763147">
        <w:rPr>
          <w:color w:val="FF0000"/>
        </w:rPr>
        <w:t xml:space="preserve"> para comunicar </w:t>
      </w:r>
      <w:r w:rsidRPr="00763147">
        <w:rPr>
          <w:color w:val="FF0000"/>
        </w:rPr>
        <w:t>aquel</w:t>
      </w:r>
      <w:r w:rsidR="00763147">
        <w:rPr>
          <w:color w:val="FF0000"/>
        </w:rPr>
        <w:t>a</w:t>
      </w:r>
      <w:r w:rsidRPr="00763147">
        <w:rPr>
          <w:color w:val="FF0000"/>
        </w:rPr>
        <w:t>s que não pode</w:t>
      </w:r>
      <w:r w:rsidR="00763147">
        <w:rPr>
          <w:color w:val="FF0000"/>
        </w:rPr>
        <w:t>m</w:t>
      </w:r>
      <w:r w:rsidRPr="00763147">
        <w:rPr>
          <w:color w:val="FF0000"/>
        </w:rPr>
        <w:t xml:space="preserve"> ser atendid</w:t>
      </w:r>
      <w:r w:rsidR="00763147">
        <w:rPr>
          <w:color w:val="FF0000"/>
        </w:rPr>
        <w:t>a</w:t>
      </w:r>
      <w:r w:rsidRPr="00763147">
        <w:rPr>
          <w:color w:val="FF0000"/>
        </w:rPr>
        <w:t>s.</w:t>
      </w:r>
    </w:p>
    <w:p w14:paraId="58AE431F" w14:textId="77777777" w:rsidR="00763147" w:rsidRDefault="00763147">
      <w:pPr>
        <w:rPr>
          <w:color w:val="FF0000"/>
        </w:rPr>
      </w:pPr>
    </w:p>
    <w:p w14:paraId="3A6FE8CA" w14:textId="2FAE7560" w:rsidR="009F2883" w:rsidRPr="009F2883" w:rsidRDefault="00763147" w:rsidP="00620626">
      <w:r w:rsidRPr="009F2883">
        <w:t>Foco na gramática:</w:t>
      </w:r>
    </w:p>
    <w:p w14:paraId="6D951C38" w14:textId="52D9B70B" w:rsidR="009F2883" w:rsidRDefault="009F2883" w:rsidP="00620626">
      <w:r w:rsidRPr="009F2883">
        <w:rPr>
          <w:b/>
          <w:bCs/>
        </w:rPr>
        <w:t>Texto original:</w:t>
      </w:r>
      <w:r>
        <w:t xml:space="preserve"> </w:t>
      </w:r>
      <w:r w:rsidRPr="009F2883">
        <w:t xml:space="preserve">Os </w:t>
      </w:r>
      <w:proofErr w:type="spellStart"/>
      <w:r w:rsidRPr="009F2883">
        <w:t>componente</w:t>
      </w:r>
      <w:proofErr w:type="spellEnd"/>
      <w:r w:rsidRPr="009F2883">
        <w:t xml:space="preserve"> dos testes conseguem se manter </w:t>
      </w:r>
      <w:proofErr w:type="spellStart"/>
      <w:r w:rsidRPr="009F2883">
        <w:t>inauterados</w:t>
      </w:r>
      <w:proofErr w:type="spellEnd"/>
      <w:r w:rsidRPr="009F2883">
        <w:t xml:space="preserve"> de forma </w:t>
      </w:r>
      <w:proofErr w:type="spellStart"/>
      <w:r w:rsidRPr="009F2883">
        <w:t>ecepcional</w:t>
      </w:r>
      <w:proofErr w:type="spellEnd"/>
      <w:r w:rsidRPr="009F2883">
        <w:t xml:space="preserve"> por longos períodos de tempo, mesmo em temperaturas variadas pois não possuem prazo de validade. Sendo assim, não jogue nenhum teste fora antes de verificar a real </w:t>
      </w:r>
      <w:proofErr w:type="spellStart"/>
      <w:r w:rsidRPr="009F2883">
        <w:t>nececidade</w:t>
      </w:r>
      <w:proofErr w:type="spellEnd"/>
      <w:r w:rsidRPr="009F2883">
        <w:t xml:space="preserve"> de </w:t>
      </w:r>
      <w:proofErr w:type="spellStart"/>
      <w:r w:rsidRPr="009F2883">
        <w:t>de</w:t>
      </w:r>
      <w:proofErr w:type="spellEnd"/>
      <w:r w:rsidRPr="009F2883">
        <w:t xml:space="preserve"> fazer isso. Quando for fazer o descarte, faça o de maneira correta.</w:t>
      </w:r>
    </w:p>
    <w:p w14:paraId="5CF20620" w14:textId="361A989F" w:rsidR="009F2883" w:rsidRDefault="00620626" w:rsidP="00620626">
      <w:r w:rsidRPr="00B365F3">
        <w:rPr>
          <w:color w:val="FF0000"/>
        </w:rPr>
        <w:t xml:space="preserve">Os </w:t>
      </w:r>
      <w:r w:rsidR="004D2D80" w:rsidRPr="00B365F3">
        <w:rPr>
          <w:color w:val="FF0000"/>
        </w:rPr>
        <w:t>componentes</w:t>
      </w:r>
      <w:r w:rsidRPr="00B365F3">
        <w:rPr>
          <w:color w:val="FF0000"/>
        </w:rPr>
        <w:t xml:space="preserve"> dos testes conseguem se manter </w:t>
      </w:r>
      <w:r w:rsidR="004D2D80" w:rsidRPr="00B365F3">
        <w:rPr>
          <w:color w:val="FF0000"/>
        </w:rPr>
        <w:t>inalterados</w:t>
      </w:r>
      <w:r w:rsidRPr="00B365F3">
        <w:rPr>
          <w:color w:val="FF0000"/>
        </w:rPr>
        <w:t xml:space="preserve"> de forma </w:t>
      </w:r>
      <w:r w:rsidR="004D2D80" w:rsidRPr="00B365F3">
        <w:rPr>
          <w:color w:val="FF0000"/>
        </w:rPr>
        <w:t>excepcional</w:t>
      </w:r>
      <w:r w:rsidRPr="00B365F3">
        <w:rPr>
          <w:color w:val="FF0000"/>
        </w:rPr>
        <w:t xml:space="preserve"> por longos </w:t>
      </w:r>
      <w:r w:rsidR="004D2D80" w:rsidRPr="00B365F3">
        <w:rPr>
          <w:color w:val="FF0000"/>
        </w:rPr>
        <w:t>períodos</w:t>
      </w:r>
      <w:r w:rsidRPr="00B365F3">
        <w:rPr>
          <w:color w:val="FF0000"/>
        </w:rPr>
        <w:t>, mesmo em temperaturas variadas</w:t>
      </w:r>
      <w:r w:rsidR="004D2D80" w:rsidRPr="00B365F3">
        <w:rPr>
          <w:color w:val="FF0000"/>
        </w:rPr>
        <w:t>,</w:t>
      </w:r>
      <w:r w:rsidRPr="00B365F3">
        <w:rPr>
          <w:color w:val="FF0000"/>
        </w:rPr>
        <w:t xml:space="preserve"> pois</w:t>
      </w:r>
      <w:r w:rsidR="004D2D80" w:rsidRPr="00B365F3">
        <w:rPr>
          <w:color w:val="FF0000"/>
        </w:rPr>
        <w:t>,</w:t>
      </w:r>
      <w:r w:rsidRPr="00B365F3">
        <w:rPr>
          <w:color w:val="FF0000"/>
        </w:rPr>
        <w:t xml:space="preserve"> não possuem prazo de validade. Sendo assim, não jogue nenhum teste fora antes de verificar a real </w:t>
      </w:r>
      <w:r w:rsidR="004D2D80" w:rsidRPr="00B365F3">
        <w:rPr>
          <w:color w:val="FF0000"/>
        </w:rPr>
        <w:t>necessidade</w:t>
      </w:r>
      <w:r w:rsidRPr="00B365F3">
        <w:rPr>
          <w:color w:val="FF0000"/>
        </w:rPr>
        <w:t xml:space="preserve"> de </w:t>
      </w:r>
      <w:r w:rsidR="00B365F3">
        <w:rPr>
          <w:color w:val="FF0000"/>
        </w:rPr>
        <w:t xml:space="preserve">se </w:t>
      </w:r>
      <w:r w:rsidRPr="00B365F3">
        <w:rPr>
          <w:color w:val="FF0000"/>
        </w:rPr>
        <w:t>fazer isso. Quando for fazer o descarte, faça</w:t>
      </w:r>
      <w:r w:rsidR="004D2D80" w:rsidRPr="00B365F3">
        <w:rPr>
          <w:color w:val="FF0000"/>
        </w:rPr>
        <w:t>-</w:t>
      </w:r>
      <w:r w:rsidRPr="00B365F3">
        <w:rPr>
          <w:color w:val="FF0000"/>
        </w:rPr>
        <w:t>o d</w:t>
      </w:r>
      <w:r w:rsidR="004D2D80" w:rsidRPr="00B365F3">
        <w:rPr>
          <w:color w:val="FF0000"/>
        </w:rPr>
        <w:t>a</w:t>
      </w:r>
      <w:r w:rsidRPr="00B365F3">
        <w:rPr>
          <w:color w:val="FF0000"/>
        </w:rPr>
        <w:t xml:space="preserve"> maneira correta</w:t>
      </w:r>
      <w:r w:rsidR="009F2883">
        <w:t>.</w:t>
      </w:r>
    </w:p>
    <w:p w14:paraId="1B9B99F5" w14:textId="4BE1F256" w:rsidR="00B365F3" w:rsidRDefault="009F2883" w:rsidP="00620626">
      <w:r w:rsidRPr="009F2883">
        <w:rPr>
          <w:b/>
          <w:bCs/>
        </w:rPr>
        <w:t>Texto original:</w:t>
      </w:r>
      <w:r>
        <w:t xml:space="preserve"> </w:t>
      </w:r>
      <w:r w:rsidR="00620626" w:rsidRPr="00620626">
        <w:t xml:space="preserve">Adote programas de software orquestrado para os negócio que o ajudará a resolver os principais problemas de produção. A </w:t>
      </w:r>
      <w:proofErr w:type="spellStart"/>
      <w:r w:rsidR="00620626" w:rsidRPr="00620626">
        <w:t>idéia</w:t>
      </w:r>
      <w:proofErr w:type="spellEnd"/>
      <w:r w:rsidR="00620626" w:rsidRPr="00620626">
        <w:t xml:space="preserve"> é </w:t>
      </w:r>
      <w:proofErr w:type="spellStart"/>
      <w:r w:rsidR="00620626" w:rsidRPr="00620626">
        <w:t>minizar</w:t>
      </w:r>
      <w:proofErr w:type="spellEnd"/>
      <w:r w:rsidR="00620626" w:rsidRPr="00620626">
        <w:t xml:space="preserve"> o </w:t>
      </w:r>
      <w:proofErr w:type="spellStart"/>
      <w:r w:rsidR="00620626" w:rsidRPr="00620626">
        <w:t>esfoço</w:t>
      </w:r>
      <w:proofErr w:type="spellEnd"/>
      <w:r w:rsidR="00620626" w:rsidRPr="00620626">
        <w:t xml:space="preserve"> da equipe de ti, deixando os livre para focar em problemas mais complexos.</w:t>
      </w:r>
    </w:p>
    <w:p w14:paraId="5862BDEC" w14:textId="497B2D86" w:rsidR="00B365F3" w:rsidRPr="00B365F3" w:rsidRDefault="00B365F3" w:rsidP="00B365F3">
      <w:pPr>
        <w:rPr>
          <w:color w:val="FF0000"/>
        </w:rPr>
      </w:pPr>
      <w:r w:rsidRPr="00B365F3">
        <w:rPr>
          <w:color w:val="FF0000"/>
        </w:rPr>
        <w:t xml:space="preserve">Adote programas de </w:t>
      </w:r>
      <w:r w:rsidR="009F2883">
        <w:rPr>
          <w:color w:val="FF0000"/>
        </w:rPr>
        <w:t>software</w:t>
      </w:r>
      <w:r w:rsidRPr="00B365F3">
        <w:rPr>
          <w:color w:val="FF0000"/>
        </w:rPr>
        <w:t xml:space="preserve"> orquestrados para os negócios, os quais, o ajudará a resolver os principais problemas de produção. A ideia é minimizar os esforços da sua equipe, deixando-os livres para focarem em problemas mais complexos.</w:t>
      </w:r>
    </w:p>
    <w:p w14:paraId="5F1CF733" w14:textId="77777777" w:rsidR="00B365F3" w:rsidRDefault="00B365F3" w:rsidP="00B365F3"/>
    <w:p w14:paraId="12E438C6" w14:textId="77777777" w:rsidR="00B365F3" w:rsidRDefault="00B365F3" w:rsidP="00620626"/>
    <w:p w14:paraId="553D1502" w14:textId="77777777" w:rsidR="00B365F3" w:rsidRDefault="00B365F3" w:rsidP="00620626"/>
    <w:p w14:paraId="288A5C73" w14:textId="355DDB43" w:rsidR="00620626" w:rsidRDefault="009F2883" w:rsidP="00620626">
      <w:r w:rsidRPr="009F2883">
        <w:rPr>
          <w:b/>
          <w:bCs/>
        </w:rPr>
        <w:lastRenderedPageBreak/>
        <w:t>Texto original:</w:t>
      </w:r>
      <w:r>
        <w:t xml:space="preserve"> </w:t>
      </w:r>
      <w:r w:rsidR="00620626" w:rsidRPr="00620626">
        <w:t xml:space="preserve">Muitas empresas estão </w:t>
      </w:r>
      <w:proofErr w:type="spellStart"/>
      <w:r w:rsidR="00620626" w:rsidRPr="00620626">
        <w:t>recorendo</w:t>
      </w:r>
      <w:proofErr w:type="spellEnd"/>
      <w:r w:rsidR="00620626" w:rsidRPr="00620626">
        <w:t xml:space="preserve"> à fornecedores-terceiros para lidar com seus problema de </w:t>
      </w:r>
      <w:proofErr w:type="spellStart"/>
      <w:r w:rsidR="00620626" w:rsidRPr="00620626">
        <w:t>operaçao</w:t>
      </w:r>
      <w:proofErr w:type="spellEnd"/>
      <w:r w:rsidR="00620626" w:rsidRPr="00620626">
        <w:t xml:space="preserve"> em ambientes </w:t>
      </w:r>
      <w:proofErr w:type="spellStart"/>
      <w:r w:rsidR="00620626" w:rsidRPr="00620626">
        <w:t>íbridos</w:t>
      </w:r>
      <w:proofErr w:type="spellEnd"/>
      <w:r w:rsidR="00620626" w:rsidRPr="00620626">
        <w:t xml:space="preserve">. </w:t>
      </w:r>
      <w:proofErr w:type="spellStart"/>
      <w:r w:rsidR="00620626" w:rsidRPr="00620626">
        <w:t>Garamta</w:t>
      </w:r>
      <w:proofErr w:type="spellEnd"/>
      <w:r w:rsidR="00620626" w:rsidRPr="00620626">
        <w:t xml:space="preserve"> os seus negócios funcionando contratando um fornecedor que </w:t>
      </w:r>
      <w:proofErr w:type="spellStart"/>
      <w:r w:rsidR="00620626" w:rsidRPr="00620626">
        <w:t>te</w:t>
      </w:r>
      <w:proofErr w:type="spellEnd"/>
      <w:r w:rsidR="00620626" w:rsidRPr="00620626">
        <w:t xml:space="preserve"> suporte e tenha conhecimento em todos esse ambientes.</w:t>
      </w:r>
    </w:p>
    <w:p w14:paraId="08013016" w14:textId="4BD0900C" w:rsidR="00620626" w:rsidRDefault="009F2883" w:rsidP="00620626">
      <w:pPr>
        <w:rPr>
          <w:color w:val="FF0000"/>
        </w:rPr>
      </w:pPr>
      <w:r w:rsidRPr="009F2883">
        <w:rPr>
          <w:color w:val="FF0000"/>
        </w:rPr>
        <w:t>Muitas empresas estão recorrendo a fornecedores terceirizados para lidar com seus problemas de operação em ambientes híbridos. Garanta os seus negócios funcionando ao contratar um fornecedor que lhe auxilie e tenha conhecimentos em todos esses ambientes.</w:t>
      </w:r>
    </w:p>
    <w:p w14:paraId="0CC59815" w14:textId="77777777" w:rsidR="009F2883" w:rsidRPr="009F2883" w:rsidRDefault="009F2883" w:rsidP="00620626">
      <w:pPr>
        <w:rPr>
          <w:color w:val="FF0000"/>
        </w:rPr>
      </w:pPr>
    </w:p>
    <w:p w14:paraId="46057F07" w14:textId="77777777" w:rsidR="009F2883" w:rsidRDefault="009F2883">
      <w:pPr>
        <w:rPr>
          <w:color w:val="FF0000"/>
        </w:rPr>
      </w:pPr>
    </w:p>
    <w:p w14:paraId="3FCE6A96" w14:textId="7C4937E6" w:rsidR="00620626" w:rsidRDefault="00620626" w:rsidP="00BF19C3">
      <w:pPr>
        <w:rPr>
          <w:rFonts w:ascii="Arial" w:hAnsi="Arial" w:cs="Arial"/>
          <w:color w:val="FFFFFF"/>
          <w:sz w:val="30"/>
          <w:szCs w:val="30"/>
        </w:rPr>
      </w:pPr>
      <w:r>
        <w:rPr>
          <w:rFonts w:ascii="Arial" w:hAnsi="Arial" w:cs="Arial"/>
          <w:color w:val="FFFFFF"/>
          <w:sz w:val="30"/>
          <w:szCs w:val="30"/>
        </w:rPr>
        <w:t xml:space="preserve">Revise os trechos focando nas normas gramaticais corretas do </w:t>
      </w:r>
    </w:p>
    <w:p w14:paraId="047147B6" w14:textId="77777777" w:rsidR="00620626" w:rsidRDefault="00620626" w:rsidP="00620626">
      <w:pPr>
        <w:pStyle w:val="NormalWeb"/>
        <w:rPr>
          <w:rFonts w:ascii="Arial" w:hAnsi="Arial" w:cs="Arial"/>
          <w:color w:val="FFFFFF"/>
          <w:sz w:val="30"/>
          <w:szCs w:val="30"/>
        </w:rPr>
      </w:pPr>
      <w:r>
        <w:rPr>
          <w:rFonts w:ascii="Arial" w:hAnsi="Arial" w:cs="Arial"/>
          <w:color w:val="FFFFFF"/>
          <w:sz w:val="30"/>
          <w:szCs w:val="30"/>
        </w:rPr>
        <w:t>Revise os trechos focando nas normas gramaticais corretas do português:</w:t>
      </w:r>
    </w:p>
    <w:p w14:paraId="0ED86CAB" w14:textId="545F5C3B" w:rsidR="00620626" w:rsidRDefault="00620626" w:rsidP="00620626">
      <w:pPr>
        <w:pStyle w:val="NormalWeb"/>
        <w:rPr>
          <w:color w:val="FF0000"/>
        </w:rPr>
      </w:pPr>
      <w:r>
        <w:rPr>
          <w:rFonts w:ascii="Arial" w:hAnsi="Arial" w:cs="Arial"/>
          <w:color w:val="FFFFFF"/>
          <w:sz w:val="30"/>
          <w:szCs w:val="30"/>
        </w:rPr>
        <w:t xml:space="preserve">Revise os trechos focando nas normas gramaticais </w:t>
      </w:r>
    </w:p>
    <w:p w14:paraId="015DBFEF" w14:textId="77777777" w:rsidR="00620626" w:rsidRDefault="00620626" w:rsidP="00620626">
      <w:pPr>
        <w:pStyle w:val="NormalWeb"/>
        <w:rPr>
          <w:rFonts w:ascii="Arial" w:hAnsi="Arial" w:cs="Arial"/>
          <w:color w:val="FFFFFF"/>
          <w:sz w:val="30"/>
          <w:szCs w:val="30"/>
        </w:rPr>
      </w:pPr>
      <w:r>
        <w:rPr>
          <w:rFonts w:ascii="Arial" w:hAnsi="Arial" w:cs="Arial"/>
          <w:color w:val="FFFFFF"/>
          <w:sz w:val="30"/>
          <w:szCs w:val="30"/>
        </w:rPr>
        <w:t>Revise os trechos focando nas normas gramaticais corretas do português:</w:t>
      </w:r>
    </w:p>
    <w:p w14:paraId="4C58590D" w14:textId="77777777" w:rsidR="00763147" w:rsidRPr="00763147" w:rsidRDefault="00763147">
      <w:pPr>
        <w:rPr>
          <w:color w:val="FF0000"/>
        </w:rPr>
      </w:pPr>
    </w:p>
    <w:sectPr w:rsidR="00763147" w:rsidRPr="007631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B8"/>
    <w:rsid w:val="00034D03"/>
    <w:rsid w:val="0003599B"/>
    <w:rsid w:val="004D2D80"/>
    <w:rsid w:val="005772CC"/>
    <w:rsid w:val="00620626"/>
    <w:rsid w:val="00657025"/>
    <w:rsid w:val="00763147"/>
    <w:rsid w:val="0084433F"/>
    <w:rsid w:val="008D08B8"/>
    <w:rsid w:val="009638AB"/>
    <w:rsid w:val="009F2883"/>
    <w:rsid w:val="00B365F3"/>
    <w:rsid w:val="00BF19C3"/>
    <w:rsid w:val="00C75134"/>
    <w:rsid w:val="00DE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37111"/>
  <w15:chartTrackingRefBased/>
  <w15:docId w15:val="{A63B3A5B-A00C-45B8-B3DA-C3757032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8D08B8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8D08B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D08B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D08B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D08B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D08B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620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0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5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857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2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202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663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159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8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4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533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Henrique</dc:creator>
  <cp:keywords/>
  <dc:description/>
  <cp:lastModifiedBy>Lucas Henrique</cp:lastModifiedBy>
  <cp:revision>9</cp:revision>
  <dcterms:created xsi:type="dcterms:W3CDTF">2023-08-09T16:46:00Z</dcterms:created>
  <dcterms:modified xsi:type="dcterms:W3CDTF">2023-10-03T17:51:00Z</dcterms:modified>
</cp:coreProperties>
</file>