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67C" w:rsidRDefault="00F0367C">
      <w:r w:rsidRPr="00F0367C">
        <w:rPr>
          <w:noProof/>
          <w:lang w:eastAsia="pt-BR"/>
        </w:rPr>
        <w:drawing>
          <wp:inline distT="0" distB="0" distL="0" distR="0">
            <wp:extent cx="6751408" cy="3796496"/>
            <wp:effectExtent l="0" t="0" r="0" b="0"/>
            <wp:docPr id="5" name="Imagem 5" descr="C:\Users\tatty\OneDrive\Área de Trabalho\Desing\EEB. Visconde de Cair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tty\OneDrive\Área de Trabalho\Desing\EEB. Visconde de Cairú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253" cy="380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F0367C">
        <w:rPr>
          <w:noProof/>
          <w:lang w:eastAsia="pt-BR"/>
        </w:rPr>
        <w:drawing>
          <wp:inline distT="0" distB="0" distL="0" distR="0">
            <wp:extent cx="5740239" cy="3227888"/>
            <wp:effectExtent l="0" t="0" r="0" b="0"/>
            <wp:docPr id="4" name="Imagem 4" descr="C:\Users\tatty\OneDrive\Área de Trabalho\Desing\Design sem no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tty\OneDrive\Área de Trabalho\Desing\Design sem nom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046" cy="323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367C">
        <w:rPr>
          <w:noProof/>
          <w:lang w:eastAsia="pt-BR"/>
        </w:rPr>
        <w:lastRenderedPageBreak/>
        <w:drawing>
          <wp:inline distT="0" distB="0" distL="0" distR="0">
            <wp:extent cx="6479653" cy="3643681"/>
            <wp:effectExtent l="0" t="0" r="0" b="0"/>
            <wp:docPr id="3" name="Imagem 3" descr="C:\Users\tatty\OneDrive\Área de Trabalho\Desing\Cópia de Arthur Godinho de Freit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tty\OneDrive\Área de Trabalho\Desing\Cópia de Arthur Godinho de Freita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842" cy="364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56D" w:rsidRDefault="00F0367C">
      <w:r w:rsidRPr="00F0367C">
        <w:rPr>
          <w:noProof/>
          <w:lang w:eastAsia="pt-BR"/>
        </w:rPr>
        <w:lastRenderedPageBreak/>
        <w:drawing>
          <wp:inline distT="0" distB="0" distL="0" distR="0">
            <wp:extent cx="6212529" cy="5208760"/>
            <wp:effectExtent l="0" t="0" r="0" b="0"/>
            <wp:docPr id="2" name="Imagem 2" descr="C:\Users\tatty\OneDrive\Área de Trabalho\Desing\Bom dia familia!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tty\OneDrive\Área de Trabalho\Desing\Bom dia familia!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023" cy="521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367C">
        <w:rPr>
          <w:noProof/>
          <w:lang w:eastAsia="pt-BR"/>
        </w:rPr>
        <w:lastRenderedPageBreak/>
        <w:drawing>
          <wp:inline distT="0" distB="0" distL="0" distR="0">
            <wp:extent cx="6277133" cy="11162794"/>
            <wp:effectExtent l="0" t="0" r="9525" b="635"/>
            <wp:docPr id="1" name="Imagem 1" descr="C:\Users\tatty\OneDrive\Área de Trabalho\Desing\Planejamen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tty\OneDrive\Área de Trabalho\Desing\Planejament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236" cy="1117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256D" w:rsidSect="00F036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42"/>
    <w:rsid w:val="00D07542"/>
    <w:rsid w:val="00ED256D"/>
    <w:rsid w:val="00F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8C46"/>
  <w15:chartTrackingRefBased/>
  <w15:docId w15:val="{9B290E0C-1560-449D-B75A-F22F6467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Tatiane Schutze</dc:creator>
  <cp:keywords/>
  <dc:description/>
  <cp:lastModifiedBy>Tatiane Schutze</cp:lastModifiedBy>
  <cp:revision>2</cp:revision>
  <dcterms:created xsi:type="dcterms:W3CDTF">2023-09-19T16:48:00Z</dcterms:created>
  <dcterms:modified xsi:type="dcterms:W3CDTF">2023-09-19T16:50:00Z</dcterms:modified>
</cp:coreProperties>
</file>