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3C7" w:rsidRDefault="00A103B8" w:rsidP="00303392">
      <w:pPr>
        <w:spacing w:line="360" w:lineRule="auto"/>
        <w:ind w:firstLine="708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>Eu sempre fui distante da literatura. Lembro que ter sido apr</w:t>
      </w:r>
      <w:bookmarkStart w:id="0" w:name="_GoBack"/>
      <w:bookmarkEnd w:id="0"/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esentado à Capitu de Machado foi quase um trauma. Provavelmente pela pouca idade e momento de vida. Mas aquilo fez com que toda prosa fosse desinteressante. Poesia, então, era outro idioma - ainda é, na verdade. E durante muito tempo minha vida foi assim. Até que senti a necessidade que permeia todo ser humano: a de se expressar. A arte nos representa, questiona e cura. Quando escrevi minhas primeiras linhas, um nome veio sem tardar em minha mente: Lucas. Como costuma dizer nossa mãe, ele não só construiu uma bagagem literária vasta, como a trouxe de outras vidas. Dialogar com Jorge </w:t>
      </w:r>
      <w:proofErr w:type="spellStart"/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>Luis</w:t>
      </w:r>
      <w:proofErr w:type="spellEnd"/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Borges e Umberto Eco aos 13 anos é raro. Tanto que </w:t>
      </w:r>
      <w:r w:rsidR="00303392">
        <w:rPr>
          <w:rFonts w:ascii="Arial" w:hAnsi="Arial" w:cs="Arial"/>
          <w:color w:val="222222"/>
          <w:sz w:val="24"/>
          <w:szCs w:val="24"/>
          <w:shd w:val="clear" w:color="auto" w:fill="FFFFFF"/>
        </w:rPr>
        <w:t>sua</w:t>
      </w:r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grandeza superou a </w:t>
      </w:r>
      <w:r w:rsidR="00303392">
        <w:rPr>
          <w:rFonts w:ascii="Arial" w:hAnsi="Arial" w:cs="Arial"/>
          <w:color w:val="222222"/>
          <w:sz w:val="24"/>
          <w:szCs w:val="24"/>
          <w:shd w:val="clear" w:color="auto" w:fill="FFFFFF"/>
        </w:rPr>
        <w:t>figura de leitor</w:t>
      </w:r>
      <w:r w:rsidRP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>, trazendo a urgência de transmiti-la. Lucas tem nas palavras a sensibilidade que poucos conseguem 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perceber ou enxergar. Escreve em </w:t>
      </w:r>
      <w:r w:rsidR="00825C06">
        <w:rPr>
          <w:rFonts w:ascii="Arial" w:hAnsi="Arial" w:cs="Arial"/>
          <w:color w:val="222222"/>
          <w:sz w:val="24"/>
          <w:szCs w:val="24"/>
          <w:shd w:val="clear" w:color="auto" w:fill="FFFFFF"/>
        </w:rPr>
        <w:t>linhas figurada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s como um poeta viajante alcança a vida. </w:t>
      </w:r>
    </w:p>
    <w:p w:rsidR="00A103B8" w:rsidRDefault="00303392" w:rsidP="00303392">
      <w:pPr>
        <w:spacing w:line="360" w:lineRule="auto"/>
        <w:ind w:firstLine="708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</w:t>
      </w:r>
      <w:r w:rsid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inda não tive coragem de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re</w:t>
      </w:r>
      <w:r w:rsid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encontrar Capitu e tampouco entendo </w:t>
      </w:r>
      <w:r w:rsidR="00825C06">
        <w:rPr>
          <w:rFonts w:ascii="Arial" w:hAnsi="Arial" w:cs="Arial"/>
          <w:color w:val="222222"/>
          <w:sz w:val="24"/>
          <w:szCs w:val="24"/>
          <w:shd w:val="clear" w:color="auto" w:fill="FFFFFF"/>
        </w:rPr>
        <w:t>versos</w:t>
      </w:r>
      <w:r w:rsidR="00A103B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simples, todavia posso dizer que o meu irmão me ensinou a arte da literatura. </w:t>
      </w:r>
    </w:p>
    <w:p w:rsidR="00303392" w:rsidRDefault="00303392" w:rsidP="00303392">
      <w:pPr>
        <w:spacing w:line="360" w:lineRule="auto"/>
        <w:ind w:firstLine="708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303392" w:rsidRDefault="00303392" w:rsidP="00303392">
      <w:pPr>
        <w:spacing w:line="360" w:lineRule="auto"/>
        <w:ind w:firstLine="708"/>
        <w:jc w:val="right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H Tavares, </w:t>
      </w:r>
    </w:p>
    <w:p w:rsidR="00303392" w:rsidRDefault="00303392" w:rsidP="00303392">
      <w:pPr>
        <w:spacing w:line="360" w:lineRule="auto"/>
        <w:ind w:firstLine="708"/>
        <w:jc w:val="right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26/12/2021</w:t>
      </w:r>
    </w:p>
    <w:p w:rsidR="00303392" w:rsidRDefault="00303392" w:rsidP="00A103B8">
      <w:pPr>
        <w:spacing w:line="360" w:lineRule="auto"/>
        <w:ind w:left="708" w:firstLine="708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303392" w:rsidRPr="00A103B8" w:rsidRDefault="00303392" w:rsidP="0030339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303392" w:rsidRPr="00A10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B8"/>
    <w:rsid w:val="00303392"/>
    <w:rsid w:val="006713C7"/>
    <w:rsid w:val="00825C06"/>
    <w:rsid w:val="00A1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E72E7-BB38-4581-B8BB-F05D5427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Tavares</dc:creator>
  <cp:keywords/>
  <dc:description/>
  <cp:lastModifiedBy>Hugo Tavares</cp:lastModifiedBy>
  <cp:revision>2</cp:revision>
  <dcterms:created xsi:type="dcterms:W3CDTF">2021-12-26T22:48:00Z</dcterms:created>
  <dcterms:modified xsi:type="dcterms:W3CDTF">2021-12-26T23:06:00Z</dcterms:modified>
</cp:coreProperties>
</file>