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A52FE" w14:textId="77777777" w:rsidR="00814E11" w:rsidRDefault="00814E11" w:rsidP="00814E11">
      <w:r>
        <w:t>Título: "Transforme Cada Instante em Pura Magia com o Novo iPhone 15"</w:t>
      </w:r>
    </w:p>
    <w:p w14:paraId="62144BE1" w14:textId="77777777" w:rsidR="00814E11" w:rsidRDefault="00814E11" w:rsidP="00814E11">
      <w:r>
        <w:t>Texto persuasivo:</w:t>
      </w:r>
    </w:p>
    <w:p w14:paraId="3FAFD2AD" w14:textId="77777777" w:rsidR="00814E11" w:rsidRDefault="00814E11" w:rsidP="00814E11"/>
    <w:p w14:paraId="57320BD1" w14:textId="77777777" w:rsidR="00814E11" w:rsidRDefault="00814E11" w:rsidP="00814E11">
      <w:r>
        <w:t>Você não está apenas buscando um novo telefone; você está em busca de uma extensão da sua personalidade, uma ferramenta que transcenda a tecnologia e se torne um companheiro confiável para cada momento significativo. O iPhone 15 não é apenas um smartphone; é uma janela para um mundo mais conectado, criativo e vibrante.</w:t>
      </w:r>
    </w:p>
    <w:p w14:paraId="25E4B42C" w14:textId="77777777" w:rsidR="00814E11" w:rsidRDefault="00814E11" w:rsidP="00814E11">
      <w:r>
        <w:t xml:space="preserve">Envolva-se em uma experiência que toca a alma e eleva seus sentidos. A tela Super Retina, agora mais brilhante e responsiva, traz suas memórias e entretenimento favoritos à vida com cores e detalhes que você quase pode tocar. E com o </w:t>
      </w:r>
      <w:proofErr w:type="spellStart"/>
      <w:r>
        <w:t>Ceramic</w:t>
      </w:r>
      <w:proofErr w:type="spellEnd"/>
      <w:r>
        <w:t xml:space="preserve"> Shield, a durabilidade encontra a estética, garantindo que cada aventura seja capturada sem o peso da preocupação.</w:t>
      </w:r>
    </w:p>
    <w:p w14:paraId="34140F67" w14:textId="77777777" w:rsidR="00814E11" w:rsidRDefault="00814E11" w:rsidP="00814E11">
      <w:r>
        <w:t>A câmera do iPhone 15 foi meticulosamente reimaginada para que você possa documentar sua vida com a precisão de um profissional. A tecnologia de ponta permite que cada foto e vídeo sejam testemunhos da sua história, capturando detalhes e nuances com uma clareza absoluta – transforme o ordinário em extraordinário.</w:t>
      </w:r>
    </w:p>
    <w:p w14:paraId="0870DF66" w14:textId="77777777" w:rsidR="00814E11" w:rsidRDefault="00814E11" w:rsidP="00814E11">
      <w:r>
        <w:t>A velocidade e eficiência são reinventadas com o chip mais avançado já colocado em um iPhone. Prepare-se para uma performance que mantém o ritmo do seu dia a dia, permitindo que você se desloque entre aplicativos e tarefas com uma facilidade que parece quase telepática.</w:t>
      </w:r>
    </w:p>
    <w:p w14:paraId="703575C0" w14:textId="77777777" w:rsidR="00814E11" w:rsidRDefault="00814E11" w:rsidP="00814E11">
      <w:r>
        <w:t>E não estamos sozinhos na nossa admiração. "Desde que mudei para o iPhone 15, cada tarefa se tornou mais rápida e a qualidade das minhas fotos me deixou sem palavras", diz Marina, fotógrafa profissional e cliente satisfeita.</w:t>
      </w:r>
    </w:p>
    <w:p w14:paraId="09B387DB" w14:textId="77777777" w:rsidR="00814E11" w:rsidRDefault="00814E11" w:rsidP="00814E11">
      <w:r>
        <w:t>O iPhone 15 é mais do que um dispositivo – é uma promessa de possibilidade. Com ele, você tem mais do que simples funcionalidades; você tem uma ferramenta que antecipa suas necessidades, aprende com seus hábitos e se adapta para melhorar cada aspecto da sua vida digital.</w:t>
      </w:r>
    </w:p>
    <w:p w14:paraId="1E6B55A4" w14:textId="77777777" w:rsidR="00814E11" w:rsidRDefault="00814E11" w:rsidP="00814E11">
      <w:r>
        <w:t>E agora, o poder de transformar seu cotidiano está ao seu alcance. Não é apenas um upgrade. É um salto para uma nova</w:t>
      </w:r>
    </w:p>
    <w:p w14:paraId="16C13E76" w14:textId="77777777" w:rsidR="00814E11" w:rsidRDefault="00814E11" w:rsidP="00814E11"/>
    <w:p w14:paraId="0E85EC18" w14:textId="77777777" w:rsidR="00814E11" w:rsidRDefault="00814E11" w:rsidP="00814E11">
      <w:r>
        <w:t xml:space="preserve">*Liberte o Potencial do Seu Dia a Dia com o iPhone </w:t>
      </w:r>
      <w:proofErr w:type="gramStart"/>
      <w:r>
        <w:t>15!*</w:t>
      </w:r>
      <w:proofErr w:type="gramEnd"/>
    </w:p>
    <w:p w14:paraId="7A558C61" w14:textId="34E9A080" w:rsidR="004B08E5" w:rsidRDefault="00814E11" w:rsidP="00814E11">
      <w:r>
        <w:t xml:space="preserve">Não perca mais tempo! Transforme sua experiência digital e eleve sua vida para um novo patamar com o iPhone 15. *Clique agora para comprar e desfrutar de todas as inovações que só o iPhone pode </w:t>
      </w:r>
      <w:proofErr w:type="gramStart"/>
      <w:r>
        <w:t>oferecer!*</w:t>
      </w:r>
      <w:proofErr w:type="gramEnd"/>
    </w:p>
    <w:sectPr w:rsidR="004B08E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E11"/>
    <w:rsid w:val="004B08E5"/>
    <w:rsid w:val="00586C51"/>
    <w:rsid w:val="00814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C873B"/>
  <w15:chartTrackingRefBased/>
  <w15:docId w15:val="{B3DEFBDF-2053-429D-AAE1-7CB7CE07C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348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Renan</dc:creator>
  <cp:keywords/>
  <dc:description/>
  <cp:lastModifiedBy>Marcos Renan</cp:lastModifiedBy>
  <cp:revision>1</cp:revision>
  <dcterms:created xsi:type="dcterms:W3CDTF">2024-04-02T15:17:00Z</dcterms:created>
  <dcterms:modified xsi:type="dcterms:W3CDTF">2024-04-02T15:19:00Z</dcterms:modified>
</cp:coreProperties>
</file>