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2B5" w:rsidRPr="00101B64" w:rsidRDefault="00AB22B5" w:rsidP="00663505">
      <w:pPr>
        <w:spacing w:after="144"/>
        <w:jc w:val="center"/>
        <w:textAlignment w:val="baseline"/>
        <w:outlineLvl w:val="2"/>
        <w:rPr>
          <w:rFonts w:ascii="Arial" w:eastAsia="Times New Roman" w:hAnsi="Arial" w:cs="Arial"/>
          <w:b/>
          <w:bCs/>
          <w:iCs/>
          <w:color w:val="000000"/>
          <w:sz w:val="30"/>
          <w:szCs w:val="30"/>
          <w:lang w:eastAsia="pt-BR"/>
        </w:rPr>
      </w:pPr>
      <w:bookmarkStart w:id="0" w:name="_GoBack"/>
      <w:bookmarkEnd w:id="0"/>
      <w:r w:rsidRPr="00101B64">
        <w:rPr>
          <w:rFonts w:ascii="Arial" w:eastAsia="Times New Roman" w:hAnsi="Arial" w:cs="Arial"/>
          <w:b/>
          <w:bCs/>
          <w:iCs/>
          <w:color w:val="000000"/>
          <w:sz w:val="30"/>
          <w:szCs w:val="30"/>
          <w:lang w:eastAsia="pt-BR"/>
        </w:rPr>
        <w:t>Carta de apresentação</w:t>
      </w:r>
    </w:p>
    <w:p w:rsidR="00663505" w:rsidRPr="00101B64" w:rsidRDefault="00663505" w:rsidP="00B5206D">
      <w:pPr>
        <w:spacing w:after="144" w:line="240" w:lineRule="auto"/>
        <w:jc w:val="center"/>
        <w:textAlignment w:val="baseline"/>
        <w:outlineLvl w:val="2"/>
        <w:rPr>
          <w:rFonts w:ascii="Arial" w:eastAsia="Times New Roman" w:hAnsi="Arial" w:cs="Arial"/>
          <w:iCs/>
          <w:color w:val="000000"/>
          <w:sz w:val="29"/>
          <w:szCs w:val="29"/>
          <w:lang w:eastAsia="pt-BR"/>
        </w:rPr>
      </w:pPr>
    </w:p>
    <w:p w:rsidR="00AB22B5" w:rsidRPr="00101B64" w:rsidRDefault="00AB22B5" w:rsidP="00B5206D">
      <w:pPr>
        <w:spacing w:after="192" w:line="240" w:lineRule="auto"/>
        <w:jc w:val="both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San</w:t>
      </w:r>
      <w:r w:rsidR="00582E55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ta Bárbara d’ Oeste - São Paulo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.</w:t>
      </w:r>
    </w:p>
    <w:p w:rsidR="00AB22B5" w:rsidRPr="00101B64" w:rsidRDefault="00FB4FC0" w:rsidP="00B5206D">
      <w:pPr>
        <w:spacing w:after="192" w:line="240" w:lineRule="auto"/>
        <w:jc w:val="both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Chamo-me</w:t>
      </w:r>
      <w:r w:rsidR="003B67C7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</w:t>
      </w:r>
      <w:proofErr w:type="spellStart"/>
      <w:r w:rsidR="003B67C7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Jhonattan</w:t>
      </w:r>
      <w:proofErr w:type="spellEnd"/>
      <w:r w:rsidR="003B67C7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Henrique Machado e s</w:t>
      </w:r>
      <w:r w:rsidR="00AB22B5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ou Engenheiro Mecânico</w:t>
      </w:r>
      <w:r w:rsidR="00885771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(com CREA ativo)</w:t>
      </w:r>
      <w:r w:rsidR="00AB22B5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e venho apresentar meu trabalho.</w:t>
      </w:r>
    </w:p>
    <w:p w:rsidR="004D138A" w:rsidRPr="00101B64" w:rsidRDefault="00AB22B5" w:rsidP="00B5206D">
      <w:pPr>
        <w:spacing w:after="192" w:line="240" w:lineRule="auto"/>
        <w:ind w:firstLine="360"/>
        <w:jc w:val="both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Com </w:t>
      </w:r>
      <w:r w:rsidR="00FC3FE2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cerca de </w:t>
      </w:r>
      <w:r w:rsidR="00B53ECC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20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anos de experiência, trabalhei em </w:t>
      </w:r>
      <w:r w:rsidR="00F27CF8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pequenas, médias e 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grandes empresas como </w:t>
      </w:r>
      <w:r w:rsidR="00F27CF8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Engenheiro Mecânico, P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rojetista</w:t>
      </w:r>
      <w:r w:rsidR="003128E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Mecânico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, </w:t>
      </w:r>
      <w:r w:rsidR="00F27CF8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A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nalista de </w:t>
      </w:r>
      <w:r w:rsidR="00F27CF8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P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rocessos</w:t>
      </w:r>
      <w:r w:rsidR="003128E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e </w:t>
      </w:r>
      <w:r w:rsidR="00F27CF8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M</w:t>
      </w:r>
      <w:r w:rsidR="00A47912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anu</w:t>
      </w:r>
      <w:r w:rsidR="003128E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tenção de máquinas operatrizes</w:t>
      </w:r>
      <w:r w:rsidR="00A47912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.</w:t>
      </w:r>
      <w:r w:rsidR="00106C13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</w:t>
      </w:r>
      <w:r w:rsidR="00F777F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Atuei </w:t>
      </w:r>
      <w:r w:rsidR="00106C13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como Docente d</w:t>
      </w:r>
      <w:r w:rsidR="00384BC1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a Escola Técnica</w:t>
      </w:r>
      <w:r w:rsidR="00F777F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</w:t>
      </w:r>
      <w:proofErr w:type="gramStart"/>
      <w:r w:rsidR="00106C13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Senai</w:t>
      </w:r>
      <w:proofErr w:type="gramEnd"/>
      <w:r w:rsidR="00106C13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, sendo </w:t>
      </w:r>
      <w:r w:rsidR="00F777F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nas unidades de </w:t>
      </w:r>
      <w:r w:rsidR="00106C13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Americana, Sumaré, Cosmópolis, e Nova Odessa, ministrando cursos como: </w:t>
      </w:r>
      <w:r w:rsidR="00384BC1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Interpretação de </w:t>
      </w:r>
      <w:r w:rsidR="00106C13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Desenho Técnico Mecânico, </w:t>
      </w:r>
      <w:proofErr w:type="spellStart"/>
      <w:r w:rsidR="00106C13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AutoCad</w:t>
      </w:r>
      <w:proofErr w:type="spellEnd"/>
      <w:r w:rsidR="00106C13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, Tecnologia Mecânica, Metrologia, e também aula vip para colaboradores da Honda, no curso sobre </w:t>
      </w:r>
      <w:r w:rsidR="009C340E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L</w:t>
      </w:r>
      <w:r w:rsidR="00106C13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ubri</w:t>
      </w:r>
      <w:r w:rsidR="004927EE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fi</w:t>
      </w:r>
      <w:r w:rsidR="00106C13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cantes a serem utilizados na mecânica.</w:t>
      </w:r>
    </w:p>
    <w:p w:rsidR="009E36A2" w:rsidRPr="00101B64" w:rsidRDefault="009E36A2" w:rsidP="00B5206D">
      <w:pPr>
        <w:spacing w:after="192" w:line="240" w:lineRule="auto"/>
        <w:ind w:firstLine="360"/>
        <w:jc w:val="both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Tendo conhecimento em </w:t>
      </w:r>
      <w:r w:rsidR="004927EE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processos de </w:t>
      </w:r>
      <w:r w:rsidR="008E53C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usinagem, soldagem, montagem, pintura, corte e dobra e também nas</w:t>
      </w:r>
      <w:r w:rsidR="008D4BE1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normas NR12,</w:t>
      </w:r>
      <w:r w:rsidR="004927EE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14001, 9001:2008, 9001:2015, ABNT NBR ISO / IEC 17025</w:t>
      </w:r>
      <w:r w:rsidR="008E53C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e </w:t>
      </w:r>
      <w:r w:rsidR="004927EE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TS 16949</w:t>
      </w:r>
      <w:r w:rsidR="008E53C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. </w:t>
      </w:r>
      <w:r w:rsidR="006A0846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V</w:t>
      </w:r>
      <w:r w:rsidR="00582E55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ivencia </w:t>
      </w:r>
      <w:r w:rsidR="004927EE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no ramo automotivo</w:t>
      </w:r>
      <w:r w:rsidR="006A0846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</w:t>
      </w:r>
      <w:r w:rsidR="00582E55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e utilização de Softwares </w:t>
      </w:r>
      <w:r w:rsidR="006A0846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CAD como</w:t>
      </w:r>
      <w:r w:rsidR="008E53C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: </w:t>
      </w:r>
      <w:proofErr w:type="spellStart"/>
      <w:proofErr w:type="gramStart"/>
      <w:r w:rsidR="00582E55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AutoCad</w:t>
      </w:r>
      <w:proofErr w:type="spellEnd"/>
      <w:proofErr w:type="gramEnd"/>
      <w:r w:rsidR="00582E55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, </w:t>
      </w:r>
      <w:proofErr w:type="spellStart"/>
      <w:r w:rsidR="00582E55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AutoCad</w:t>
      </w:r>
      <w:proofErr w:type="spellEnd"/>
      <w:r w:rsidR="00582E55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</w:t>
      </w:r>
      <w:proofErr w:type="spellStart"/>
      <w:r w:rsidR="00582E55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Mechanical</w:t>
      </w:r>
      <w:proofErr w:type="spellEnd"/>
      <w:r w:rsidR="00582E55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, Autode</w:t>
      </w:r>
      <w:r w:rsidR="009E3B0D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s</w:t>
      </w:r>
      <w:r w:rsidR="006A0846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k Inventor, </w:t>
      </w:r>
      <w:proofErr w:type="spellStart"/>
      <w:r w:rsidR="006A0846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SolidWorks</w:t>
      </w:r>
      <w:proofErr w:type="spellEnd"/>
      <w:r w:rsidR="006A0846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e </w:t>
      </w:r>
      <w:proofErr w:type="spellStart"/>
      <w:r w:rsidR="00582E55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Vcad</w:t>
      </w:r>
      <w:proofErr w:type="spellEnd"/>
      <w:r w:rsidR="00582E55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.</w:t>
      </w:r>
      <w:r w:rsidR="006A0846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Com </w:t>
      </w:r>
      <w:r w:rsidR="00BD75DD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boa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visão també</w:t>
      </w:r>
      <w:r w:rsidR="006A0846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m nas áreas de compras, vendas,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coordenação d</w:t>
      </w:r>
      <w:r w:rsidR="008E53C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e equipes, melhorias continuas, i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mplantações de </w:t>
      </w:r>
      <w:proofErr w:type="spellStart"/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Kaizen</w:t>
      </w:r>
      <w:proofErr w:type="spellEnd"/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, Seis Sigma, 5S, Lean Manufacturing.</w:t>
      </w:r>
    </w:p>
    <w:p w:rsidR="00AB22B5" w:rsidRDefault="00AB22B5" w:rsidP="006A0846">
      <w:pPr>
        <w:spacing w:after="192" w:line="240" w:lineRule="auto"/>
        <w:jc w:val="both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Entre os trabalhos executados, cito:</w:t>
      </w:r>
    </w:p>
    <w:p w:rsidR="00101B64" w:rsidRPr="00101B64" w:rsidRDefault="00101B64" w:rsidP="00101B64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Máquinas Sopradoras;</w:t>
      </w:r>
    </w:p>
    <w:p w:rsidR="00101B64" w:rsidRPr="00101B64" w:rsidRDefault="00101B64" w:rsidP="00101B64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Máquinas de Embalagem</w:t>
      </w:r>
      <w:r w:rsidR="003923E9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(Final de Linha)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;</w:t>
      </w:r>
    </w:p>
    <w:p w:rsidR="004D138A" w:rsidRPr="00101B64" w:rsidRDefault="006A0846" w:rsidP="00B5206D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Esteira Transportadora</w:t>
      </w:r>
      <w:r w:rsidR="004D138A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</w:t>
      </w:r>
      <w:r w:rsidR="003923E9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(Peças)</w:t>
      </w:r>
      <w:r w:rsidR="004D138A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;</w:t>
      </w:r>
    </w:p>
    <w:p w:rsidR="006A0846" w:rsidRPr="00101B64" w:rsidRDefault="006A0846" w:rsidP="00B5206D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Esteira Transportadora </w:t>
      </w:r>
      <w:r w:rsidR="003923E9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(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Final de Linha</w:t>
      </w:r>
      <w:r w:rsidR="003923E9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)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;</w:t>
      </w:r>
    </w:p>
    <w:p w:rsidR="004D138A" w:rsidRPr="00101B64" w:rsidRDefault="004D138A" w:rsidP="00B5206D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Cilindros Hidráulico</w:t>
      </w:r>
      <w:r w:rsidR="00D15FB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s</w:t>
      </w:r>
      <w:r w:rsidR="006A0846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(</w:t>
      </w:r>
      <w:r w:rsidR="002F2CCC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L</w:t>
      </w:r>
      <w:r w:rsidR="006A0846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inhas Mobil, M</w:t>
      </w:r>
      <w:r w:rsidR="002F2CCC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i</w:t>
      </w:r>
      <w:r w:rsidR="006A0846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ll </w:t>
      </w:r>
      <w:proofErr w:type="spellStart"/>
      <w:r w:rsidR="006A0846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Type</w:t>
      </w:r>
      <w:proofErr w:type="spellEnd"/>
      <w:r w:rsidR="006A0846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, </w:t>
      </w:r>
      <w:proofErr w:type="spellStart"/>
      <w:r w:rsidR="009851DC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Atirantados</w:t>
      </w:r>
      <w:proofErr w:type="spellEnd"/>
      <w:r w:rsidR="009851DC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, </w:t>
      </w:r>
      <w:r w:rsidR="002F2CCC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Industriais e especiais</w:t>
      </w:r>
      <w:r w:rsidR="006A0846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)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;</w:t>
      </w:r>
    </w:p>
    <w:p w:rsidR="004D138A" w:rsidRPr="00101B64" w:rsidRDefault="004D138A" w:rsidP="00B5206D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Cilindro</w:t>
      </w:r>
      <w:r w:rsidR="00D15FB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s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Pneumático</w:t>
      </w:r>
      <w:r w:rsidR="00D15FB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s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;</w:t>
      </w:r>
    </w:p>
    <w:p w:rsidR="004D138A" w:rsidRPr="00101B64" w:rsidRDefault="004D138A" w:rsidP="00B5206D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A</w:t>
      </w:r>
      <w:r w:rsidR="00D15FB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ná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lise de Elementos Finitos em Software;</w:t>
      </w:r>
    </w:p>
    <w:p w:rsidR="004D138A" w:rsidRPr="00101B64" w:rsidRDefault="004D138A" w:rsidP="00B5206D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An</w:t>
      </w:r>
      <w:r w:rsidR="00D15FB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á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lise de tensões;</w:t>
      </w:r>
    </w:p>
    <w:p w:rsidR="004D138A" w:rsidRPr="00101B64" w:rsidRDefault="004D138A" w:rsidP="00B5206D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A</w:t>
      </w:r>
      <w:r w:rsidR="00D15FB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ná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lise de fadiga de material;</w:t>
      </w:r>
    </w:p>
    <w:p w:rsidR="00AB22B5" w:rsidRPr="00101B64" w:rsidRDefault="004D138A" w:rsidP="00B5206D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An</w:t>
      </w:r>
      <w:r w:rsidR="00D15FB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á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lise de vida útil de compon</w:t>
      </w:r>
      <w:r w:rsidR="00D72C5A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en</w:t>
      </w: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te;</w:t>
      </w:r>
    </w:p>
    <w:p w:rsidR="004D138A" w:rsidRPr="00101B64" w:rsidRDefault="004D138A" w:rsidP="00B5206D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Implantação de </w:t>
      </w:r>
      <w:proofErr w:type="gramStart"/>
      <w:r w:rsidR="002F2CCC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Seis Sigma</w:t>
      </w:r>
      <w:proofErr w:type="gramEnd"/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;</w:t>
      </w:r>
    </w:p>
    <w:p w:rsidR="00D15FB9" w:rsidRPr="00101B64" w:rsidRDefault="00D15FB9" w:rsidP="00B5206D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Memoriais de Cálculo;</w:t>
      </w:r>
    </w:p>
    <w:p w:rsidR="006A0846" w:rsidRPr="00101B64" w:rsidRDefault="006A0846" w:rsidP="00B5206D">
      <w:pPr>
        <w:numPr>
          <w:ilvl w:val="0"/>
          <w:numId w:val="1"/>
        </w:numPr>
        <w:spacing w:after="0" w:line="240" w:lineRule="auto"/>
        <w:ind w:left="480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Ponte Rolante</w:t>
      </w:r>
    </w:p>
    <w:p w:rsidR="002A11EB" w:rsidRPr="00101B64" w:rsidRDefault="002A11EB" w:rsidP="00B5206D">
      <w:pPr>
        <w:spacing w:after="0" w:line="240" w:lineRule="auto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</w:p>
    <w:p w:rsidR="00B66837" w:rsidRPr="00101B64" w:rsidRDefault="00B66837" w:rsidP="00B5206D">
      <w:pPr>
        <w:spacing w:after="0" w:line="240" w:lineRule="auto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</w:p>
    <w:p w:rsidR="002A11EB" w:rsidRPr="00101B64" w:rsidRDefault="002A11EB" w:rsidP="00B5206D">
      <w:pPr>
        <w:spacing w:after="0" w:line="240" w:lineRule="auto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Clientes atendidos neste tempo: </w:t>
      </w:r>
      <w:proofErr w:type="spellStart"/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Tecnopress</w:t>
      </w:r>
      <w:proofErr w:type="spellEnd"/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, Jacto, Cummins, </w:t>
      </w:r>
      <w:proofErr w:type="spellStart"/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Karcher</w:t>
      </w:r>
      <w:proofErr w:type="spellEnd"/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, Caterpillar, CNEN, John Deere, </w:t>
      </w:r>
      <w:proofErr w:type="spellStart"/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Sulzer</w:t>
      </w:r>
      <w:proofErr w:type="spellEnd"/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, Duke Energy, Gerdau, Villares, Arcelor </w:t>
      </w:r>
      <w:proofErr w:type="spellStart"/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Mittal</w:t>
      </w:r>
      <w:proofErr w:type="spellEnd"/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, Ajinomoto, CSN, Atlas </w:t>
      </w:r>
      <w:proofErr w:type="spellStart"/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Copco</w:t>
      </w:r>
      <w:proofErr w:type="spellEnd"/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, Bosch</w:t>
      </w:r>
      <w:r w:rsidR="00F777F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, </w:t>
      </w:r>
      <w:proofErr w:type="spellStart"/>
      <w:proofErr w:type="gramStart"/>
      <w:r w:rsidR="00F777F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Br</w:t>
      </w:r>
      <w:proofErr w:type="spellEnd"/>
      <w:proofErr w:type="gramEnd"/>
      <w:r w:rsidR="00F777F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</w:t>
      </w:r>
      <w:proofErr w:type="spellStart"/>
      <w:r w:rsidR="00F777F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Metals</w:t>
      </w:r>
      <w:proofErr w:type="spellEnd"/>
      <w:r w:rsidR="00F777F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, Coca Cola, Nestlé, Ambev, </w:t>
      </w:r>
      <w:proofErr w:type="spellStart"/>
      <w:r w:rsidR="00F777F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Ypê</w:t>
      </w:r>
      <w:proofErr w:type="spellEnd"/>
      <w:r w:rsidR="00F777F9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.</w:t>
      </w:r>
    </w:p>
    <w:p w:rsidR="004D138A" w:rsidRPr="00101B64" w:rsidRDefault="004D138A" w:rsidP="00B5206D">
      <w:pPr>
        <w:spacing w:after="0" w:line="240" w:lineRule="auto"/>
        <w:ind w:left="480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</w:p>
    <w:p w:rsidR="008B5FA0" w:rsidRPr="00101B64" w:rsidRDefault="008B5FA0" w:rsidP="00B5206D">
      <w:pPr>
        <w:spacing w:after="192" w:line="240" w:lineRule="auto"/>
        <w:jc w:val="both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proofErr w:type="spellStart"/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Jhonattan</w:t>
      </w:r>
      <w:proofErr w:type="spellEnd"/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Henrique Machado</w:t>
      </w:r>
    </w:p>
    <w:p w:rsidR="000C3CD4" w:rsidRPr="00101B64" w:rsidRDefault="00AB22B5" w:rsidP="00B5206D">
      <w:pPr>
        <w:spacing w:after="192" w:line="240" w:lineRule="auto"/>
        <w:jc w:val="both"/>
        <w:textAlignment w:val="baseline"/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</w:pPr>
      <w:r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 xml:space="preserve"> </w:t>
      </w:r>
      <w:r w:rsidR="008B5FA0" w:rsidRPr="00101B64">
        <w:rPr>
          <w:rFonts w:ascii="Arial" w:eastAsia="Times New Roman" w:hAnsi="Arial" w:cs="Arial"/>
          <w:iCs/>
          <w:color w:val="333333"/>
          <w:sz w:val="18"/>
          <w:szCs w:val="18"/>
          <w:lang w:eastAsia="pt-BR"/>
        </w:rPr>
        <w:t>Telefone: (019)- 9-9186-0411</w:t>
      </w:r>
    </w:p>
    <w:sectPr w:rsidR="000C3CD4" w:rsidRPr="00101B64" w:rsidSect="00AA67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34A8C"/>
    <w:multiLevelType w:val="multilevel"/>
    <w:tmpl w:val="269C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6584798"/>
    <w:multiLevelType w:val="hybridMultilevel"/>
    <w:tmpl w:val="BDFC08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B22B5"/>
    <w:rsid w:val="000257AF"/>
    <w:rsid w:val="00037505"/>
    <w:rsid w:val="00046BA8"/>
    <w:rsid w:val="000A237E"/>
    <w:rsid w:val="000C3CD4"/>
    <w:rsid w:val="00101B64"/>
    <w:rsid w:val="00106C13"/>
    <w:rsid w:val="00216220"/>
    <w:rsid w:val="002A11EB"/>
    <w:rsid w:val="002B0BB4"/>
    <w:rsid w:val="002F2CCC"/>
    <w:rsid w:val="002F310F"/>
    <w:rsid w:val="003128E9"/>
    <w:rsid w:val="00384BC1"/>
    <w:rsid w:val="003923E9"/>
    <w:rsid w:val="003B67C7"/>
    <w:rsid w:val="003C4633"/>
    <w:rsid w:val="003C66E1"/>
    <w:rsid w:val="004927EE"/>
    <w:rsid w:val="004D138A"/>
    <w:rsid w:val="005657F5"/>
    <w:rsid w:val="0057306B"/>
    <w:rsid w:val="00582E55"/>
    <w:rsid w:val="006109CA"/>
    <w:rsid w:val="00663505"/>
    <w:rsid w:val="0069713A"/>
    <w:rsid w:val="006A0846"/>
    <w:rsid w:val="007236EB"/>
    <w:rsid w:val="00755A80"/>
    <w:rsid w:val="00885771"/>
    <w:rsid w:val="008B5FA0"/>
    <w:rsid w:val="008D4BE1"/>
    <w:rsid w:val="008E53C9"/>
    <w:rsid w:val="00951CB1"/>
    <w:rsid w:val="009851DC"/>
    <w:rsid w:val="009C340E"/>
    <w:rsid w:val="009E36A2"/>
    <w:rsid w:val="009E3B0D"/>
    <w:rsid w:val="009E49CA"/>
    <w:rsid w:val="00A430FF"/>
    <w:rsid w:val="00A47912"/>
    <w:rsid w:val="00AA67D0"/>
    <w:rsid w:val="00AB22B5"/>
    <w:rsid w:val="00AD6F40"/>
    <w:rsid w:val="00B5206D"/>
    <w:rsid w:val="00B53ECC"/>
    <w:rsid w:val="00B66837"/>
    <w:rsid w:val="00BB48E5"/>
    <w:rsid w:val="00BD75DD"/>
    <w:rsid w:val="00C77747"/>
    <w:rsid w:val="00C8427A"/>
    <w:rsid w:val="00D027AD"/>
    <w:rsid w:val="00D15FB9"/>
    <w:rsid w:val="00D72C5A"/>
    <w:rsid w:val="00DE6BEC"/>
    <w:rsid w:val="00F17F0A"/>
    <w:rsid w:val="00F27CF8"/>
    <w:rsid w:val="00F4097B"/>
    <w:rsid w:val="00F777F9"/>
    <w:rsid w:val="00FB4FC0"/>
    <w:rsid w:val="00FB645A"/>
    <w:rsid w:val="00FC3FE2"/>
    <w:rsid w:val="00FD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7D0"/>
  </w:style>
  <w:style w:type="paragraph" w:styleId="Ttulo3">
    <w:name w:val="heading 3"/>
    <w:basedOn w:val="Normal"/>
    <w:link w:val="Ttulo3Char"/>
    <w:uiPriority w:val="9"/>
    <w:qFormat/>
    <w:rsid w:val="00AB22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AB22B5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AB22B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B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D138A"/>
    <w:pPr>
      <w:ind w:left="720"/>
      <w:contextualSpacing/>
    </w:pPr>
    <w:rPr>
      <w:rFonts w:ascii="Calibri" w:eastAsia="Times New Roman" w:hAnsi="Calibri" w:cs="Times New Roman"/>
      <w:lang w:eastAsia="pt-BR"/>
    </w:rPr>
  </w:style>
  <w:style w:type="character" w:styleId="Hyperlink">
    <w:name w:val="Hyperlink"/>
    <w:basedOn w:val="Fontepargpadro"/>
    <w:uiPriority w:val="99"/>
    <w:unhideWhenUsed/>
    <w:rsid w:val="008B5F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AB22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AB22B5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AB22B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B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D138A"/>
    <w:pPr>
      <w:ind w:left="720"/>
      <w:contextualSpacing/>
    </w:pPr>
    <w:rPr>
      <w:rFonts w:ascii="Calibri" w:eastAsia="Times New Roman" w:hAnsi="Calibri" w:cs="Times New Roman"/>
      <w:lang w:eastAsia="pt-BR"/>
    </w:rPr>
  </w:style>
  <w:style w:type="character" w:styleId="Hyperlink">
    <w:name w:val="Hyperlink"/>
    <w:basedOn w:val="Fontepargpadro"/>
    <w:uiPriority w:val="99"/>
    <w:unhideWhenUsed/>
    <w:rsid w:val="008B5F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9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301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Jhonattan</dc:creator>
  <cp:lastModifiedBy>User</cp:lastModifiedBy>
  <cp:revision>29</cp:revision>
  <cp:lastPrinted>2024-08-22T12:25:00Z</cp:lastPrinted>
  <dcterms:created xsi:type="dcterms:W3CDTF">2016-03-04T11:35:00Z</dcterms:created>
  <dcterms:modified xsi:type="dcterms:W3CDTF">2024-08-22T12:25:00Z</dcterms:modified>
</cp:coreProperties>
</file>