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C3978" w14:textId="302589CD" w:rsidR="0092630F" w:rsidRDefault="00734348" w:rsidP="00F21198">
      <w:pPr>
        <w:jc w:val="center"/>
        <w:rPr>
          <w:rFonts w:ascii="Courier New" w:hAnsi="Courier New" w:cs="Courier New"/>
          <w:b/>
          <w:bCs/>
          <w:sz w:val="26"/>
          <w:szCs w:val="26"/>
          <w:u w:val="single"/>
        </w:rPr>
      </w:pPr>
      <w:r w:rsidRPr="009930E7">
        <w:rPr>
          <w:rFonts w:ascii="Courier New" w:hAnsi="Courier New" w:cs="Courier New"/>
          <w:b/>
          <w:bCs/>
          <w:sz w:val="26"/>
          <w:szCs w:val="26"/>
          <w:u w:val="single"/>
        </w:rPr>
        <w:t>APD – DISPOSITIVO DE PROCESSAMENTO DE VÍCIOS</w:t>
      </w:r>
    </w:p>
    <w:p w14:paraId="0B9839C0" w14:textId="77777777" w:rsidR="00AA43E5" w:rsidRDefault="00AA43E5">
      <w:pPr>
        <w:rPr>
          <w:rFonts w:ascii="Courier New" w:hAnsi="Courier New" w:cs="Courier New"/>
          <w:b/>
          <w:bCs/>
          <w:sz w:val="26"/>
          <w:szCs w:val="26"/>
          <w:u w:val="single"/>
        </w:rPr>
      </w:pPr>
    </w:p>
    <w:p w14:paraId="6C61701D" w14:textId="50CC3486" w:rsidR="00CE2281" w:rsidRPr="006274AC" w:rsidRDefault="00CE2281" w:rsidP="00CE2281">
      <w:pP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</w:pPr>
      <w:r w:rsidRPr="006274AC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>1.</w:t>
      </w:r>
      <w: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 </w:t>
      </w:r>
      <w:r w:rsidRPr="006274AC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INT. QUARTO DE CECÍLIA - NOITE </w:t>
      </w:r>
    </w:p>
    <w:p w14:paraId="6D2F8860" w14:textId="77777777" w:rsidR="00230241" w:rsidRPr="00230241" w:rsidRDefault="00F20661" w:rsidP="00230241">
      <w:pPr>
        <w:pStyle w:val="NormalWeb"/>
        <w:rPr>
          <w:rFonts w:eastAsia="Times New Roman"/>
          <w:kern w:val="0"/>
          <w:lang w:eastAsia="pt-BR"/>
          <w14:ligatures w14:val="none"/>
        </w:rPr>
      </w:pPr>
      <w:r>
        <w:rPr>
          <w:rFonts w:ascii="Courier New" w:hAnsi="Courier New" w:cs="Courier New"/>
          <w:color w:val="000000" w:themeColor="text1"/>
        </w:rPr>
        <w:t xml:space="preserve">Garrafas e latas vazias </w:t>
      </w:r>
      <w:r w:rsidR="00F80067">
        <w:rPr>
          <w:rFonts w:ascii="Courier New" w:hAnsi="Courier New" w:cs="Courier New"/>
          <w:color w:val="000000" w:themeColor="text1"/>
        </w:rPr>
        <w:t>espalhadas pelo quarto</w:t>
      </w:r>
      <w:r w:rsidR="00BD71E8">
        <w:rPr>
          <w:rFonts w:ascii="Courier New" w:hAnsi="Courier New" w:cs="Courier New"/>
          <w:color w:val="000000" w:themeColor="text1"/>
        </w:rPr>
        <w:t>,</w:t>
      </w:r>
      <w:r w:rsidR="00922FFE">
        <w:rPr>
          <w:rFonts w:ascii="Courier New" w:hAnsi="Courier New" w:cs="Courier New"/>
          <w:color w:val="000000" w:themeColor="text1"/>
        </w:rPr>
        <w:t xml:space="preserve"> </w:t>
      </w:r>
      <w:r w:rsidR="00AE462D">
        <w:rPr>
          <w:rFonts w:ascii="Courier New" w:hAnsi="Courier New" w:cs="Courier New"/>
          <w:color w:val="000000" w:themeColor="text1"/>
        </w:rPr>
        <w:t xml:space="preserve">livros </w:t>
      </w:r>
      <w:r w:rsidR="00494B1C">
        <w:rPr>
          <w:rFonts w:ascii="Courier New" w:hAnsi="Courier New" w:cs="Courier New"/>
          <w:color w:val="000000" w:themeColor="text1"/>
        </w:rPr>
        <w:t>esparramados</w:t>
      </w:r>
      <w:r w:rsidR="00AE462D">
        <w:rPr>
          <w:rFonts w:ascii="Courier New" w:hAnsi="Courier New" w:cs="Courier New"/>
          <w:color w:val="000000" w:themeColor="text1"/>
        </w:rPr>
        <w:t>.</w:t>
      </w:r>
      <w:r w:rsidR="00B9096C">
        <w:rPr>
          <w:rFonts w:ascii="Courier New" w:hAnsi="Courier New" w:cs="Courier New"/>
          <w:color w:val="000000" w:themeColor="text1"/>
        </w:rPr>
        <w:t xml:space="preserve"> </w:t>
      </w:r>
      <w:r w:rsidR="008E22F5">
        <w:rPr>
          <w:rFonts w:ascii="Courier New" w:hAnsi="Courier New" w:cs="Courier New"/>
          <w:color w:val="000000" w:themeColor="text1"/>
        </w:rPr>
        <w:t>Ainda com as roupas da noite anterior</w:t>
      </w:r>
      <w:r w:rsidR="00CE2281" w:rsidRPr="006C5F92">
        <w:rPr>
          <w:rFonts w:ascii="Courier New" w:hAnsi="Courier New" w:cs="Courier New"/>
          <w:color w:val="000000" w:themeColor="text1"/>
        </w:rPr>
        <w:t>, Cecília</w:t>
      </w:r>
      <w:r w:rsidR="00CE2281">
        <w:rPr>
          <w:rFonts w:ascii="Courier New" w:hAnsi="Courier New" w:cs="Courier New"/>
          <w:color w:val="000000" w:themeColor="text1"/>
        </w:rPr>
        <w:t xml:space="preserve"> </w:t>
      </w:r>
      <w:r w:rsidR="005239B5">
        <w:rPr>
          <w:rFonts w:ascii="Courier New" w:hAnsi="Courier New" w:cs="Courier New"/>
          <w:color w:val="000000" w:themeColor="text1"/>
        </w:rPr>
        <w:t>lê</w:t>
      </w:r>
      <w:r w:rsidR="00CE2281">
        <w:rPr>
          <w:rFonts w:ascii="Courier New" w:hAnsi="Courier New" w:cs="Courier New"/>
          <w:color w:val="000000" w:themeColor="text1"/>
        </w:rPr>
        <w:t xml:space="preserve"> algumas mensagens no celular</w:t>
      </w:r>
      <w:r w:rsidR="00872758">
        <w:rPr>
          <w:rFonts w:ascii="Courier New" w:hAnsi="Courier New" w:cs="Courier New"/>
          <w:color w:val="000000" w:themeColor="text1"/>
        </w:rPr>
        <w:t xml:space="preserve"> deitada em sua cama</w:t>
      </w:r>
      <w:r w:rsidR="00CE2281">
        <w:rPr>
          <w:rFonts w:ascii="Courier New" w:hAnsi="Courier New" w:cs="Courier New"/>
          <w:color w:val="000000" w:themeColor="text1"/>
        </w:rPr>
        <w:t>.</w:t>
      </w:r>
      <w:r w:rsidR="00230241">
        <w:rPr>
          <w:rFonts w:ascii="Courier New" w:hAnsi="Courier New" w:cs="Courier New"/>
          <w:color w:val="000000" w:themeColor="text1"/>
        </w:rPr>
        <w:t xml:space="preserve"> </w:t>
      </w:r>
      <w:r w:rsidR="00230241" w:rsidRPr="00230241">
        <w:rPr>
          <w:rFonts w:ascii="Courier New" w:eastAsia="Times New Roman" w:hAnsi="Courier New" w:cs="Courier New"/>
          <w:color w:val="000000"/>
          <w:kern w:val="0"/>
          <w:lang w:eastAsia="pt-BR"/>
          <w14:ligatures w14:val="none"/>
        </w:rPr>
        <w:t>Cecília pega uma garrafa de água ao lado da cama e bebe com vontade.</w:t>
      </w:r>
    </w:p>
    <w:p w14:paraId="538FAAEF" w14:textId="77777777" w:rsidR="00230241" w:rsidRPr="00230241" w:rsidRDefault="00230241" w:rsidP="00230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99D6791" w14:textId="77777777" w:rsidR="00230241" w:rsidRPr="00230241" w:rsidRDefault="00230241" w:rsidP="00230241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230241">
        <w:rPr>
          <w:rFonts w:ascii="Courier New" w:eastAsia="Times New Roman" w:hAnsi="Courier New" w:cs="Courier New"/>
          <w:color w:val="000000"/>
          <w:kern w:val="0"/>
          <w:sz w:val="24"/>
          <w:szCs w:val="24"/>
          <w:lang w:eastAsia="pt-BR"/>
          <w14:ligatures w14:val="none"/>
        </w:rPr>
        <w:t>CECÍLIA</w:t>
      </w:r>
    </w:p>
    <w:p w14:paraId="369B103A" w14:textId="77777777" w:rsidR="00230241" w:rsidRPr="00230241" w:rsidRDefault="00230241" w:rsidP="00230241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230241">
        <w:rPr>
          <w:rFonts w:ascii="Courier New" w:eastAsia="Times New Roman" w:hAnsi="Courier New" w:cs="Courier New"/>
          <w:color w:val="000000"/>
          <w:kern w:val="0"/>
          <w:sz w:val="24"/>
          <w:szCs w:val="24"/>
          <w:lang w:eastAsia="pt-BR"/>
          <w14:ligatures w14:val="none"/>
        </w:rPr>
        <w:t>(levando a mão à cabeça e fechando os olhos)</w:t>
      </w:r>
    </w:p>
    <w:p w14:paraId="75CA3FC8" w14:textId="77777777" w:rsidR="00230241" w:rsidRPr="00230241" w:rsidRDefault="00230241" w:rsidP="00230241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230241">
        <w:rPr>
          <w:rFonts w:ascii="Courier New" w:eastAsia="Times New Roman" w:hAnsi="Courier New" w:cs="Courier New"/>
          <w:color w:val="000000"/>
          <w:kern w:val="0"/>
          <w:sz w:val="24"/>
          <w:szCs w:val="24"/>
          <w:lang w:eastAsia="pt-BR"/>
          <w14:ligatures w14:val="none"/>
        </w:rPr>
        <w:t>Que dooooor...</w:t>
      </w:r>
    </w:p>
    <w:p w14:paraId="6476A14E" w14:textId="6AFDDD21" w:rsidR="00872758" w:rsidRDefault="00CE2281" w:rsidP="00CE2281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</w:p>
    <w:p w14:paraId="2E7DA3DF" w14:textId="77777777" w:rsidR="00872758" w:rsidRDefault="00872758" w:rsidP="00CE2281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47096DEB" w14:textId="30832A42" w:rsidR="00872758" w:rsidRDefault="00872758" w:rsidP="00E826D3">
      <w:pPr>
        <w:ind w:left="1134"/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TELA DO CELULAR</w:t>
      </w:r>
      <w:r w:rsidR="006E2373">
        <w:rPr>
          <w:rFonts w:ascii="Courier New" w:hAnsi="Courier New" w:cs="Courier New"/>
          <w:color w:val="000000" w:themeColor="text1"/>
          <w:sz w:val="24"/>
          <w:szCs w:val="24"/>
        </w:rPr>
        <w:t>:</w:t>
      </w:r>
    </w:p>
    <w:p w14:paraId="1551187A" w14:textId="05EC4F1B" w:rsidR="006E2373" w:rsidRDefault="005C472E" w:rsidP="00E826D3">
      <w:pPr>
        <w:ind w:left="1134"/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d</w:t>
      </w:r>
      <w:r w:rsidR="00774925">
        <w:rPr>
          <w:rFonts w:ascii="Courier New" w:hAnsi="Courier New" w:cs="Courier New"/>
          <w:color w:val="000000" w:themeColor="text1"/>
          <w:sz w:val="24"/>
          <w:szCs w:val="24"/>
        </w:rPr>
        <w:t xml:space="preserve">sclp 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amg </w:t>
      </w:r>
    </w:p>
    <w:p w14:paraId="0BBB9C32" w14:textId="03759D03" w:rsidR="005C472E" w:rsidRDefault="005C472E" w:rsidP="00E826D3">
      <w:pPr>
        <w:ind w:left="1134"/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mas </w:t>
      </w:r>
      <w:r w:rsidR="00BC1BC9">
        <w:rPr>
          <w:rFonts w:ascii="Courier New" w:hAnsi="Courier New" w:cs="Courier New"/>
          <w:color w:val="000000" w:themeColor="text1"/>
          <w:sz w:val="24"/>
          <w:szCs w:val="24"/>
        </w:rPr>
        <w:t xml:space="preserve">vc </w:t>
      </w:r>
      <w:r>
        <w:rPr>
          <w:rFonts w:ascii="Courier New" w:hAnsi="Courier New" w:cs="Courier New"/>
          <w:color w:val="000000" w:themeColor="text1"/>
          <w:sz w:val="24"/>
          <w:szCs w:val="24"/>
        </w:rPr>
        <w:t>foi péssim</w:t>
      </w:r>
      <w:r w:rsidR="00BC1BC9">
        <w:rPr>
          <w:rFonts w:ascii="Courier New" w:hAnsi="Courier New" w:cs="Courier New"/>
          <w:color w:val="000000" w:themeColor="text1"/>
          <w:sz w:val="24"/>
          <w:szCs w:val="24"/>
        </w:rPr>
        <w:t>a</w:t>
      </w:r>
    </w:p>
    <w:p w14:paraId="7B781FC6" w14:textId="785CE7E1" w:rsidR="005C472E" w:rsidRDefault="00D60CA5" w:rsidP="00E826D3">
      <w:pPr>
        <w:ind w:left="1134"/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eu n</w:t>
      </w:r>
      <w:r w:rsidR="00793CAB">
        <w:rPr>
          <w:rFonts w:ascii="Courier New" w:hAnsi="Courier New" w:cs="Courier New"/>
          <w:color w:val="000000" w:themeColor="text1"/>
          <w:sz w:val="24"/>
          <w:szCs w:val="24"/>
        </w:rPr>
        <w:t xml:space="preserve"> sei </w:t>
      </w:r>
      <w:r w:rsidR="0046674B">
        <w:rPr>
          <w:rFonts w:ascii="Courier New" w:hAnsi="Courier New" w:cs="Courier New"/>
          <w:color w:val="000000" w:themeColor="text1"/>
          <w:sz w:val="24"/>
          <w:szCs w:val="24"/>
        </w:rPr>
        <w:t xml:space="preserve">oq teria acontecido se a jéssica n tivesse te tirado de lá </w:t>
      </w:r>
    </w:p>
    <w:p w14:paraId="4882647C" w14:textId="77777777" w:rsidR="0027331B" w:rsidRDefault="0027331B" w:rsidP="00E826D3">
      <w:pPr>
        <w:ind w:left="1134"/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4E285A00" w14:textId="77777777" w:rsidR="00F43B9F" w:rsidRDefault="0027331B" w:rsidP="0027331B">
      <w:pPr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 troca de conversa</w:t>
      </w:r>
      <w:r w:rsidR="00F43B9F">
        <w:rPr>
          <w:rFonts w:ascii="Courier New" w:hAnsi="Courier New" w:cs="Courier New"/>
          <w:color w:val="000000" w:themeColor="text1"/>
          <w:sz w:val="24"/>
          <w:szCs w:val="24"/>
        </w:rPr>
        <w:t>.</w:t>
      </w:r>
    </w:p>
    <w:p w14:paraId="27C68AE8" w14:textId="77777777" w:rsidR="00F43B9F" w:rsidRDefault="00F43B9F" w:rsidP="0027331B">
      <w:pPr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0413DF49" w14:textId="77777777" w:rsidR="00F43B9F" w:rsidRDefault="00F43B9F" w:rsidP="00F43B9F">
      <w:pPr>
        <w:ind w:left="1134"/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TELA DO CELULAR:</w:t>
      </w:r>
    </w:p>
    <w:p w14:paraId="6676618D" w14:textId="77777777" w:rsidR="0025792F" w:rsidRDefault="0025792F" w:rsidP="00F43B9F">
      <w:pPr>
        <w:ind w:left="1134"/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Filha vc deveria falar mais com o se pai</w:t>
      </w:r>
    </w:p>
    <w:p w14:paraId="6C760367" w14:textId="3E84874F" w:rsidR="0027331B" w:rsidRDefault="0025792F" w:rsidP="00F43B9F">
      <w:pPr>
        <w:ind w:left="1134"/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Ele sente sua falta</w:t>
      </w:r>
      <w:r w:rsidR="005239B5">
        <w:rPr>
          <w:rFonts w:ascii="Courier New" w:hAnsi="Courier New" w:cs="Courier New"/>
          <w:color w:val="000000" w:themeColor="text1"/>
          <w:sz w:val="24"/>
          <w:szCs w:val="24"/>
        </w:rPr>
        <w:t>!</w:t>
      </w:r>
      <w:r w:rsidR="0027331B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</w:p>
    <w:p w14:paraId="36AE9BC6" w14:textId="77777777" w:rsidR="00872758" w:rsidRDefault="00872758" w:rsidP="00CE2281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70748BF5" w14:textId="18051EDE" w:rsidR="00740CC0" w:rsidRPr="00230241" w:rsidRDefault="006D1D64" w:rsidP="00230241">
      <w:pPr>
        <w:rPr>
          <w:rFonts w:ascii="Courier New" w:hAnsi="Courier New" w:cs="Courier New"/>
          <w:color w:val="000000" w:themeColor="text1"/>
          <w:sz w:val="24"/>
          <w:szCs w:val="24"/>
        </w:rPr>
      </w:pPr>
      <w:r w:rsidRPr="006D1D64"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  <w:r w:rsidR="00CE2281">
        <w:rPr>
          <w:rFonts w:ascii="Courier New" w:hAnsi="Courier New" w:cs="Courier New"/>
          <w:color w:val="000000" w:themeColor="text1"/>
          <w:sz w:val="24"/>
          <w:szCs w:val="24"/>
        </w:rPr>
        <w:t xml:space="preserve"> bloqueia o celula</w:t>
      </w:r>
      <w:r w:rsidR="00093B49">
        <w:rPr>
          <w:rFonts w:ascii="Courier New" w:hAnsi="Courier New" w:cs="Courier New"/>
          <w:color w:val="000000" w:themeColor="text1"/>
          <w:sz w:val="24"/>
          <w:szCs w:val="24"/>
        </w:rPr>
        <w:t>r</w:t>
      </w:r>
      <w:r w:rsidR="00CE2281">
        <w:rPr>
          <w:rFonts w:ascii="Courier New" w:hAnsi="Courier New" w:cs="Courier New"/>
          <w:color w:val="000000" w:themeColor="text1"/>
          <w:sz w:val="24"/>
          <w:szCs w:val="24"/>
        </w:rPr>
        <w:t xml:space="preserve">. </w:t>
      </w:r>
    </w:p>
    <w:p w14:paraId="1DC172CA" w14:textId="77777777" w:rsidR="007947B3" w:rsidRDefault="007947B3" w:rsidP="00FB4A59">
      <w:pP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</w:pPr>
    </w:p>
    <w:p w14:paraId="74D5B8A8" w14:textId="38B54915" w:rsidR="00FB4A59" w:rsidRPr="00C55F3F" w:rsidRDefault="00FB4A59" w:rsidP="00FB4A59">
      <w:pPr>
        <w:rPr>
          <w:rFonts w:asciiTheme="majorHAnsi" w:hAnsiTheme="majorHAnsi"/>
          <w:b/>
          <w:bCs/>
          <w:color w:val="000000" w:themeColor="text1"/>
          <w:sz w:val="24"/>
          <w:szCs w:val="24"/>
        </w:rPr>
      </w:pPr>
      <w:r w:rsidRPr="000466E6">
        <w:rPr>
          <w:rFonts w:ascii="Courier New" w:hAnsi="Courier New" w:cs="Courier New"/>
          <w:b/>
          <w:bCs/>
          <w:color w:val="000000" w:themeColor="text1"/>
          <w:sz w:val="24"/>
          <w:szCs w:val="24"/>
          <w:highlight w:val="cyan"/>
        </w:rPr>
        <w:t>2. INT. QUARTO DE INFÂNCIA – NOITE (FLASHBACK)</w:t>
      </w:r>
      <w:r w:rsidRPr="00C55F3F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 </w:t>
      </w:r>
      <w:r w:rsidRPr="00C55F3F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</w:t>
      </w:r>
    </w:p>
    <w:p w14:paraId="1CA3B80C" w14:textId="461A0502" w:rsidR="009930E7" w:rsidRPr="003172F5" w:rsidRDefault="00FB4A59" w:rsidP="00FB4A59">
      <w:pPr>
        <w:rPr>
          <w:rFonts w:ascii="Courier New" w:hAnsi="Courier New" w:cs="Courier New"/>
          <w:b/>
          <w:bCs/>
          <w:sz w:val="26"/>
          <w:szCs w:val="26"/>
        </w:rPr>
      </w:pPr>
      <w:r w:rsidRPr="003172F5">
        <w:rPr>
          <w:rFonts w:ascii="Courier New" w:hAnsi="Courier New" w:cs="Courier New"/>
          <w:sz w:val="24"/>
          <w:szCs w:val="24"/>
        </w:rPr>
        <w:t>A maçaneta gira devagar e a porta range ao se abrir.</w:t>
      </w:r>
    </w:p>
    <w:p w14:paraId="391EC4E2" w14:textId="77777777" w:rsidR="009930E7" w:rsidRDefault="009930E7">
      <w:pPr>
        <w:rPr>
          <w:rFonts w:ascii="Courier New" w:hAnsi="Courier New" w:cs="Courier New"/>
          <w:b/>
          <w:bCs/>
          <w:sz w:val="26"/>
          <w:szCs w:val="26"/>
          <w:u w:val="single"/>
        </w:rPr>
      </w:pPr>
    </w:p>
    <w:p w14:paraId="06EDF990" w14:textId="77777777" w:rsidR="00C23ACF" w:rsidRDefault="00C23ACF" w:rsidP="002407C2">
      <w:pP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</w:pPr>
    </w:p>
    <w:p w14:paraId="781B08ED" w14:textId="77777777" w:rsidR="00C23ACF" w:rsidRDefault="00C23ACF" w:rsidP="002407C2">
      <w:pP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</w:pPr>
    </w:p>
    <w:p w14:paraId="51FAFB12" w14:textId="728BCBEC" w:rsidR="002407C2" w:rsidRDefault="002407C2" w:rsidP="002407C2">
      <w:pP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</w:pPr>
      <w:r w:rsidRPr="00616B00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lastRenderedPageBreak/>
        <w:t>3.</w:t>
      </w:r>
      <w: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 </w:t>
      </w:r>
      <w:r w:rsidRPr="00616B00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INT. QUARTO DE CECÍLIA – NOITE </w:t>
      </w:r>
    </w:p>
    <w:p w14:paraId="5A17D0C3" w14:textId="77777777" w:rsidR="00E832A5" w:rsidRDefault="002407C2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  <w:r w:rsidRPr="00B73F06">
        <w:rPr>
          <w:rFonts w:ascii="Courier New" w:hAnsi="Courier New" w:cs="Courier New"/>
          <w:color w:val="000000" w:themeColor="text1"/>
          <w:sz w:val="24"/>
          <w:szCs w:val="24"/>
        </w:rPr>
        <w:t xml:space="preserve">Decidida, Cecília </w:t>
      </w:r>
      <w:r>
        <w:rPr>
          <w:rFonts w:ascii="Courier New" w:hAnsi="Courier New" w:cs="Courier New"/>
          <w:color w:val="000000" w:themeColor="text1"/>
          <w:sz w:val="24"/>
          <w:szCs w:val="24"/>
        </w:rPr>
        <w:t>procura</w:t>
      </w:r>
      <w:r w:rsidRPr="00B73F06">
        <w:rPr>
          <w:rFonts w:ascii="Courier New" w:hAnsi="Courier New" w:cs="Courier New"/>
          <w:color w:val="000000" w:themeColor="text1"/>
          <w:sz w:val="24"/>
          <w:szCs w:val="24"/>
        </w:rPr>
        <w:t xml:space="preserve"> o APD guardado </w:t>
      </w:r>
      <w:r>
        <w:rPr>
          <w:rFonts w:ascii="Courier New" w:hAnsi="Courier New" w:cs="Courier New"/>
          <w:color w:val="000000" w:themeColor="text1"/>
          <w:sz w:val="24"/>
          <w:szCs w:val="24"/>
        </w:rPr>
        <w:t>em sua</w:t>
      </w:r>
      <w:r w:rsidRPr="00B73F06">
        <w:rPr>
          <w:rFonts w:ascii="Courier New" w:hAnsi="Courier New" w:cs="Courier New"/>
          <w:color w:val="000000" w:themeColor="text1"/>
          <w:sz w:val="24"/>
          <w:szCs w:val="24"/>
        </w:rPr>
        <w:t xml:space="preserve"> mesa de cabeceira.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 Ela analisa a embalagem, então pega o notebook e entra no site oficial do aparelho. </w:t>
      </w:r>
    </w:p>
    <w:p w14:paraId="6B1B0494" w14:textId="77777777" w:rsidR="00C23ACF" w:rsidRDefault="00C23ACF" w:rsidP="00033596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5C902D5F" w14:textId="40327764" w:rsidR="00033596" w:rsidRDefault="00033596" w:rsidP="00033596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TELA DO NOTEBOOK</w:t>
      </w:r>
      <w:r w:rsidR="00F06C9B">
        <w:rPr>
          <w:rFonts w:ascii="Courier New" w:hAnsi="Courier New" w:cs="Courier New"/>
          <w:color w:val="000000" w:themeColor="text1"/>
          <w:sz w:val="24"/>
          <w:szCs w:val="24"/>
        </w:rPr>
        <w:t>:</w:t>
      </w:r>
    </w:p>
    <w:p w14:paraId="6D8A0926" w14:textId="518CAADB" w:rsidR="005321F2" w:rsidRDefault="00377E3C" w:rsidP="00033596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(</w:t>
      </w:r>
      <w:r w:rsidR="005321F2">
        <w:rPr>
          <w:rFonts w:ascii="Courier New" w:hAnsi="Courier New" w:cs="Courier New"/>
          <w:color w:val="000000" w:themeColor="text1"/>
          <w:sz w:val="24"/>
          <w:szCs w:val="24"/>
        </w:rPr>
        <w:t>N</w:t>
      </w:r>
      <w:r w:rsidR="001815EC">
        <w:rPr>
          <w:rFonts w:ascii="Courier New" w:hAnsi="Courier New" w:cs="Courier New"/>
          <w:color w:val="000000" w:themeColor="text1"/>
          <w:sz w:val="24"/>
          <w:szCs w:val="24"/>
        </w:rPr>
        <w:t>a barra superior do site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) </w:t>
      </w:r>
    </w:p>
    <w:p w14:paraId="5558BB5B" w14:textId="77777777" w:rsidR="005321F2" w:rsidRDefault="00377E3C" w:rsidP="00033596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APD</w:t>
      </w:r>
      <w:r w:rsidR="00DF52EE">
        <w:rPr>
          <w:rFonts w:ascii="Courier New" w:hAnsi="Courier New" w:cs="Courier New"/>
          <w:color w:val="000000" w:themeColor="text1"/>
          <w:sz w:val="24"/>
          <w:szCs w:val="24"/>
        </w:rPr>
        <w:t xml:space="preserve"> – DISPOSITIVO DE PROCESSAMENTO DE VÍCIOS</w:t>
      </w:r>
      <w:r w:rsidR="00D330C4">
        <w:rPr>
          <w:rFonts w:ascii="Courier New" w:hAnsi="Courier New" w:cs="Courier New"/>
          <w:color w:val="000000" w:themeColor="text1"/>
          <w:sz w:val="24"/>
          <w:szCs w:val="24"/>
        </w:rPr>
        <w:t>.</w:t>
      </w:r>
    </w:p>
    <w:p w14:paraId="20241E1D" w14:textId="18B35B3A" w:rsidR="00240715" w:rsidRDefault="005321F2" w:rsidP="00033596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(</w:t>
      </w:r>
      <w:r w:rsidR="00240715">
        <w:rPr>
          <w:rFonts w:ascii="Courier New" w:hAnsi="Courier New" w:cs="Courier New"/>
          <w:color w:val="000000" w:themeColor="text1"/>
          <w:sz w:val="24"/>
          <w:szCs w:val="24"/>
        </w:rPr>
        <w:t>Segue t</w:t>
      </w:r>
      <w:r>
        <w:rPr>
          <w:rFonts w:ascii="Courier New" w:hAnsi="Courier New" w:cs="Courier New"/>
          <w:color w:val="000000" w:themeColor="text1"/>
          <w:sz w:val="24"/>
          <w:szCs w:val="24"/>
        </w:rPr>
        <w:t>exto informativo)</w:t>
      </w:r>
    </w:p>
    <w:p w14:paraId="5E465A8E" w14:textId="77777777" w:rsidR="004E039F" w:rsidRDefault="00257D2F" w:rsidP="00033596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A MAIS EFICIENTE TECNOLOGIA </w:t>
      </w:r>
      <w:r w:rsidR="00EC1DDF">
        <w:rPr>
          <w:rFonts w:ascii="Courier New" w:hAnsi="Courier New" w:cs="Courier New"/>
          <w:color w:val="000000" w:themeColor="text1"/>
          <w:sz w:val="24"/>
          <w:szCs w:val="24"/>
        </w:rPr>
        <w:t>NO TRATAMENTO DE TRAU</w:t>
      </w:r>
      <w:r w:rsidR="003556EB">
        <w:rPr>
          <w:rFonts w:ascii="Courier New" w:hAnsi="Courier New" w:cs="Courier New"/>
          <w:color w:val="000000" w:themeColor="text1"/>
          <w:sz w:val="24"/>
          <w:szCs w:val="24"/>
        </w:rPr>
        <w:t>MAS E DEPENDÊNCIAS QUÍMICAS E ALCÓOLICAS</w:t>
      </w:r>
      <w:r w:rsidR="0021229F">
        <w:rPr>
          <w:rFonts w:ascii="Courier New" w:hAnsi="Courier New" w:cs="Courier New"/>
          <w:color w:val="000000" w:themeColor="text1"/>
          <w:sz w:val="24"/>
          <w:szCs w:val="24"/>
        </w:rPr>
        <w:t>.</w:t>
      </w:r>
    </w:p>
    <w:p w14:paraId="5F993C94" w14:textId="77777777" w:rsidR="00356729" w:rsidRDefault="00612DFE" w:rsidP="00612DFE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bookmarkStart w:id="0" w:name="_Hlk167725572"/>
      <w:r w:rsidRPr="00612DFE">
        <w:rPr>
          <w:rFonts w:ascii="Courier New" w:hAnsi="Courier New" w:cs="Courier New"/>
          <w:color w:val="000000" w:themeColor="text1"/>
          <w:sz w:val="24"/>
          <w:szCs w:val="24"/>
        </w:rPr>
        <w:t>&gt;</w:t>
      </w:r>
      <w:bookmarkEnd w:id="0"/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Pr="00612DFE">
        <w:rPr>
          <w:rFonts w:ascii="Courier New" w:hAnsi="Courier New" w:cs="Courier New"/>
          <w:color w:val="000000" w:themeColor="text1"/>
          <w:sz w:val="24"/>
          <w:szCs w:val="24"/>
        </w:rPr>
        <w:t>Uma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 experiência psíquica que te coloca em contato direto com </w:t>
      </w:r>
      <w:r w:rsidR="00B41669">
        <w:rPr>
          <w:rFonts w:ascii="Courier New" w:hAnsi="Courier New" w:cs="Courier New"/>
          <w:color w:val="000000" w:themeColor="text1"/>
          <w:sz w:val="24"/>
          <w:szCs w:val="24"/>
        </w:rPr>
        <w:t>o evento desencadeador de seu vício.</w:t>
      </w:r>
    </w:p>
    <w:p w14:paraId="56793549" w14:textId="73EE20BD" w:rsidR="00612DFE" w:rsidRDefault="00356729" w:rsidP="00612DFE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 w:rsidRPr="00612DFE">
        <w:rPr>
          <w:rFonts w:ascii="Courier New" w:hAnsi="Courier New" w:cs="Courier New"/>
          <w:color w:val="000000" w:themeColor="text1"/>
          <w:sz w:val="24"/>
          <w:szCs w:val="24"/>
        </w:rPr>
        <w:t>&gt;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="008D2BC1">
        <w:rPr>
          <w:rFonts w:ascii="Courier New" w:hAnsi="Courier New" w:cs="Courier New"/>
          <w:color w:val="000000" w:themeColor="text1"/>
          <w:sz w:val="24"/>
          <w:szCs w:val="24"/>
        </w:rPr>
        <w:t xml:space="preserve">O APD não dispensa acompanhamento médico. </w:t>
      </w:r>
      <w:r w:rsidR="008471C8">
        <w:rPr>
          <w:rFonts w:ascii="Courier New" w:hAnsi="Courier New" w:cs="Courier New"/>
          <w:color w:val="000000" w:themeColor="text1"/>
          <w:sz w:val="24"/>
          <w:szCs w:val="24"/>
        </w:rPr>
        <w:t xml:space="preserve">Dados coletados durante o processo são armazenados no dispositivo para </w:t>
      </w:r>
      <w:r w:rsidR="00705158">
        <w:rPr>
          <w:rFonts w:ascii="Courier New" w:hAnsi="Courier New" w:cs="Courier New"/>
          <w:color w:val="000000" w:themeColor="text1"/>
          <w:sz w:val="24"/>
          <w:szCs w:val="24"/>
        </w:rPr>
        <w:t>análise</w:t>
      </w:r>
      <w:r w:rsidR="008D2BC1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="00705158">
        <w:rPr>
          <w:rFonts w:ascii="Courier New" w:hAnsi="Courier New" w:cs="Courier New"/>
          <w:color w:val="000000" w:themeColor="text1"/>
          <w:sz w:val="24"/>
          <w:szCs w:val="24"/>
        </w:rPr>
        <w:t>posterior.</w:t>
      </w:r>
      <w:r w:rsidR="00612DFE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</w:p>
    <w:p w14:paraId="1C47B8BE" w14:textId="11F157CC" w:rsidR="000672FC" w:rsidRDefault="00E417AF" w:rsidP="00612DFE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(Comentários de usuários)</w:t>
      </w:r>
    </w:p>
    <w:p w14:paraId="2FCFE239" w14:textId="5B908BD7" w:rsidR="00B07D49" w:rsidRDefault="00D52C88" w:rsidP="00612DFE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Carlos</w:t>
      </w:r>
      <w:r w:rsidR="00DD2B98">
        <w:rPr>
          <w:rFonts w:ascii="Courier New" w:hAnsi="Courier New" w:cs="Courier New"/>
          <w:color w:val="000000" w:themeColor="text1"/>
          <w:sz w:val="24"/>
          <w:szCs w:val="24"/>
        </w:rPr>
        <w:t xml:space="preserve"> Almeida </w:t>
      </w:r>
      <w:bookmarkStart w:id="1" w:name="_Hlk167726068"/>
      <w:r w:rsidR="00DD2B98" w:rsidRPr="00DD2B98">
        <w:rPr>
          <w:rFonts w:ascii="Segoe UI Symbol" w:hAnsi="Segoe UI Symbol" w:cs="Segoe UI Symbol"/>
          <w:color w:val="000000" w:themeColor="text1"/>
          <w:sz w:val="24"/>
          <w:szCs w:val="24"/>
        </w:rPr>
        <w:t>★</w:t>
      </w:r>
      <w:r w:rsidR="00DD2B98" w:rsidRPr="00DD2B98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="00DD2B98" w:rsidRPr="00DD2B98">
        <w:rPr>
          <w:rFonts w:ascii="Segoe UI Symbol" w:hAnsi="Segoe UI Symbol" w:cs="Segoe UI Symbol"/>
          <w:color w:val="000000" w:themeColor="text1"/>
          <w:sz w:val="24"/>
          <w:szCs w:val="24"/>
        </w:rPr>
        <w:t>★</w:t>
      </w:r>
      <w:r w:rsidR="00DD2B98" w:rsidRPr="00DD2B98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="00DD2B98" w:rsidRPr="00DD2B98">
        <w:rPr>
          <w:rFonts w:ascii="Segoe UI Symbol" w:hAnsi="Segoe UI Symbol" w:cs="Segoe UI Symbol"/>
          <w:color w:val="000000" w:themeColor="text1"/>
          <w:sz w:val="24"/>
          <w:szCs w:val="24"/>
        </w:rPr>
        <w:t>★</w:t>
      </w:r>
      <w:r w:rsidR="00DD2B98" w:rsidRPr="00DD2B98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="00DD2B98" w:rsidRPr="00DD2B98">
        <w:rPr>
          <w:rFonts w:ascii="Segoe UI Symbol" w:hAnsi="Segoe UI Symbol" w:cs="Segoe UI Symbol"/>
          <w:color w:val="000000" w:themeColor="text1"/>
          <w:sz w:val="24"/>
          <w:szCs w:val="24"/>
        </w:rPr>
        <w:t>★</w:t>
      </w:r>
      <w:r w:rsidR="00DD2B98" w:rsidRPr="00DD2B98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="00DD2B98" w:rsidRPr="00DD2B98">
        <w:rPr>
          <w:rFonts w:ascii="Segoe UI Symbol" w:hAnsi="Segoe UI Symbol" w:cs="Segoe UI Symbol"/>
          <w:color w:val="000000" w:themeColor="text1"/>
          <w:sz w:val="24"/>
          <w:szCs w:val="24"/>
        </w:rPr>
        <w:t>★</w:t>
      </w:r>
      <w:r w:rsidR="00DD2B98">
        <w:rPr>
          <w:rFonts w:ascii="Segoe UI Symbol" w:hAnsi="Segoe UI Symbol" w:cs="Segoe UI Symbol"/>
          <w:color w:val="000000" w:themeColor="text1"/>
          <w:sz w:val="24"/>
          <w:szCs w:val="24"/>
        </w:rPr>
        <w:t xml:space="preserve"> </w:t>
      </w:r>
      <w:bookmarkEnd w:id="1"/>
      <w:r w:rsidR="00C9716A">
        <w:rPr>
          <w:rFonts w:ascii="Segoe UI Symbol" w:hAnsi="Segoe UI Symbol" w:cs="Segoe UI Symbol"/>
          <w:color w:val="000000" w:themeColor="text1"/>
          <w:sz w:val="24"/>
          <w:szCs w:val="24"/>
        </w:rPr>
        <w:t>–</w:t>
      </w:r>
      <w:r w:rsidR="00DD2B98">
        <w:rPr>
          <w:rFonts w:ascii="Segoe UI Symbol" w:hAnsi="Segoe UI Symbol" w:cs="Segoe UI Symbol"/>
          <w:color w:val="000000" w:themeColor="text1"/>
          <w:sz w:val="24"/>
          <w:szCs w:val="24"/>
        </w:rPr>
        <w:t xml:space="preserve"> </w:t>
      </w:r>
      <w:r w:rsidR="00C9716A" w:rsidRPr="00C9716A">
        <w:rPr>
          <w:rFonts w:ascii="Courier New" w:hAnsi="Courier New" w:cs="Courier New"/>
          <w:color w:val="000000" w:themeColor="text1"/>
          <w:sz w:val="24"/>
          <w:szCs w:val="24"/>
        </w:rPr>
        <w:t>Após</w:t>
      </w:r>
      <w:r w:rsidR="00C9716A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utilizar o APD estou limpo há cinco meses. Mudou minha vida. </w:t>
      </w:r>
    </w:p>
    <w:p w14:paraId="0561E1CB" w14:textId="75195275" w:rsidR="008B2DE9" w:rsidRPr="00C23ACF" w:rsidRDefault="00B07D49" w:rsidP="00C23ACF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Roberta Oliveira </w:t>
      </w:r>
      <w:r w:rsidRPr="00DD2B98">
        <w:rPr>
          <w:rFonts w:ascii="Segoe UI Symbol" w:hAnsi="Segoe UI Symbol" w:cs="Segoe UI Symbol"/>
          <w:color w:val="000000" w:themeColor="text1"/>
          <w:sz w:val="24"/>
          <w:szCs w:val="24"/>
        </w:rPr>
        <w:t>★</w:t>
      </w:r>
      <w:r w:rsidRPr="00DD2B98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Pr="00DD2B98">
        <w:rPr>
          <w:rFonts w:ascii="Segoe UI Symbol" w:hAnsi="Segoe UI Symbol" w:cs="Segoe UI Symbol"/>
          <w:color w:val="000000" w:themeColor="text1"/>
          <w:sz w:val="24"/>
          <w:szCs w:val="24"/>
        </w:rPr>
        <w:t>★</w:t>
      </w:r>
      <w:r w:rsidRPr="00DD2B98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Pr="00DD2B98">
        <w:rPr>
          <w:rFonts w:ascii="Segoe UI Symbol" w:hAnsi="Segoe UI Symbol" w:cs="Segoe UI Symbol"/>
          <w:color w:val="000000" w:themeColor="text1"/>
          <w:sz w:val="24"/>
          <w:szCs w:val="24"/>
        </w:rPr>
        <w:t>★</w:t>
      </w:r>
      <w:r w:rsidRPr="00DD2B98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Pr="00DD2B98">
        <w:rPr>
          <w:rFonts w:ascii="Segoe UI Symbol" w:hAnsi="Segoe UI Symbol" w:cs="Segoe UI Symbol"/>
          <w:color w:val="000000" w:themeColor="text1"/>
          <w:sz w:val="24"/>
          <w:szCs w:val="24"/>
        </w:rPr>
        <w:t>★</w:t>
      </w:r>
      <w:r w:rsidRPr="00DD2B98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Pr="00DD2B98">
        <w:rPr>
          <w:rFonts w:ascii="Segoe UI Symbol" w:hAnsi="Segoe UI Symbol" w:cs="Segoe UI Symbol"/>
          <w:color w:val="000000" w:themeColor="text1"/>
          <w:sz w:val="24"/>
          <w:szCs w:val="24"/>
        </w:rPr>
        <w:t>★</w:t>
      </w:r>
      <w:r>
        <w:rPr>
          <w:rFonts w:ascii="Segoe UI Symbol" w:hAnsi="Segoe UI Symbol" w:cs="Segoe UI Symbol"/>
          <w:color w:val="000000" w:themeColor="text1"/>
          <w:sz w:val="24"/>
          <w:szCs w:val="24"/>
        </w:rPr>
        <w:t xml:space="preserve"> – </w:t>
      </w:r>
      <w:r w:rsidR="00AB24BF" w:rsidRPr="00AB24BF">
        <w:rPr>
          <w:rFonts w:ascii="Courier New" w:hAnsi="Courier New" w:cs="Courier New"/>
          <w:color w:val="000000" w:themeColor="text1"/>
          <w:sz w:val="24"/>
          <w:szCs w:val="24"/>
        </w:rPr>
        <w:t>Experiência</w:t>
      </w:r>
      <w:r w:rsidR="00AB24BF">
        <w:rPr>
          <w:rFonts w:ascii="Courier New" w:hAnsi="Courier New" w:cs="Courier New"/>
          <w:color w:val="000000" w:themeColor="text1"/>
          <w:sz w:val="24"/>
          <w:szCs w:val="24"/>
        </w:rPr>
        <w:t xml:space="preserve"> mais surreal e profunda que já tive. </w:t>
      </w:r>
      <w:r w:rsidR="005442C5">
        <w:rPr>
          <w:rFonts w:ascii="Courier New" w:hAnsi="Courier New" w:cs="Courier New"/>
          <w:color w:val="000000" w:themeColor="text1"/>
          <w:sz w:val="24"/>
          <w:szCs w:val="24"/>
        </w:rPr>
        <w:t xml:space="preserve">Recomendo de olhos fechados. </w:t>
      </w:r>
    </w:p>
    <w:p w14:paraId="2F79987F" w14:textId="77777777" w:rsidR="005442C5" w:rsidRDefault="00D52C88" w:rsidP="005442C5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</w:p>
    <w:p w14:paraId="247EBDED" w14:textId="57C87396" w:rsidR="002407C2" w:rsidRDefault="002407C2" w:rsidP="005442C5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Colocando o computador de lado, Cecília desembala o APD e o</w:t>
      </w:r>
      <w:r w:rsidR="00EF6006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adesiva no centro da testa. </w:t>
      </w:r>
    </w:p>
    <w:p w14:paraId="2D490584" w14:textId="77777777" w:rsidR="002407C2" w:rsidRDefault="002407C2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65655951" w14:textId="381C9C29" w:rsidR="002407C2" w:rsidRPr="00A404F4" w:rsidRDefault="002407C2" w:rsidP="002407C2">
      <w:pP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</w:pPr>
      <w:r w:rsidRPr="00A404F4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>4.</w:t>
      </w:r>
      <w: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 </w:t>
      </w:r>
      <w:r w:rsidRPr="00A404F4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INT. </w:t>
      </w:r>
      <w:r w:rsidR="006E5ED1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>MENTE DE CECÍLIA</w:t>
      </w:r>
      <w:r w:rsidRPr="00A404F4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 - NOITE  </w:t>
      </w:r>
    </w:p>
    <w:p w14:paraId="459BC647" w14:textId="6B6CA40C" w:rsidR="00887161" w:rsidRDefault="002407C2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Como se acordasse em um sonho, Cecília se depara com a figura de uma garota sentada a sua frente</w:t>
      </w:r>
      <w:r w:rsidR="00F95360">
        <w:rPr>
          <w:rFonts w:ascii="Courier New" w:hAnsi="Courier New" w:cs="Courier New"/>
          <w:color w:val="000000" w:themeColor="text1"/>
          <w:sz w:val="24"/>
          <w:szCs w:val="24"/>
        </w:rPr>
        <w:t>, na cama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. </w:t>
      </w:r>
    </w:p>
    <w:p w14:paraId="507BC5C0" w14:textId="77777777" w:rsidR="00887161" w:rsidRDefault="00887161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325B6F76" w14:textId="24553002" w:rsidR="00887161" w:rsidRDefault="00887161" w:rsidP="00887161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</w:p>
    <w:p w14:paraId="1CF17516" w14:textId="4526F557" w:rsidR="00887161" w:rsidRDefault="00E45506" w:rsidP="00887161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(cautelosamente)</w:t>
      </w:r>
    </w:p>
    <w:p w14:paraId="26AB8432" w14:textId="41DE0E61" w:rsidR="00E45506" w:rsidRDefault="00E45506" w:rsidP="00887161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Oi.</w:t>
      </w:r>
    </w:p>
    <w:p w14:paraId="05807EA4" w14:textId="77777777" w:rsidR="009D54F1" w:rsidRDefault="009D54F1" w:rsidP="00887161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1890BB7E" w14:textId="31436E97" w:rsidR="009D54F1" w:rsidRDefault="009D54F1" w:rsidP="009D54F1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lastRenderedPageBreak/>
        <w:t xml:space="preserve">A garota não reage. </w:t>
      </w:r>
    </w:p>
    <w:p w14:paraId="42F23279" w14:textId="77777777" w:rsidR="009D54F1" w:rsidRDefault="009D54F1" w:rsidP="009D54F1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3E348F97" w14:textId="04D6C3E3" w:rsidR="009D54F1" w:rsidRDefault="009D54F1" w:rsidP="009D54F1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</w:p>
    <w:p w14:paraId="4332A66A" w14:textId="7A36325C" w:rsidR="009D54F1" w:rsidRDefault="004A20EE" w:rsidP="009D54F1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Meu nome é Cecília. E o seu? </w:t>
      </w:r>
    </w:p>
    <w:p w14:paraId="6601A50F" w14:textId="77777777" w:rsidR="002129A3" w:rsidRDefault="002129A3" w:rsidP="009D54F1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4FBEB057" w14:textId="5652D56A" w:rsidR="004E072B" w:rsidRDefault="002129A3" w:rsidP="002129A3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A garota permanece em silêncio, mas é possível notar seus maneirismos bastante infantis.</w:t>
      </w:r>
      <w:r w:rsidR="009714E3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="00811369">
        <w:rPr>
          <w:rFonts w:ascii="Courier New" w:hAnsi="Courier New" w:cs="Courier New"/>
          <w:color w:val="000000" w:themeColor="text1"/>
          <w:sz w:val="24"/>
          <w:szCs w:val="24"/>
        </w:rPr>
        <w:t>E</w:t>
      </w:r>
      <w:r w:rsidR="006D3BE0">
        <w:rPr>
          <w:rFonts w:ascii="Courier New" w:hAnsi="Courier New" w:cs="Courier New"/>
          <w:color w:val="000000" w:themeColor="text1"/>
          <w:sz w:val="24"/>
          <w:szCs w:val="24"/>
        </w:rPr>
        <w:t>n</w:t>
      </w:r>
      <w:r w:rsidR="00811369">
        <w:rPr>
          <w:rFonts w:ascii="Courier New" w:hAnsi="Courier New" w:cs="Courier New"/>
          <w:color w:val="000000" w:themeColor="text1"/>
          <w:sz w:val="24"/>
          <w:szCs w:val="24"/>
        </w:rPr>
        <w:t>tão uma informação</w:t>
      </w:r>
      <w:r w:rsidR="006D3BE0">
        <w:rPr>
          <w:rFonts w:ascii="Courier New" w:hAnsi="Courier New" w:cs="Courier New"/>
          <w:color w:val="000000" w:themeColor="text1"/>
          <w:sz w:val="24"/>
          <w:szCs w:val="24"/>
        </w:rPr>
        <w:t xml:space="preserve"> surge</w:t>
      </w:r>
      <w:r w:rsidR="00260130">
        <w:rPr>
          <w:rFonts w:ascii="Courier New" w:hAnsi="Courier New" w:cs="Courier New"/>
          <w:color w:val="000000" w:themeColor="text1"/>
          <w:sz w:val="24"/>
          <w:szCs w:val="24"/>
        </w:rPr>
        <w:t xml:space="preserve"> na</w:t>
      </w:r>
      <w:r w:rsidR="006D3BE0">
        <w:rPr>
          <w:rFonts w:ascii="Courier New" w:hAnsi="Courier New" w:cs="Courier New"/>
          <w:color w:val="000000" w:themeColor="text1"/>
          <w:sz w:val="24"/>
          <w:szCs w:val="24"/>
        </w:rPr>
        <w:t xml:space="preserve"> mente</w:t>
      </w:r>
      <w:r w:rsidR="00260130">
        <w:rPr>
          <w:rFonts w:ascii="Courier New" w:hAnsi="Courier New" w:cs="Courier New"/>
          <w:color w:val="000000" w:themeColor="text1"/>
          <w:sz w:val="24"/>
          <w:szCs w:val="24"/>
        </w:rPr>
        <w:t xml:space="preserve"> de Cecília</w:t>
      </w:r>
      <w:r w:rsidR="00811369">
        <w:rPr>
          <w:rFonts w:ascii="Courier New" w:hAnsi="Courier New" w:cs="Courier New"/>
          <w:color w:val="000000" w:themeColor="text1"/>
          <w:sz w:val="24"/>
          <w:szCs w:val="24"/>
        </w:rPr>
        <w:t xml:space="preserve">, </w:t>
      </w:r>
      <w:r w:rsidR="006D3BE0">
        <w:rPr>
          <w:rFonts w:ascii="Courier New" w:hAnsi="Courier New" w:cs="Courier New"/>
          <w:color w:val="000000" w:themeColor="text1"/>
          <w:sz w:val="24"/>
          <w:szCs w:val="24"/>
        </w:rPr>
        <w:t>como se sempre estivesse estado</w:t>
      </w:r>
      <w:r w:rsidR="00260130">
        <w:rPr>
          <w:rFonts w:ascii="Courier New" w:hAnsi="Courier New" w:cs="Courier New"/>
          <w:color w:val="000000" w:themeColor="text1"/>
          <w:sz w:val="24"/>
          <w:szCs w:val="24"/>
        </w:rPr>
        <w:t xml:space="preserve"> lá</w:t>
      </w:r>
      <w:r w:rsidR="00143F66">
        <w:rPr>
          <w:rFonts w:ascii="Courier New" w:hAnsi="Courier New" w:cs="Courier New"/>
          <w:color w:val="000000" w:themeColor="text1"/>
          <w:sz w:val="24"/>
          <w:szCs w:val="24"/>
        </w:rPr>
        <w:t xml:space="preserve">. </w:t>
      </w:r>
    </w:p>
    <w:p w14:paraId="7E02638D" w14:textId="77777777" w:rsidR="004E072B" w:rsidRDefault="004E072B" w:rsidP="002129A3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25A56C11" w14:textId="438B6EB8" w:rsidR="00651EF0" w:rsidRDefault="004E072B" w:rsidP="004E072B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</w:p>
    <w:p w14:paraId="04203EA8" w14:textId="421C79E5" w:rsidR="004E072B" w:rsidRDefault="004E072B" w:rsidP="004E072B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Seu nome é X1547P, né? </w:t>
      </w:r>
      <w:r w:rsidR="00207157">
        <w:rPr>
          <w:rFonts w:ascii="Courier New" w:hAnsi="Courier New" w:cs="Courier New"/>
          <w:color w:val="000000" w:themeColor="text1"/>
          <w:sz w:val="24"/>
          <w:szCs w:val="24"/>
        </w:rPr>
        <w:t>Posso te chamar de X15?</w:t>
      </w:r>
    </w:p>
    <w:p w14:paraId="6FC32C6F" w14:textId="77777777" w:rsidR="00F709A5" w:rsidRDefault="00F709A5" w:rsidP="004E072B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13590643" w14:textId="77777777" w:rsidR="00110ECE" w:rsidRDefault="0077644A" w:rsidP="00F709A5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A garota, agora X15, assente </w:t>
      </w:r>
      <w:r w:rsidR="00E71437">
        <w:rPr>
          <w:rFonts w:ascii="Courier New" w:hAnsi="Courier New" w:cs="Courier New"/>
          <w:color w:val="000000" w:themeColor="text1"/>
          <w:sz w:val="24"/>
          <w:szCs w:val="24"/>
        </w:rPr>
        <w:t>devagar e afirmativamente</w:t>
      </w:r>
      <w:r w:rsidR="00EE0FF3">
        <w:rPr>
          <w:rFonts w:ascii="Courier New" w:hAnsi="Courier New" w:cs="Courier New"/>
          <w:color w:val="000000" w:themeColor="text1"/>
          <w:sz w:val="24"/>
          <w:szCs w:val="24"/>
        </w:rPr>
        <w:t>, mas ainda desconfiada.</w:t>
      </w:r>
    </w:p>
    <w:p w14:paraId="23E1466A" w14:textId="77777777" w:rsidR="00AB4D92" w:rsidRDefault="00AB4D92" w:rsidP="00F709A5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04828BA0" w14:textId="33C058DD" w:rsidR="00F709A5" w:rsidRDefault="00AB4D92" w:rsidP="00AB4D92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</w:p>
    <w:p w14:paraId="146FFCE4" w14:textId="18263450" w:rsidR="00AB4D92" w:rsidRDefault="00C22438" w:rsidP="00AB4D92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Tá... é... </w:t>
      </w:r>
      <w:r w:rsidR="008152ED">
        <w:rPr>
          <w:rFonts w:ascii="Courier New" w:hAnsi="Courier New" w:cs="Courier New"/>
          <w:color w:val="000000" w:themeColor="text1"/>
          <w:sz w:val="24"/>
          <w:szCs w:val="24"/>
        </w:rPr>
        <w:t>você sabe quantos anos tem</w:t>
      </w:r>
      <w:r>
        <w:rPr>
          <w:rFonts w:ascii="Courier New" w:hAnsi="Courier New" w:cs="Courier New"/>
          <w:color w:val="000000" w:themeColor="text1"/>
          <w:sz w:val="24"/>
          <w:szCs w:val="24"/>
        </w:rPr>
        <w:t>, X1</w:t>
      </w:r>
      <w:r w:rsidR="008152ED">
        <w:rPr>
          <w:rFonts w:ascii="Courier New" w:hAnsi="Courier New" w:cs="Courier New"/>
          <w:color w:val="000000" w:themeColor="text1"/>
          <w:sz w:val="24"/>
          <w:szCs w:val="24"/>
        </w:rPr>
        <w:t>5?</w:t>
      </w:r>
    </w:p>
    <w:p w14:paraId="139C7028" w14:textId="77777777" w:rsidR="00505818" w:rsidRDefault="00505818" w:rsidP="00AB4D92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0FEC1310" w14:textId="314BA778" w:rsidR="00505818" w:rsidRDefault="00505818" w:rsidP="00505818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A resposta leva alguns segundos para ser dita. </w:t>
      </w:r>
    </w:p>
    <w:p w14:paraId="2FAE7EDC" w14:textId="77777777" w:rsidR="00505818" w:rsidRDefault="00505818" w:rsidP="00505818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0CED24BD" w14:textId="36D9B61D" w:rsidR="00505818" w:rsidRDefault="00505818" w:rsidP="00505818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X15</w:t>
      </w:r>
    </w:p>
    <w:p w14:paraId="12720754" w14:textId="0D749D9D" w:rsidR="00505818" w:rsidRDefault="00721652" w:rsidP="00505818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Sete.</w:t>
      </w:r>
    </w:p>
    <w:p w14:paraId="25775214" w14:textId="77777777" w:rsidR="00721652" w:rsidRDefault="00721652" w:rsidP="00505818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52E13594" w14:textId="77777777" w:rsidR="00D804FD" w:rsidRDefault="00E012C6" w:rsidP="00721652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Essa informação faz </w:t>
      </w:r>
      <w:r w:rsidR="00D804FD">
        <w:rPr>
          <w:rFonts w:ascii="Courier New" w:hAnsi="Courier New" w:cs="Courier New"/>
          <w:color w:val="000000" w:themeColor="text1"/>
          <w:sz w:val="24"/>
          <w:szCs w:val="24"/>
        </w:rPr>
        <w:t>uma sensação estranha</w:t>
      </w:r>
      <w:r w:rsidR="00C239E5">
        <w:rPr>
          <w:rFonts w:ascii="Courier New" w:hAnsi="Courier New" w:cs="Courier New"/>
          <w:color w:val="000000" w:themeColor="text1"/>
          <w:sz w:val="24"/>
          <w:szCs w:val="24"/>
        </w:rPr>
        <w:t xml:space="preserve"> se manifestar por dentro de Cecília.</w:t>
      </w:r>
    </w:p>
    <w:p w14:paraId="0B7C5840" w14:textId="77777777" w:rsidR="00D804FD" w:rsidRDefault="00D804FD" w:rsidP="00721652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79AF7B13" w14:textId="654AC4DF" w:rsidR="00721652" w:rsidRDefault="00D804FD" w:rsidP="00D804FD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</w:p>
    <w:p w14:paraId="533669EE" w14:textId="066A4C8F" w:rsidR="00D804FD" w:rsidRDefault="00D40985" w:rsidP="00D804FD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Você gosta de </w:t>
      </w:r>
      <w:r w:rsidR="00770E16">
        <w:rPr>
          <w:rFonts w:ascii="Courier New" w:hAnsi="Courier New" w:cs="Courier New"/>
          <w:color w:val="000000" w:themeColor="text1"/>
          <w:sz w:val="24"/>
          <w:szCs w:val="24"/>
        </w:rPr>
        <w:t>desenhos</w:t>
      </w:r>
      <w:r w:rsidR="00347917">
        <w:rPr>
          <w:rFonts w:ascii="Courier New" w:hAnsi="Courier New" w:cs="Courier New"/>
          <w:color w:val="000000" w:themeColor="text1"/>
          <w:sz w:val="24"/>
          <w:szCs w:val="24"/>
        </w:rPr>
        <w:t>, X15</w:t>
      </w:r>
      <w:r w:rsidR="00770E16">
        <w:rPr>
          <w:rFonts w:ascii="Courier New" w:hAnsi="Courier New" w:cs="Courier New"/>
          <w:color w:val="000000" w:themeColor="text1"/>
          <w:sz w:val="24"/>
          <w:szCs w:val="24"/>
        </w:rPr>
        <w:t>? Você assiste desenhos?</w:t>
      </w:r>
    </w:p>
    <w:p w14:paraId="41117837" w14:textId="77777777" w:rsidR="00347917" w:rsidRDefault="00347917" w:rsidP="00D804FD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179A5C72" w14:textId="0831B49F" w:rsidR="00347917" w:rsidRDefault="00347917" w:rsidP="00D804FD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X15</w:t>
      </w:r>
    </w:p>
    <w:p w14:paraId="5320D45F" w14:textId="76E87FD0" w:rsidR="00347917" w:rsidRDefault="001156A5" w:rsidP="00D804FD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Assisto.</w:t>
      </w:r>
    </w:p>
    <w:p w14:paraId="0D24B9A9" w14:textId="77777777" w:rsidR="009B3083" w:rsidRDefault="009B3083" w:rsidP="009B3083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60E85CBD" w14:textId="77777777" w:rsidR="00FD6A05" w:rsidRDefault="009B3083" w:rsidP="009B3083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lastRenderedPageBreak/>
        <w:t>X15 ainda não mantém contato visual</w:t>
      </w:r>
      <w:r w:rsidR="00FD6A05">
        <w:rPr>
          <w:rFonts w:ascii="Courier New" w:hAnsi="Courier New" w:cs="Courier New"/>
          <w:color w:val="000000" w:themeColor="text1"/>
          <w:sz w:val="24"/>
          <w:szCs w:val="24"/>
        </w:rPr>
        <w:t>.</w:t>
      </w:r>
    </w:p>
    <w:p w14:paraId="5D40E96D" w14:textId="77777777" w:rsidR="00FD6A05" w:rsidRDefault="00FD6A05" w:rsidP="009B3083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55BD60D1" w14:textId="6CBE6377" w:rsidR="009B3083" w:rsidRDefault="00FD6A05" w:rsidP="00FD6A05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</w:p>
    <w:p w14:paraId="5719E924" w14:textId="6280E4F6" w:rsidR="00FD6A05" w:rsidRDefault="00FD6A05" w:rsidP="00FD6A05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Qual é o seu preferido?</w:t>
      </w:r>
    </w:p>
    <w:p w14:paraId="34203852" w14:textId="77777777" w:rsidR="00E35D63" w:rsidRDefault="00E35D63" w:rsidP="00FD6A05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2E36547D" w14:textId="1A194F61" w:rsidR="00E35D63" w:rsidRDefault="009A6EAF" w:rsidP="00FD6A05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X15</w:t>
      </w:r>
    </w:p>
    <w:p w14:paraId="1D243149" w14:textId="208994DA" w:rsidR="009A6EAF" w:rsidRDefault="009A6EAF" w:rsidP="00FD6A05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Os Sete Monstrinhos.</w:t>
      </w:r>
    </w:p>
    <w:p w14:paraId="43741FEA" w14:textId="77777777" w:rsidR="009A6EAF" w:rsidRDefault="009A6EAF" w:rsidP="00FD6A05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686F65E0" w14:textId="70B26ED4" w:rsidR="009A6EAF" w:rsidRDefault="009A6EAF" w:rsidP="009A6EAF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Cecília deixa escapar um </w:t>
      </w:r>
      <w:r w:rsidR="00BD368F">
        <w:rPr>
          <w:rFonts w:ascii="Courier New" w:hAnsi="Courier New" w:cs="Courier New"/>
          <w:color w:val="000000" w:themeColor="text1"/>
          <w:sz w:val="24"/>
          <w:szCs w:val="24"/>
        </w:rPr>
        <w:t>som surpreso.</w:t>
      </w:r>
    </w:p>
    <w:p w14:paraId="694120F3" w14:textId="77777777" w:rsidR="00BD368F" w:rsidRDefault="00BD368F" w:rsidP="009A6EAF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69071412" w14:textId="5C7165C1" w:rsidR="00BD368F" w:rsidRDefault="00BD368F" w:rsidP="00BD368F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</w:p>
    <w:p w14:paraId="551E15D6" w14:textId="797871D3" w:rsidR="00BD368F" w:rsidRDefault="00BD368F" w:rsidP="00BD368F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Também era o meu. Quando eu tinha a sua idade. </w:t>
      </w:r>
    </w:p>
    <w:p w14:paraId="764F00EF" w14:textId="77777777" w:rsidR="00B11CFE" w:rsidRDefault="00B11CFE" w:rsidP="00BD368F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72D3BFE8" w14:textId="4C826CE4" w:rsidR="00B11CFE" w:rsidRDefault="00B11CFE" w:rsidP="00B11CFE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X15 finalmente olha para Cecília.</w:t>
      </w:r>
      <w:r w:rsidR="004B081B">
        <w:rPr>
          <w:rFonts w:ascii="Courier New" w:hAnsi="Courier New" w:cs="Courier New"/>
          <w:color w:val="000000" w:themeColor="text1"/>
          <w:sz w:val="24"/>
          <w:szCs w:val="24"/>
        </w:rPr>
        <w:t xml:space="preserve"> Agora </w:t>
      </w:r>
      <w:r w:rsidR="00030161">
        <w:rPr>
          <w:rFonts w:ascii="Courier New" w:hAnsi="Courier New" w:cs="Courier New"/>
          <w:color w:val="000000" w:themeColor="text1"/>
          <w:sz w:val="24"/>
          <w:szCs w:val="24"/>
        </w:rPr>
        <w:t>a garota</w:t>
      </w:r>
      <w:r w:rsidR="004B081B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="00030161">
        <w:rPr>
          <w:rFonts w:ascii="Courier New" w:hAnsi="Courier New" w:cs="Courier New"/>
          <w:color w:val="000000" w:themeColor="text1"/>
          <w:sz w:val="24"/>
          <w:szCs w:val="24"/>
        </w:rPr>
        <w:t>aparenta curiosidade.</w:t>
      </w:r>
    </w:p>
    <w:p w14:paraId="04CF760E" w14:textId="77777777" w:rsidR="00B23048" w:rsidRDefault="00B23048" w:rsidP="002129A3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1CC2DD2A" w14:textId="3381DF24" w:rsidR="001D3849" w:rsidRDefault="001D3849" w:rsidP="001D384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X15</w:t>
      </w:r>
    </w:p>
    <w:p w14:paraId="2F3CBBC1" w14:textId="69FBCF28" w:rsidR="00A95EC0" w:rsidRDefault="00A95EC0" w:rsidP="001D384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Eu gosto de monstros.</w:t>
      </w:r>
    </w:p>
    <w:p w14:paraId="519F52BA" w14:textId="77777777" w:rsidR="00A95EC0" w:rsidRDefault="00A95EC0" w:rsidP="001D384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6A8307D8" w14:textId="59CF8C8B" w:rsidR="00A95EC0" w:rsidRDefault="00A95EC0" w:rsidP="001D384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</w:p>
    <w:p w14:paraId="2B63556C" w14:textId="71657166" w:rsidR="00A95EC0" w:rsidRDefault="00A95EC0" w:rsidP="001D384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Você gosta? Você não sente medo?</w:t>
      </w:r>
    </w:p>
    <w:p w14:paraId="0FF6E034" w14:textId="77777777" w:rsidR="00892813" w:rsidRDefault="00892813" w:rsidP="001D384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68BB8AB7" w14:textId="32C6B0A1" w:rsidR="00892813" w:rsidRDefault="00575A7B" w:rsidP="001D384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X15</w:t>
      </w:r>
    </w:p>
    <w:p w14:paraId="4E477BB8" w14:textId="22EE7B9B" w:rsidR="00575A7B" w:rsidRDefault="00575A7B" w:rsidP="001D384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Não.</w:t>
      </w:r>
    </w:p>
    <w:p w14:paraId="12399CC0" w14:textId="77777777" w:rsidR="00575A7B" w:rsidRDefault="00575A7B" w:rsidP="001D384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0930D6B7" w14:textId="6497DD31" w:rsidR="00D316A7" w:rsidRDefault="00B23048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X15 retira </w:t>
      </w:r>
      <w:r w:rsidR="00A5483A">
        <w:rPr>
          <w:rFonts w:ascii="Courier New" w:hAnsi="Courier New" w:cs="Courier New"/>
          <w:color w:val="000000" w:themeColor="text1"/>
          <w:sz w:val="24"/>
          <w:szCs w:val="24"/>
        </w:rPr>
        <w:t xml:space="preserve">algo do bolso </w:t>
      </w:r>
      <w:r w:rsidR="00017D1F">
        <w:rPr>
          <w:rFonts w:ascii="Courier New" w:hAnsi="Courier New" w:cs="Courier New"/>
          <w:color w:val="000000" w:themeColor="text1"/>
          <w:sz w:val="24"/>
          <w:szCs w:val="24"/>
        </w:rPr>
        <w:t>e e</w:t>
      </w:r>
      <w:r w:rsidR="00D316A7">
        <w:rPr>
          <w:rFonts w:ascii="Courier New" w:hAnsi="Courier New" w:cs="Courier New"/>
          <w:color w:val="000000" w:themeColor="text1"/>
          <w:sz w:val="24"/>
          <w:szCs w:val="24"/>
        </w:rPr>
        <w:t>ntrega</w:t>
      </w:r>
      <w:r w:rsidR="00017D1F">
        <w:rPr>
          <w:rFonts w:ascii="Courier New" w:hAnsi="Courier New" w:cs="Courier New"/>
          <w:color w:val="000000" w:themeColor="text1"/>
          <w:sz w:val="24"/>
          <w:szCs w:val="24"/>
        </w:rPr>
        <w:t xml:space="preserve"> para Cecília. É uma bonequinha loira.</w:t>
      </w:r>
      <w:r w:rsidR="00352560">
        <w:rPr>
          <w:rFonts w:ascii="Courier New" w:hAnsi="Courier New" w:cs="Courier New"/>
          <w:color w:val="000000" w:themeColor="text1"/>
          <w:sz w:val="24"/>
          <w:szCs w:val="24"/>
        </w:rPr>
        <w:t xml:space="preserve"> Cecília </w:t>
      </w:r>
      <w:r w:rsidR="000E57C6">
        <w:rPr>
          <w:rFonts w:ascii="Courier New" w:hAnsi="Courier New" w:cs="Courier New"/>
          <w:color w:val="000000" w:themeColor="text1"/>
          <w:sz w:val="24"/>
          <w:szCs w:val="24"/>
        </w:rPr>
        <w:t>fica impactada.</w:t>
      </w:r>
    </w:p>
    <w:p w14:paraId="5D13AD68" w14:textId="77777777" w:rsidR="00D316A7" w:rsidRDefault="00D316A7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7C205363" w14:textId="180A1E69" w:rsidR="002407C2" w:rsidRDefault="00515404" w:rsidP="00515404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X15</w:t>
      </w:r>
    </w:p>
    <w:p w14:paraId="6AB0BC66" w14:textId="51C45F5A" w:rsidR="00515404" w:rsidRDefault="00515404" w:rsidP="00515404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Olha minha boneca. O nome dela é...</w:t>
      </w:r>
    </w:p>
    <w:p w14:paraId="05EB3B9A" w14:textId="77777777" w:rsidR="001F1906" w:rsidRDefault="001F1906" w:rsidP="00515404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19E9D5CD" w14:textId="7210D8CB" w:rsidR="001F1906" w:rsidRDefault="001F1906" w:rsidP="00515404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lastRenderedPageBreak/>
        <w:t>X15 E CECÍLIA</w:t>
      </w:r>
    </w:p>
    <w:p w14:paraId="24C542AB" w14:textId="6D762864" w:rsidR="00953733" w:rsidRDefault="00953733" w:rsidP="00515404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Luna.</w:t>
      </w:r>
    </w:p>
    <w:p w14:paraId="1751065B" w14:textId="77777777" w:rsidR="009E31F9" w:rsidRDefault="009E31F9" w:rsidP="00515404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78C9D32F" w14:textId="544E977E" w:rsidR="009E31F9" w:rsidRDefault="009E31F9" w:rsidP="009E31F9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X15 dá risada com</w:t>
      </w:r>
      <w:r w:rsidR="00931AA7">
        <w:rPr>
          <w:rFonts w:ascii="Courier New" w:hAnsi="Courier New" w:cs="Courier New"/>
          <w:color w:val="000000" w:themeColor="text1"/>
          <w:sz w:val="24"/>
          <w:szCs w:val="24"/>
        </w:rPr>
        <w:t xml:space="preserve"> a coincidência e Cecília tenta rir junto.</w:t>
      </w:r>
    </w:p>
    <w:p w14:paraId="0C0A11CC" w14:textId="77777777" w:rsidR="00931AA7" w:rsidRDefault="00931AA7" w:rsidP="009E31F9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7703BC5E" w14:textId="5A241BFA" w:rsidR="00931AA7" w:rsidRDefault="00931AA7" w:rsidP="00931AA7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</w:p>
    <w:p w14:paraId="37F0F2E0" w14:textId="74A7202B" w:rsidR="008B4349" w:rsidRDefault="00151E9F" w:rsidP="00931AA7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S</w:t>
      </w:r>
      <w:r w:rsidR="008B4349">
        <w:rPr>
          <w:rFonts w:ascii="Courier New" w:hAnsi="Courier New" w:cs="Courier New"/>
          <w:color w:val="000000" w:themeColor="text1"/>
          <w:sz w:val="24"/>
          <w:szCs w:val="24"/>
        </w:rPr>
        <w:t>e você não tem medo de monstros, do que você tem medo?</w:t>
      </w:r>
    </w:p>
    <w:p w14:paraId="4D774F42" w14:textId="77777777" w:rsidR="007F1204" w:rsidRDefault="007F1204" w:rsidP="00931AA7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027DD164" w14:textId="77777777" w:rsidR="007E4713" w:rsidRDefault="007F1204" w:rsidP="007F1204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X15 dá de ombros, </w:t>
      </w:r>
      <w:r w:rsidR="00151E9F">
        <w:rPr>
          <w:rFonts w:ascii="Courier New" w:hAnsi="Courier New" w:cs="Courier New"/>
          <w:color w:val="000000" w:themeColor="text1"/>
          <w:sz w:val="24"/>
          <w:szCs w:val="24"/>
        </w:rPr>
        <w:t>de repente desconfortável outra vez.</w:t>
      </w:r>
    </w:p>
    <w:p w14:paraId="55F16C07" w14:textId="77777777" w:rsidR="007E4713" w:rsidRDefault="007E4713" w:rsidP="007F1204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2DA4BAC5" w14:textId="28CB3932" w:rsidR="007F1204" w:rsidRDefault="007E4713" w:rsidP="007E4713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X15</w:t>
      </w:r>
    </w:p>
    <w:p w14:paraId="093AA9AF" w14:textId="52CED576" w:rsidR="007E4713" w:rsidRDefault="00587090" w:rsidP="007E4713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De aranha e de... </w:t>
      </w:r>
      <w:r w:rsidR="00487A21">
        <w:rPr>
          <w:rFonts w:ascii="Courier New" w:hAnsi="Courier New" w:cs="Courier New"/>
          <w:color w:val="000000" w:themeColor="text1"/>
          <w:sz w:val="24"/>
          <w:szCs w:val="24"/>
        </w:rPr>
        <w:t>palhaço.</w:t>
      </w:r>
    </w:p>
    <w:p w14:paraId="204F13D7" w14:textId="77777777" w:rsidR="00AE41B8" w:rsidRDefault="00AE41B8" w:rsidP="007E4713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16477832" w14:textId="7E85813B" w:rsidR="00AE41B8" w:rsidRDefault="00AE41B8" w:rsidP="00AE41B8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A garota fica em silêncio por alguns segundo</w:t>
      </w:r>
      <w:r w:rsidR="008F6D10">
        <w:rPr>
          <w:rFonts w:ascii="Courier New" w:hAnsi="Courier New" w:cs="Courier New"/>
          <w:color w:val="000000" w:themeColor="text1"/>
          <w:sz w:val="24"/>
          <w:szCs w:val="24"/>
        </w:rPr>
        <w:t>s, encarando a cama.</w:t>
      </w:r>
    </w:p>
    <w:p w14:paraId="32D3CDA5" w14:textId="77777777" w:rsidR="00A646C9" w:rsidRDefault="00A646C9" w:rsidP="00AE41B8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41C74EAE" w14:textId="63843326" w:rsidR="00A646C9" w:rsidRDefault="00A646C9" w:rsidP="00A646C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X15</w:t>
      </w:r>
    </w:p>
    <w:p w14:paraId="7C55C5D5" w14:textId="2A58F9CF" w:rsidR="00A646C9" w:rsidRDefault="008F6D10" w:rsidP="00A646C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E de quando o papai vai no meu quarto</w:t>
      </w:r>
      <w:r w:rsidR="00DA0AEE">
        <w:rPr>
          <w:rFonts w:ascii="Courier New" w:hAnsi="Courier New" w:cs="Courier New"/>
          <w:color w:val="000000" w:themeColor="text1"/>
          <w:sz w:val="24"/>
          <w:szCs w:val="24"/>
        </w:rPr>
        <w:t xml:space="preserve"> à noite. </w:t>
      </w:r>
    </w:p>
    <w:p w14:paraId="300E803E" w14:textId="77777777" w:rsidR="00DA0AEE" w:rsidRDefault="00DA0AEE" w:rsidP="00A646C9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2960AC7B" w14:textId="13AB02DD" w:rsidR="00DA0AEE" w:rsidRDefault="004A3CB9" w:rsidP="00DA0AEE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O mundo de Cecília cai. </w:t>
      </w:r>
    </w:p>
    <w:p w14:paraId="7F2BEA6E" w14:textId="77777777" w:rsidR="002407C2" w:rsidRDefault="002407C2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52CD8CB3" w14:textId="77777777" w:rsidR="002407C2" w:rsidRDefault="002407C2" w:rsidP="002407C2">
      <w:pP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</w:pPr>
      <w:r w:rsidRPr="006229D6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>5.</w:t>
      </w:r>
      <w: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 </w:t>
      </w:r>
      <w:r w:rsidRPr="006229D6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INT. QUARTO DE CECÍLIA </w:t>
      </w:r>
      <w: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>–</w:t>
      </w:r>
      <w:r w:rsidRPr="006229D6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 NOITE</w:t>
      </w:r>
    </w:p>
    <w:p w14:paraId="4CD04D86" w14:textId="39630DF7" w:rsidR="0041787F" w:rsidRDefault="002407C2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  <w:r w:rsidRPr="000B4D52">
        <w:rPr>
          <w:rFonts w:ascii="Courier New" w:hAnsi="Courier New" w:cs="Courier New"/>
          <w:color w:val="000000" w:themeColor="text1"/>
          <w:sz w:val="24"/>
          <w:szCs w:val="24"/>
        </w:rPr>
        <w:t>Acordando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 do transe, ainda muito perturbada com a rememoração, Cecília</w:t>
      </w:r>
      <w:r w:rsidR="001F1906">
        <w:rPr>
          <w:rFonts w:ascii="Courier New" w:hAnsi="Courier New" w:cs="Courier New"/>
          <w:color w:val="000000" w:themeColor="text1"/>
          <w:sz w:val="24"/>
          <w:szCs w:val="24"/>
        </w:rPr>
        <w:t xml:space="preserve"> olha para as </w:t>
      </w:r>
      <w:r w:rsidR="00352560">
        <w:rPr>
          <w:rFonts w:ascii="Courier New" w:hAnsi="Courier New" w:cs="Courier New"/>
          <w:color w:val="000000" w:themeColor="text1"/>
          <w:sz w:val="24"/>
          <w:szCs w:val="24"/>
        </w:rPr>
        <w:t>mãos e não vê mais a boneca.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="00352560">
        <w:rPr>
          <w:rFonts w:ascii="Courier New" w:hAnsi="Courier New" w:cs="Courier New"/>
          <w:color w:val="000000" w:themeColor="text1"/>
          <w:sz w:val="24"/>
          <w:szCs w:val="24"/>
        </w:rPr>
        <w:t>D</w:t>
      </w:r>
      <w:r>
        <w:rPr>
          <w:rFonts w:ascii="Courier New" w:hAnsi="Courier New" w:cs="Courier New"/>
          <w:color w:val="000000" w:themeColor="text1"/>
          <w:sz w:val="24"/>
          <w:szCs w:val="24"/>
        </w:rPr>
        <w:t>esconecta o APD da testa e pega o celular. Ela encara a tela por alguns segundos</w:t>
      </w:r>
      <w:r w:rsidR="004E61EE">
        <w:rPr>
          <w:rFonts w:ascii="Courier New" w:hAnsi="Courier New" w:cs="Courier New"/>
          <w:color w:val="000000" w:themeColor="text1"/>
          <w:sz w:val="24"/>
          <w:szCs w:val="24"/>
        </w:rPr>
        <w:t xml:space="preserve">, </w:t>
      </w:r>
      <w:r w:rsidR="00E03D71">
        <w:rPr>
          <w:rFonts w:ascii="Courier New" w:hAnsi="Courier New" w:cs="Courier New"/>
          <w:color w:val="000000" w:themeColor="text1"/>
          <w:sz w:val="24"/>
          <w:szCs w:val="24"/>
        </w:rPr>
        <w:t>entra na conversa com o pai.</w:t>
      </w:r>
    </w:p>
    <w:p w14:paraId="681DC4F7" w14:textId="77777777" w:rsidR="0041787F" w:rsidRDefault="0041787F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5A76C4CF" w14:textId="05452256" w:rsidR="0041787F" w:rsidRDefault="0041787F" w:rsidP="0041787F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TELA DO CELULAR:</w:t>
      </w:r>
    </w:p>
    <w:p w14:paraId="492E0AA1" w14:textId="4B5F2914" w:rsidR="0041787F" w:rsidRDefault="00DC16AD" w:rsidP="0041787F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Vc sabe oq fez e agr eu t</w:t>
      </w:r>
      <w:r w:rsidR="00E06A3A">
        <w:rPr>
          <w:rFonts w:ascii="Courier New" w:hAnsi="Courier New" w:cs="Courier New"/>
          <w:color w:val="000000" w:themeColor="text1"/>
          <w:sz w:val="24"/>
          <w:szCs w:val="24"/>
        </w:rPr>
        <w:t xml:space="preserve">bm sei </w:t>
      </w:r>
    </w:p>
    <w:p w14:paraId="6D1FCE9F" w14:textId="77777777" w:rsidR="00E03D71" w:rsidRDefault="00E03D71" w:rsidP="0041787F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47D6D2CA" w14:textId="07F0D3E5" w:rsidR="00E03D71" w:rsidRDefault="004E61EE" w:rsidP="00E03D71">
      <w:pPr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 bloqueia o contato do pai.</w:t>
      </w:r>
      <w:r w:rsidR="008D08CD">
        <w:rPr>
          <w:rFonts w:ascii="Courier New" w:hAnsi="Courier New" w:cs="Courier New"/>
          <w:color w:val="000000" w:themeColor="text1"/>
          <w:sz w:val="24"/>
          <w:szCs w:val="24"/>
        </w:rPr>
        <w:t xml:space="preserve"> Logo em seguida, entra na conversa com a mãe. </w:t>
      </w:r>
    </w:p>
    <w:p w14:paraId="527ABE9F" w14:textId="77777777" w:rsidR="00D94C4E" w:rsidRDefault="00D94C4E" w:rsidP="00E03D71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0B5CB189" w14:textId="065BFA52" w:rsidR="00D94C4E" w:rsidRDefault="00D94C4E" w:rsidP="00D94C4E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</w:p>
    <w:p w14:paraId="159BE8B4" w14:textId="6F07FCDB" w:rsidR="00D94C4E" w:rsidRDefault="00D94C4E" w:rsidP="00D94C4E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(gravando áudi</w:t>
      </w:r>
      <w:r w:rsidR="00433DEA">
        <w:rPr>
          <w:rFonts w:ascii="Courier New" w:hAnsi="Courier New" w:cs="Courier New"/>
          <w:color w:val="000000" w:themeColor="text1"/>
          <w:sz w:val="24"/>
          <w:szCs w:val="24"/>
        </w:rPr>
        <w:t>o com a voz embargada</w:t>
      </w:r>
      <w:r>
        <w:rPr>
          <w:rFonts w:ascii="Courier New" w:hAnsi="Courier New" w:cs="Courier New"/>
          <w:color w:val="000000" w:themeColor="text1"/>
          <w:sz w:val="24"/>
          <w:szCs w:val="24"/>
        </w:rPr>
        <w:t>)</w:t>
      </w:r>
    </w:p>
    <w:p w14:paraId="270F793B" w14:textId="5A1446F3" w:rsidR="0006027D" w:rsidRDefault="00A969EF" w:rsidP="00D94C4E">
      <w:pPr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  <w:sz w:val="24"/>
          <w:szCs w:val="24"/>
        </w:rPr>
        <w:t>Oi, mãe...</w:t>
      </w:r>
      <w:r w:rsidR="00433DEA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 w:rsidR="00AA1828">
        <w:rPr>
          <w:rFonts w:ascii="Courier New" w:hAnsi="Courier New" w:cs="Courier New"/>
          <w:color w:val="000000" w:themeColor="text1"/>
          <w:sz w:val="24"/>
          <w:szCs w:val="24"/>
        </w:rPr>
        <w:t xml:space="preserve">preciso te contar uma coisa. </w:t>
      </w:r>
      <w:r w:rsidR="009D7838">
        <w:rPr>
          <w:rFonts w:ascii="Courier New" w:hAnsi="Courier New" w:cs="Courier New"/>
          <w:color w:val="000000" w:themeColor="text1"/>
          <w:sz w:val="24"/>
          <w:szCs w:val="24"/>
        </w:rPr>
        <w:t xml:space="preserve">A gente pode se ver na sexta? 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</w:p>
    <w:p w14:paraId="6A936613" w14:textId="77777777" w:rsidR="00E03D71" w:rsidRDefault="00E03D71" w:rsidP="0041787F">
      <w:pPr>
        <w:ind w:left="1134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3B4ABAC7" w14:textId="0873DDA3" w:rsidR="002407C2" w:rsidRPr="0074391C" w:rsidRDefault="002407C2" w:rsidP="002407C2">
      <w:pP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</w:pPr>
      <w:r w:rsidRPr="003B3B4D">
        <w:rPr>
          <w:rFonts w:ascii="Courier New" w:hAnsi="Courier New" w:cs="Courier New"/>
          <w:color w:val="000000" w:themeColor="text1"/>
          <w:sz w:val="24"/>
          <w:szCs w:val="24"/>
        </w:rPr>
        <w:t>Cecília</w:t>
      </w:r>
      <w:r w:rsidR="00FC154A">
        <w:rPr>
          <w:rFonts w:ascii="Courier New" w:hAnsi="Courier New" w:cs="Courier New"/>
          <w:color w:val="000000" w:themeColor="text1"/>
          <w:sz w:val="24"/>
          <w:szCs w:val="24"/>
        </w:rPr>
        <w:t xml:space="preserve">, mais uma vez, bloqueia </w:t>
      </w:r>
      <w:r w:rsidR="002F7F65">
        <w:rPr>
          <w:rFonts w:ascii="Courier New" w:hAnsi="Courier New" w:cs="Courier New"/>
          <w:color w:val="000000" w:themeColor="text1"/>
          <w:sz w:val="24"/>
          <w:szCs w:val="24"/>
        </w:rPr>
        <w:t>o celular. Ela</w:t>
      </w:r>
      <w:r w:rsidRPr="003B3B4D">
        <w:rPr>
          <w:rFonts w:ascii="Courier New" w:hAnsi="Courier New" w:cs="Courier New"/>
          <w:color w:val="000000" w:themeColor="text1"/>
          <w:sz w:val="24"/>
          <w:szCs w:val="24"/>
        </w:rPr>
        <w:t xml:space="preserve"> </w:t>
      </w:r>
      <w:r>
        <w:rPr>
          <w:rFonts w:ascii="Courier New" w:hAnsi="Courier New" w:cs="Courier New"/>
          <w:color w:val="000000" w:themeColor="text1"/>
          <w:sz w:val="24"/>
          <w:szCs w:val="24"/>
        </w:rPr>
        <w:t>observa uma</w:t>
      </w:r>
      <w:r w:rsidRPr="003B3B4D">
        <w:rPr>
          <w:rFonts w:ascii="Courier New" w:hAnsi="Courier New" w:cs="Courier New"/>
          <w:color w:val="000000" w:themeColor="text1"/>
          <w:sz w:val="24"/>
          <w:szCs w:val="24"/>
        </w:rPr>
        <w:t xml:space="preserve"> garrafa de bebida</w:t>
      </w:r>
      <w:r>
        <w:rPr>
          <w:rFonts w:ascii="Courier New" w:hAnsi="Courier New" w:cs="Courier New"/>
          <w:color w:val="000000" w:themeColor="text1"/>
          <w:sz w:val="24"/>
          <w:szCs w:val="24"/>
        </w:rPr>
        <w:t xml:space="preserve"> largada sobre a escrivaninha. </w:t>
      </w:r>
      <w:r w:rsidR="002F7F65">
        <w:rPr>
          <w:rFonts w:ascii="Courier New" w:hAnsi="Courier New" w:cs="Courier New"/>
          <w:color w:val="000000" w:themeColor="text1"/>
          <w:sz w:val="24"/>
          <w:szCs w:val="24"/>
        </w:rPr>
        <w:t>P</w:t>
      </w:r>
      <w:r>
        <w:rPr>
          <w:rFonts w:ascii="Courier New" w:hAnsi="Courier New" w:cs="Courier New"/>
          <w:color w:val="000000" w:themeColor="text1"/>
          <w:sz w:val="24"/>
          <w:szCs w:val="24"/>
        </w:rPr>
        <w:t>ega a garrafa, abre a tampa e leva o gargalo até os lábios.</w:t>
      </w:r>
    </w:p>
    <w:p w14:paraId="3CEC251B" w14:textId="77777777" w:rsidR="002407C2" w:rsidRDefault="002407C2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4A585B38" w14:textId="22C676A9" w:rsidR="002407C2" w:rsidRDefault="0074391C" w:rsidP="002407C2">
      <w:pP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</w:pPr>
      <w:r w:rsidRPr="000466E6">
        <w:rPr>
          <w:rFonts w:ascii="Courier New" w:hAnsi="Courier New" w:cs="Courier New"/>
          <w:b/>
          <w:bCs/>
          <w:color w:val="000000" w:themeColor="text1"/>
          <w:sz w:val="24"/>
          <w:szCs w:val="24"/>
          <w:highlight w:val="cyan"/>
        </w:rPr>
        <w:t>6</w:t>
      </w:r>
      <w:r w:rsidR="002407C2" w:rsidRPr="000466E6">
        <w:rPr>
          <w:rFonts w:ascii="Courier New" w:hAnsi="Courier New" w:cs="Courier New"/>
          <w:b/>
          <w:bCs/>
          <w:color w:val="000000" w:themeColor="text1"/>
          <w:sz w:val="24"/>
          <w:szCs w:val="24"/>
          <w:highlight w:val="cyan"/>
        </w:rPr>
        <w:t>. INT. QUARTO DE CECÍLIA – NOITE (FLASHBACK)</w:t>
      </w:r>
      <w:r w:rsidR="002407C2" w:rsidRPr="005D7F1E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 </w:t>
      </w:r>
    </w:p>
    <w:p w14:paraId="3AB04817" w14:textId="77777777" w:rsidR="002407C2" w:rsidRDefault="002407C2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  <w:r w:rsidRPr="006247F4">
        <w:rPr>
          <w:rFonts w:ascii="Courier New" w:hAnsi="Courier New" w:cs="Courier New"/>
          <w:color w:val="000000" w:themeColor="text1"/>
          <w:sz w:val="24"/>
          <w:szCs w:val="24"/>
        </w:rPr>
        <w:t xml:space="preserve">Cecília acolhe X15 em um abraço emocionado.  </w:t>
      </w:r>
    </w:p>
    <w:p w14:paraId="2C4B160F" w14:textId="77777777" w:rsidR="00895F8A" w:rsidRDefault="00895F8A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4C17D397" w14:textId="47B0988B" w:rsidR="00895F8A" w:rsidRDefault="00895F8A" w:rsidP="002407C2">
      <w:pP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</w:pPr>
      <w:r w:rsidRPr="00895F8A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7. INT. QUARTO DE CECÍLIA </w:t>
      </w:r>
      <w: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>–</w:t>
      </w:r>
      <w:r w:rsidRPr="00895F8A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 NOITE</w:t>
      </w:r>
    </w:p>
    <w:p w14:paraId="391FED09" w14:textId="0AD34DD7" w:rsidR="00895F8A" w:rsidRPr="004F0DE4" w:rsidRDefault="00736C8E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  <w:r w:rsidRPr="004F0DE4">
        <w:rPr>
          <w:rFonts w:ascii="Courier New" w:hAnsi="Courier New" w:cs="Courier New"/>
          <w:color w:val="000000" w:themeColor="text1"/>
          <w:sz w:val="24"/>
          <w:szCs w:val="24"/>
        </w:rPr>
        <w:t>Cecília deixa a garrafa de lado, com um suspiro e olhos marejados.</w:t>
      </w:r>
    </w:p>
    <w:p w14:paraId="17CA5E8B" w14:textId="77777777" w:rsidR="002407C2" w:rsidRDefault="002407C2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4999B936" w14:textId="20705AC1" w:rsidR="002407C2" w:rsidRDefault="00895F8A" w:rsidP="002407C2">
      <w:pP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</w:pPr>
      <w:r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>8</w:t>
      </w:r>
      <w:r w:rsidR="002407C2" w:rsidRPr="007F4683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 xml:space="preserve">. INT. BANHEIRO – NOITE </w:t>
      </w:r>
    </w:p>
    <w:p w14:paraId="296327BB" w14:textId="67243F0F" w:rsidR="002407C2" w:rsidRPr="004A5D3A" w:rsidRDefault="002407C2" w:rsidP="002407C2">
      <w:pPr>
        <w:rPr>
          <w:rFonts w:ascii="Courier New" w:hAnsi="Courier New" w:cs="Courier New"/>
          <w:color w:val="000000" w:themeColor="text1"/>
          <w:sz w:val="24"/>
          <w:szCs w:val="24"/>
        </w:rPr>
      </w:pPr>
      <w:r w:rsidRPr="004A5D3A">
        <w:rPr>
          <w:rFonts w:ascii="Courier New" w:hAnsi="Courier New" w:cs="Courier New"/>
          <w:color w:val="000000" w:themeColor="text1"/>
          <w:sz w:val="24"/>
          <w:szCs w:val="24"/>
        </w:rPr>
        <w:t xml:space="preserve">Cecília entra no </w:t>
      </w:r>
      <w:r w:rsidR="005A0DDB">
        <w:rPr>
          <w:rFonts w:ascii="Courier New" w:hAnsi="Courier New" w:cs="Courier New"/>
          <w:color w:val="000000" w:themeColor="text1"/>
          <w:sz w:val="24"/>
          <w:szCs w:val="24"/>
        </w:rPr>
        <w:t>cômodo</w:t>
      </w:r>
      <w:r w:rsidRPr="004A5D3A">
        <w:rPr>
          <w:rFonts w:ascii="Courier New" w:hAnsi="Courier New" w:cs="Courier New"/>
          <w:color w:val="000000" w:themeColor="text1"/>
          <w:sz w:val="24"/>
          <w:szCs w:val="24"/>
        </w:rPr>
        <w:t xml:space="preserve"> e joga a bebida pelo ralo da pia. </w:t>
      </w:r>
    </w:p>
    <w:p w14:paraId="5B12EF3B" w14:textId="77777777" w:rsidR="002407C2" w:rsidRPr="009930E7" w:rsidRDefault="002407C2">
      <w:pPr>
        <w:rPr>
          <w:rFonts w:ascii="Courier New" w:hAnsi="Courier New" w:cs="Courier New"/>
          <w:b/>
          <w:bCs/>
          <w:sz w:val="26"/>
          <w:szCs w:val="26"/>
          <w:u w:val="single"/>
        </w:rPr>
      </w:pPr>
    </w:p>
    <w:sectPr w:rsidR="002407C2" w:rsidRPr="009930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E32F69"/>
    <w:multiLevelType w:val="hybridMultilevel"/>
    <w:tmpl w:val="F2F4FF98"/>
    <w:lvl w:ilvl="0" w:tplc="D34ED74A">
      <w:numFmt w:val="bullet"/>
      <w:lvlText w:val=""/>
      <w:lvlJc w:val="left"/>
      <w:pPr>
        <w:ind w:left="1494" w:hanging="360"/>
      </w:pPr>
      <w:rPr>
        <w:rFonts w:ascii="Wingdings" w:eastAsiaTheme="minorHAnsi" w:hAnsi="Wingdings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476193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48"/>
    <w:rsid w:val="00010F3E"/>
    <w:rsid w:val="00017D1F"/>
    <w:rsid w:val="00030161"/>
    <w:rsid w:val="00033596"/>
    <w:rsid w:val="000466E6"/>
    <w:rsid w:val="0006027D"/>
    <w:rsid w:val="000672FC"/>
    <w:rsid w:val="00093B49"/>
    <w:rsid w:val="000C21CC"/>
    <w:rsid w:val="000D706D"/>
    <w:rsid w:val="000E57C6"/>
    <w:rsid w:val="000F125A"/>
    <w:rsid w:val="00110ECE"/>
    <w:rsid w:val="001156A5"/>
    <w:rsid w:val="00143F66"/>
    <w:rsid w:val="00151E9F"/>
    <w:rsid w:val="00153422"/>
    <w:rsid w:val="001815EC"/>
    <w:rsid w:val="001D2BE9"/>
    <w:rsid w:val="001D3849"/>
    <w:rsid w:val="001F1906"/>
    <w:rsid w:val="002045F8"/>
    <w:rsid w:val="00207157"/>
    <w:rsid w:val="0021229F"/>
    <w:rsid w:val="002129A3"/>
    <w:rsid w:val="00230241"/>
    <w:rsid w:val="00240715"/>
    <w:rsid w:val="002407C2"/>
    <w:rsid w:val="0025792F"/>
    <w:rsid w:val="00257D2F"/>
    <w:rsid w:val="00260130"/>
    <w:rsid w:val="0027331B"/>
    <w:rsid w:val="00293AAF"/>
    <w:rsid w:val="002D05A5"/>
    <w:rsid w:val="002F7F65"/>
    <w:rsid w:val="00314DD5"/>
    <w:rsid w:val="003172F5"/>
    <w:rsid w:val="00347917"/>
    <w:rsid w:val="00352560"/>
    <w:rsid w:val="00352C65"/>
    <w:rsid w:val="003556EB"/>
    <w:rsid w:val="00356729"/>
    <w:rsid w:val="00377E3C"/>
    <w:rsid w:val="0041787F"/>
    <w:rsid w:val="00433DEA"/>
    <w:rsid w:val="0046674B"/>
    <w:rsid w:val="00486504"/>
    <w:rsid w:val="00487A21"/>
    <w:rsid w:val="00494B1C"/>
    <w:rsid w:val="004A20EE"/>
    <w:rsid w:val="004A3CB9"/>
    <w:rsid w:val="004B081B"/>
    <w:rsid w:val="004E039F"/>
    <w:rsid w:val="004E072B"/>
    <w:rsid w:val="004E61EE"/>
    <w:rsid w:val="004F0DE4"/>
    <w:rsid w:val="00505818"/>
    <w:rsid w:val="00515404"/>
    <w:rsid w:val="005239B5"/>
    <w:rsid w:val="005321F2"/>
    <w:rsid w:val="005442C5"/>
    <w:rsid w:val="00575A7B"/>
    <w:rsid w:val="00587090"/>
    <w:rsid w:val="005A0DDB"/>
    <w:rsid w:val="005B002C"/>
    <w:rsid w:val="005B4A7E"/>
    <w:rsid w:val="005C472E"/>
    <w:rsid w:val="00612DFE"/>
    <w:rsid w:val="00644987"/>
    <w:rsid w:val="00651EF0"/>
    <w:rsid w:val="00693F97"/>
    <w:rsid w:val="006D1D64"/>
    <w:rsid w:val="006D3BE0"/>
    <w:rsid w:val="006E2373"/>
    <w:rsid w:val="006E5ED1"/>
    <w:rsid w:val="00705158"/>
    <w:rsid w:val="00721652"/>
    <w:rsid w:val="00721BBC"/>
    <w:rsid w:val="00734348"/>
    <w:rsid w:val="00736C8E"/>
    <w:rsid w:val="00740CC0"/>
    <w:rsid w:val="0074391C"/>
    <w:rsid w:val="00765FA0"/>
    <w:rsid w:val="00770E16"/>
    <w:rsid w:val="00774925"/>
    <w:rsid w:val="0077644A"/>
    <w:rsid w:val="00793CAB"/>
    <w:rsid w:val="007947B3"/>
    <w:rsid w:val="007E4713"/>
    <w:rsid w:val="007F1204"/>
    <w:rsid w:val="00811369"/>
    <w:rsid w:val="008152ED"/>
    <w:rsid w:val="008471C8"/>
    <w:rsid w:val="00872758"/>
    <w:rsid w:val="00887161"/>
    <w:rsid w:val="00891DC5"/>
    <w:rsid w:val="00892813"/>
    <w:rsid w:val="00895F8A"/>
    <w:rsid w:val="008B2DE9"/>
    <w:rsid w:val="008B4349"/>
    <w:rsid w:val="008D08CD"/>
    <w:rsid w:val="008D2BC1"/>
    <w:rsid w:val="008E22F5"/>
    <w:rsid w:val="008F02C9"/>
    <w:rsid w:val="008F6D10"/>
    <w:rsid w:val="00922FFE"/>
    <w:rsid w:val="0092630F"/>
    <w:rsid w:val="00927000"/>
    <w:rsid w:val="00931AA7"/>
    <w:rsid w:val="00953733"/>
    <w:rsid w:val="009714E3"/>
    <w:rsid w:val="009720A3"/>
    <w:rsid w:val="0097783F"/>
    <w:rsid w:val="009930E7"/>
    <w:rsid w:val="009A6EAF"/>
    <w:rsid w:val="009B3083"/>
    <w:rsid w:val="009D54F1"/>
    <w:rsid w:val="009D7838"/>
    <w:rsid w:val="009E31F9"/>
    <w:rsid w:val="00A346A0"/>
    <w:rsid w:val="00A47724"/>
    <w:rsid w:val="00A5483A"/>
    <w:rsid w:val="00A6251D"/>
    <w:rsid w:val="00A646C9"/>
    <w:rsid w:val="00A65BFC"/>
    <w:rsid w:val="00A95EC0"/>
    <w:rsid w:val="00A969EF"/>
    <w:rsid w:val="00AA1828"/>
    <w:rsid w:val="00AA43E5"/>
    <w:rsid w:val="00AB24BF"/>
    <w:rsid w:val="00AB4D92"/>
    <w:rsid w:val="00AD5786"/>
    <w:rsid w:val="00AE41B8"/>
    <w:rsid w:val="00AE462D"/>
    <w:rsid w:val="00B07D49"/>
    <w:rsid w:val="00B11CFE"/>
    <w:rsid w:val="00B16375"/>
    <w:rsid w:val="00B23048"/>
    <w:rsid w:val="00B41669"/>
    <w:rsid w:val="00B47054"/>
    <w:rsid w:val="00B51441"/>
    <w:rsid w:val="00B57B6E"/>
    <w:rsid w:val="00B9096C"/>
    <w:rsid w:val="00BC1BC9"/>
    <w:rsid w:val="00BD368F"/>
    <w:rsid w:val="00BD5DED"/>
    <w:rsid w:val="00BD71E8"/>
    <w:rsid w:val="00C22438"/>
    <w:rsid w:val="00C239E5"/>
    <w:rsid w:val="00C23ACF"/>
    <w:rsid w:val="00C36E24"/>
    <w:rsid w:val="00C86069"/>
    <w:rsid w:val="00C9716A"/>
    <w:rsid w:val="00CB3447"/>
    <w:rsid w:val="00CE2281"/>
    <w:rsid w:val="00CE60A3"/>
    <w:rsid w:val="00D30A3A"/>
    <w:rsid w:val="00D316A7"/>
    <w:rsid w:val="00D330C4"/>
    <w:rsid w:val="00D40985"/>
    <w:rsid w:val="00D52C88"/>
    <w:rsid w:val="00D60CA5"/>
    <w:rsid w:val="00D804FD"/>
    <w:rsid w:val="00D94AB6"/>
    <w:rsid w:val="00D94C4E"/>
    <w:rsid w:val="00DA0AEE"/>
    <w:rsid w:val="00DC16AD"/>
    <w:rsid w:val="00DD2B98"/>
    <w:rsid w:val="00DF52EE"/>
    <w:rsid w:val="00E012C6"/>
    <w:rsid w:val="00E03D71"/>
    <w:rsid w:val="00E06A3A"/>
    <w:rsid w:val="00E35D63"/>
    <w:rsid w:val="00E417AF"/>
    <w:rsid w:val="00E45506"/>
    <w:rsid w:val="00E71437"/>
    <w:rsid w:val="00E826D3"/>
    <w:rsid w:val="00E832A5"/>
    <w:rsid w:val="00EA4052"/>
    <w:rsid w:val="00EC1DDF"/>
    <w:rsid w:val="00EE0FF3"/>
    <w:rsid w:val="00EF6006"/>
    <w:rsid w:val="00F06C9B"/>
    <w:rsid w:val="00F20661"/>
    <w:rsid w:val="00F21198"/>
    <w:rsid w:val="00F41BEF"/>
    <w:rsid w:val="00F43B9F"/>
    <w:rsid w:val="00F709A5"/>
    <w:rsid w:val="00F80067"/>
    <w:rsid w:val="00F95360"/>
    <w:rsid w:val="00FB4A59"/>
    <w:rsid w:val="00FC154A"/>
    <w:rsid w:val="00FD617A"/>
    <w:rsid w:val="00FD6A05"/>
    <w:rsid w:val="00FF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F9C17"/>
  <w15:chartTrackingRefBased/>
  <w15:docId w15:val="{4BFEEDDE-3DD5-4F81-A8E6-8586A651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34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4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43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4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43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4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4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4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4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43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4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43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43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434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43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434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43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43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4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34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4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34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4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3434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3434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3434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43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434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434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3024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60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6</Pages>
  <Words>679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naimi okener</dc:creator>
  <cp:keywords/>
  <dc:description/>
  <cp:lastModifiedBy>naimi okener</cp:lastModifiedBy>
  <cp:revision>182</cp:revision>
  <dcterms:created xsi:type="dcterms:W3CDTF">2024-05-17T13:49:00Z</dcterms:created>
  <dcterms:modified xsi:type="dcterms:W3CDTF">2024-05-31T22:27:00Z</dcterms:modified>
</cp:coreProperties>
</file>