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98FC7" w14:textId="62746F6B" w:rsidR="00C82DBA" w:rsidRPr="00C82DBA" w:rsidRDefault="00C82DBA">
      <w:pPr>
        <w:rPr>
          <w:rFonts w:ascii="Arial" w:hAnsi="Arial" w:cs="Arial"/>
          <w:b/>
          <w:bCs/>
          <w:sz w:val="24"/>
          <w:szCs w:val="24"/>
        </w:rPr>
      </w:pPr>
      <w:r w:rsidRPr="00C82DBA">
        <w:rPr>
          <w:rFonts w:ascii="Arial" w:hAnsi="Arial" w:cs="Arial"/>
          <w:b/>
          <w:bCs/>
          <w:sz w:val="24"/>
          <w:szCs w:val="24"/>
        </w:rPr>
        <w:t>Matéria</w:t>
      </w:r>
      <w:r w:rsidR="007308F0">
        <w:rPr>
          <w:rFonts w:ascii="Arial" w:hAnsi="Arial" w:cs="Arial"/>
          <w:b/>
          <w:bCs/>
          <w:sz w:val="24"/>
          <w:szCs w:val="24"/>
        </w:rPr>
        <w:t>s publicadas:</w:t>
      </w:r>
    </w:p>
    <w:p w14:paraId="7C486AC0" w14:textId="77777777" w:rsidR="00C82DBA" w:rsidRDefault="00C82DBA"/>
    <w:p w14:paraId="4AF8ED26" w14:textId="77777777" w:rsidR="00C82DBA" w:rsidRDefault="00C82DBA"/>
    <w:p w14:paraId="40A3C706" w14:textId="01343599" w:rsidR="00C82DBA" w:rsidRDefault="00C82DBA">
      <w:hyperlink r:id="rId4" w:history="1">
        <w:r>
          <w:rPr>
            <w:rStyle w:val="Hyperlink"/>
          </w:rPr>
          <w:t>Esporte: Lazer e Cultura | Apito Final (wordpress.com)</w:t>
        </w:r>
      </w:hyperlink>
    </w:p>
    <w:p w14:paraId="1DAF8940" w14:textId="77777777" w:rsidR="00C82DBA" w:rsidRDefault="00C82DBA"/>
    <w:p w14:paraId="44FB1036" w14:textId="66170F36" w:rsidR="00003158" w:rsidRDefault="00C82DBA">
      <w:hyperlink r:id="rId5" w:anchor="more-2889" w:history="1">
        <w:r>
          <w:rPr>
            <w:rStyle w:val="Hyperlink"/>
          </w:rPr>
          <w:t>Vasco apresenta projeto para reforma de São Januário | Apito Final (wordpress.com)</w:t>
        </w:r>
      </w:hyperlink>
    </w:p>
    <w:p w14:paraId="0B562968" w14:textId="77777777" w:rsidR="00C82DBA" w:rsidRDefault="00C82DBA"/>
    <w:p w14:paraId="3F584015" w14:textId="7CF70814" w:rsidR="00C82DBA" w:rsidRDefault="00C82DBA">
      <w:hyperlink r:id="rId6" w:history="1">
        <w:r>
          <w:rPr>
            <w:rStyle w:val="Hyperlink"/>
          </w:rPr>
          <w:t>A importância do esporte universitário na integração | Apito Final (wordpress.com)</w:t>
        </w:r>
      </w:hyperlink>
    </w:p>
    <w:p w14:paraId="440DB624" w14:textId="77777777" w:rsidR="00C82DBA" w:rsidRDefault="00C82DBA"/>
    <w:p w14:paraId="7D04221A" w14:textId="4268D2A3" w:rsidR="00C82DBA" w:rsidRDefault="00C82DBA">
      <w:hyperlink r:id="rId7" w:history="1">
        <w:r>
          <w:rPr>
            <w:rStyle w:val="Hyperlink"/>
          </w:rPr>
          <w:t>Preservação da memória e história do futebol carioca | Apito Final (wordpress.com)</w:t>
        </w:r>
      </w:hyperlink>
    </w:p>
    <w:p w14:paraId="4CC0073B" w14:textId="77777777" w:rsidR="00C82DBA" w:rsidRDefault="00C82DBA"/>
    <w:p w14:paraId="6C516E0A" w14:textId="4AA5692A" w:rsidR="00C82DBA" w:rsidRDefault="00C82DBA">
      <w:hyperlink r:id="rId8" w:anchor="more-2729" w:history="1">
        <w:r>
          <w:rPr>
            <w:rStyle w:val="Hyperlink"/>
          </w:rPr>
          <w:t>Conmebol volta a prejudicar equipes brasileiras na Libertadores | Apito Final (wordpress.com)</w:t>
        </w:r>
      </w:hyperlink>
    </w:p>
    <w:p w14:paraId="53B58B99" w14:textId="77777777" w:rsidR="007308F0" w:rsidRDefault="007308F0"/>
    <w:p w14:paraId="3CFD6CD6" w14:textId="7AF183B7" w:rsidR="007308F0" w:rsidRDefault="007308F0">
      <w:hyperlink r:id="rId9" w:history="1">
        <w:r>
          <w:rPr>
            <w:rStyle w:val="Hyperlink"/>
          </w:rPr>
          <w:t>Blog - Vereador Marcio Ribeiro</w:t>
        </w:r>
      </w:hyperlink>
    </w:p>
    <w:p w14:paraId="353B5A9B" w14:textId="77777777" w:rsidR="00C82DBA" w:rsidRDefault="00C82DBA"/>
    <w:p w14:paraId="11771C6A" w14:textId="77777777" w:rsidR="00C82DBA" w:rsidRDefault="00C82DBA"/>
    <w:sectPr w:rsidR="00C82D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BA"/>
    <w:rsid w:val="00003158"/>
    <w:rsid w:val="0006523A"/>
    <w:rsid w:val="007308F0"/>
    <w:rsid w:val="00C81769"/>
    <w:rsid w:val="00C82DBA"/>
    <w:rsid w:val="00EA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DB36A"/>
  <w15:chartTrackingRefBased/>
  <w15:docId w15:val="{F63AE9EE-7E32-4C07-AEA2-C85CBE94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82D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tofinall.wordpress.com/2018/10/10/conmebol-volta-a-prejudicar-equipes-brasileiras-na-libertador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pitofinall.wordpress.com/2019/05/22/preservacao-da-memoria-e-historia-do-futebol-carioc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itofinall.wordpress.com/2019/06/03/a-importancia-do-esporte-universitario-na-integraca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pitofinall.wordpress.com/2019/06/13/vasco-apresenta-projeto-para-reforma-de-sao-januari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pitofinall.wordpress.com/2019/05/15/esporte-lazer-e-cultura/" TargetMode="External"/><Relationship Id="rId9" Type="http://schemas.openxmlformats.org/officeDocument/2006/relationships/hyperlink" Target="https://marcioribeiro.rio/blog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pinheiro de souza</dc:creator>
  <cp:keywords/>
  <dc:description/>
  <cp:lastModifiedBy>Matheus pinheiro de souza</cp:lastModifiedBy>
  <cp:revision>1</cp:revision>
  <cp:lastPrinted>2024-05-17T00:27:00Z</cp:lastPrinted>
  <dcterms:created xsi:type="dcterms:W3CDTF">2024-05-17T00:11:00Z</dcterms:created>
  <dcterms:modified xsi:type="dcterms:W3CDTF">2024-05-17T00:32:00Z</dcterms:modified>
</cp:coreProperties>
</file>