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78F1" w14:textId="1BC40EA1" w:rsidR="00106D7D" w:rsidRDefault="009B0484" w:rsidP="00106D7D">
      <w:pPr>
        <w:jc w:val="center"/>
        <w:rPr>
          <w:b/>
          <w:bCs/>
        </w:rPr>
      </w:pPr>
      <w:r w:rsidRPr="009B0484">
        <w:rPr>
          <w:b/>
          <w:bCs/>
        </w:rPr>
        <w:t>Brasil é o país do futsal também no feminino, mas podemos esperar impactos no futebol de campo?</w:t>
      </w:r>
    </w:p>
    <w:p w14:paraId="4E1372CD" w14:textId="77777777" w:rsidR="00937B4B" w:rsidRDefault="00937B4B" w:rsidP="00106D7D">
      <w:pPr>
        <w:jc w:val="center"/>
      </w:pPr>
    </w:p>
    <w:p w14:paraId="6B37AAD0" w14:textId="77777777" w:rsidR="00106D7D" w:rsidRDefault="00106D7D" w:rsidP="00106D7D">
      <w:pPr>
        <w:rPr>
          <w:b/>
          <w:bCs/>
        </w:rPr>
      </w:pPr>
      <w:r>
        <w:rPr>
          <w:b/>
          <w:bCs/>
        </w:rPr>
        <w:t>[ABERTURA]</w:t>
      </w:r>
    </w:p>
    <w:p w14:paraId="21985A60" w14:textId="33DD2425" w:rsidR="00106D7D" w:rsidRDefault="00106D7D" w:rsidP="00106D7D">
      <w:pPr>
        <w:rPr>
          <w:b/>
          <w:bCs/>
        </w:rPr>
      </w:pPr>
      <w:r>
        <w:rPr>
          <w:b/>
          <w:bCs/>
        </w:rPr>
        <w:t xml:space="preserve">[IMAGENS </w:t>
      </w:r>
      <w:r w:rsidR="009B0484">
        <w:rPr>
          <w:b/>
          <w:bCs/>
        </w:rPr>
        <w:t>DE ALGUNS TIMES FEMININOS NO FUTSAL</w:t>
      </w:r>
      <w:r w:rsidR="00937B4B">
        <w:rPr>
          <w:b/>
          <w:bCs/>
        </w:rPr>
        <w:t>]</w:t>
      </w:r>
    </w:p>
    <w:p w14:paraId="7BD58463" w14:textId="77777777" w:rsidR="00106D7D" w:rsidRDefault="00106D7D" w:rsidP="00106D7D">
      <w:pPr>
        <w:rPr>
          <w:b/>
          <w:bCs/>
        </w:rPr>
      </w:pPr>
      <w:r>
        <w:rPr>
          <w:b/>
          <w:bCs/>
        </w:rPr>
        <w:t>Narrador: [SUA INTRODUÇÃO]</w:t>
      </w:r>
    </w:p>
    <w:p w14:paraId="790F660A" w14:textId="3473DB08" w:rsidR="00FB64C0" w:rsidRDefault="00FB64C0" w:rsidP="00AE078B"/>
    <w:p w14:paraId="549872F2" w14:textId="5783CD44" w:rsidR="00937B4B" w:rsidRDefault="00881D99" w:rsidP="00AE078B">
      <w:r>
        <w:t>Sempre falamos que o</w:t>
      </w:r>
      <w:r w:rsidR="00CD6A0D">
        <w:t xml:space="preserve"> Brasil é o país do futebol, mesmo excluindo o futebol feminino, mas falamos. Mas e se eu disse para vocês que o Brasil também é o País do futsal? Isso mesmo! No vídeo de hoje eu vou falar de uma conquista incrível </w:t>
      </w:r>
      <w:r w:rsidR="009C3F2C">
        <w:t>d</w:t>
      </w:r>
      <w:r w:rsidR="00CD6A0D">
        <w:t>as meninas do Brasil</w:t>
      </w:r>
      <w:r w:rsidR="009C3F2C">
        <w:t xml:space="preserve"> e como esse sucesso pode influenciar positivamente o futebol feminino de campo. </w:t>
      </w:r>
    </w:p>
    <w:p w14:paraId="555B6278" w14:textId="44971E12" w:rsidR="009C3F2C" w:rsidRDefault="009C3F2C" w:rsidP="00AE078B">
      <w:r>
        <w:t xml:space="preserve">Mas antes de iniciar esse vídeo se inscreve no canal, deixa seu like e ativa o sininho para não perder nenhuma novidade sobre os esportes </w:t>
      </w:r>
      <w:r w:rsidR="00C63C8C">
        <w:t xml:space="preserve">femininos. Agora bora </w:t>
      </w:r>
      <w:proofErr w:type="gramStart"/>
      <w:r w:rsidR="00C63C8C">
        <w:t>pro</w:t>
      </w:r>
      <w:proofErr w:type="gramEnd"/>
      <w:r w:rsidR="00C63C8C">
        <w:t xml:space="preserve"> vídeo. </w:t>
      </w:r>
    </w:p>
    <w:p w14:paraId="0F04C601" w14:textId="34790F14" w:rsidR="00C63C8C" w:rsidRDefault="00C63C8C" w:rsidP="00AE078B">
      <w:pPr>
        <w:rPr>
          <w:b/>
          <w:bCs/>
        </w:rPr>
      </w:pPr>
      <w:r w:rsidRPr="00C63C8C">
        <w:rPr>
          <w:b/>
          <w:bCs/>
        </w:rPr>
        <w:t>[IMAGENS DA SELEÇÃO DE FUTSAL]</w:t>
      </w:r>
    </w:p>
    <w:p w14:paraId="239C9E75" w14:textId="6A98DFE3" w:rsidR="009D77CB" w:rsidRDefault="005A517E" w:rsidP="00AE078B">
      <w:r w:rsidRPr="005A517E">
        <w:t xml:space="preserve">A seleção brasileira de futsal feminino alcançou sua oitava vitória na Copa América, </w:t>
      </w:r>
      <w:r>
        <w:t>em</w:t>
      </w:r>
      <w:r w:rsidRPr="005A517E">
        <w:t xml:space="preserve"> uma campanha invicta e dominante. </w:t>
      </w:r>
      <w:proofErr w:type="spellStart"/>
      <w:r w:rsidRPr="005A517E">
        <w:t>Amandinha</w:t>
      </w:r>
      <w:proofErr w:type="spellEnd"/>
      <w:r w:rsidRPr="005A517E">
        <w:t>, camisa 12</w:t>
      </w:r>
      <w:r w:rsidR="0072547C">
        <w:t xml:space="preserve"> e OITO vezes eleita a melhor do mundo</w:t>
      </w:r>
      <w:r w:rsidRPr="005A517E">
        <w:t>, foi um dos principais destaques do torneio.</w:t>
      </w:r>
      <w:r w:rsidR="0072547C">
        <w:t xml:space="preserve"> Não, você não ouviu errado! OITO VEZES A MELHOR DO MUNDO. </w:t>
      </w:r>
    </w:p>
    <w:p w14:paraId="0CEE8D22" w14:textId="000C72DE" w:rsidR="005A517E" w:rsidRDefault="005A517E" w:rsidP="00AE078B">
      <w:pPr>
        <w:rPr>
          <w:b/>
          <w:bCs/>
        </w:rPr>
      </w:pPr>
      <w:r w:rsidRPr="008A0888">
        <w:rPr>
          <w:b/>
          <w:bCs/>
        </w:rPr>
        <w:t>[IMAGENS DA AMANDINHA]</w:t>
      </w:r>
    </w:p>
    <w:p w14:paraId="4D0ACCCD" w14:textId="39572308" w:rsidR="008A0888" w:rsidRDefault="008A0888" w:rsidP="00AE078B">
      <w:r>
        <w:t>Mas com certeza você deve estar olhando agora para o título do vídeo e se perguntando o que tem a ver uma conquista no futsal com o futuro</w:t>
      </w:r>
      <w:r w:rsidR="00E622A8">
        <w:t xml:space="preserve"> do futebol de campo? Tem absolutamente TUDO a ver! </w:t>
      </w:r>
      <w:r w:rsidR="00E622A8" w:rsidRPr="00E622A8">
        <w:rPr>
          <w:b/>
          <w:bCs/>
        </w:rPr>
        <w:t>[PAUSA]</w:t>
      </w:r>
    </w:p>
    <w:p w14:paraId="21804E1B" w14:textId="70221463" w:rsidR="00E87E2C" w:rsidRDefault="00E622A8" w:rsidP="00AE078B">
      <w:r w:rsidRPr="00E622A8">
        <w:t xml:space="preserve">Historicamente, o futsal tem desempenhado um papel crucial na formação de atletas que migraram com sucesso para o futebol de campo, especialmente no cenário masculino. </w:t>
      </w:r>
      <w:r w:rsidR="00E87E2C">
        <w:t xml:space="preserve">A título de curiosidade, o Ronaldinho Gaúcho, por exemplo, surgiu no futsal. </w:t>
      </w:r>
      <w:r w:rsidR="00DE4C28">
        <w:t>Sabem quem mais iniciou no futsal? Exatamente, a Rainha Marta! Antes</w:t>
      </w:r>
      <w:r w:rsidR="00243219">
        <w:t xml:space="preserve"> dela brilhar pelos gramados do mundo todo, ela começou em uma quadra</w:t>
      </w:r>
      <w:r w:rsidR="006B33EE">
        <w:t>.</w:t>
      </w:r>
    </w:p>
    <w:p w14:paraId="4CF730F2" w14:textId="64191066" w:rsidR="00E87E2C" w:rsidRDefault="00E87E2C" w:rsidP="00AE078B">
      <w:pPr>
        <w:rPr>
          <w:b/>
          <w:bCs/>
        </w:rPr>
      </w:pPr>
      <w:r w:rsidRPr="00E87E2C">
        <w:rPr>
          <w:b/>
          <w:bCs/>
        </w:rPr>
        <w:t>[IMAGENS DO RONALDINHO GAÚCHO NO FUTSAL]</w:t>
      </w:r>
    </w:p>
    <w:p w14:paraId="6BF40273" w14:textId="20936A6C" w:rsidR="00336F67" w:rsidRPr="005B753A" w:rsidRDefault="006B33EE" w:rsidP="00AE078B">
      <w:r>
        <w:t>E vale lembrar que</w:t>
      </w:r>
      <w:r w:rsidR="005B753A" w:rsidRPr="005B753A">
        <w:t xml:space="preserve"> modalidade de quadra, com seus espaços reduzidos e exigência de raciocínio rápido, desenvolve habilidades técnicas que se traduzem bem no campo, como controle de bola, dribles curtos e precisão nos passes.</w:t>
      </w:r>
      <w:r w:rsidR="005B753A">
        <w:t xml:space="preserve"> </w:t>
      </w:r>
      <w:r>
        <w:t>Sem contar que o futsal é muito mais acessível</w:t>
      </w:r>
      <w:r w:rsidR="003F669A">
        <w:t xml:space="preserve"> em termos de infraestrutura, permitindo que mais meninas tenham contato com o esporte. </w:t>
      </w:r>
      <w:proofErr w:type="gramStart"/>
      <w:r w:rsidR="005B753A" w:rsidRPr="005B753A">
        <w:rPr>
          <w:b/>
          <w:bCs/>
        </w:rPr>
        <w:t>[</w:t>
      </w:r>
      <w:proofErr w:type="gramEnd"/>
      <w:r w:rsidR="005B753A" w:rsidRPr="005B753A">
        <w:rPr>
          <w:b/>
          <w:bCs/>
        </w:rPr>
        <w:t>PAUSA]</w:t>
      </w:r>
    </w:p>
    <w:p w14:paraId="78C3D0CB" w14:textId="7F8D5399" w:rsidR="00E622A8" w:rsidRPr="0010646B" w:rsidRDefault="00E87E2C" w:rsidP="00AE078B">
      <w:pPr>
        <w:rPr>
          <w:b/>
          <w:bCs/>
        </w:rPr>
      </w:pPr>
      <w:r>
        <w:t xml:space="preserve">Ou seja, com o </w:t>
      </w:r>
      <w:r w:rsidR="00E622A8" w:rsidRPr="00E622A8">
        <w:t xml:space="preserve">fortalecimento do futsal feminino pode ter efeitos semelhantes, servindo como uma base sólida para o desenvolvimento de jogadoras no futebol de campo. </w:t>
      </w:r>
      <w:r w:rsidR="007A5163">
        <w:t xml:space="preserve">Principalmente se lembrarmos que </w:t>
      </w:r>
      <w:r w:rsidR="00E622A8" w:rsidRPr="00E622A8">
        <w:t xml:space="preserve">a Copa do Mundo de Futebol Feminino </w:t>
      </w:r>
      <w:r w:rsidR="007A5163">
        <w:t>vai</w:t>
      </w:r>
      <w:r w:rsidR="00E622A8" w:rsidRPr="00E622A8">
        <w:t xml:space="preserve"> acontecer no Brasil em 2027, essa sinergia entre as modalidades pode ser estratégica para o fortalecimento do esporte feminino como um todo.</w:t>
      </w:r>
    </w:p>
    <w:p w14:paraId="2BC23DF0" w14:textId="58DE82C6" w:rsidR="0010646B" w:rsidRPr="0010646B" w:rsidRDefault="0010646B" w:rsidP="00AE078B">
      <w:pPr>
        <w:rPr>
          <w:b/>
          <w:bCs/>
        </w:rPr>
      </w:pPr>
      <w:r w:rsidRPr="0010646B">
        <w:rPr>
          <w:b/>
          <w:bCs/>
        </w:rPr>
        <w:t>[IMAGENS DO FUTEBOL DE CAMPO]</w:t>
      </w:r>
    </w:p>
    <w:p w14:paraId="14D00EFC" w14:textId="7BDACE3D" w:rsidR="004C3F7F" w:rsidRDefault="004C3F7F" w:rsidP="00AE078B">
      <w:pPr>
        <w:rPr>
          <w:b/>
          <w:bCs/>
        </w:rPr>
      </w:pPr>
      <w:r>
        <w:lastRenderedPageBreak/>
        <w:t xml:space="preserve">Falando na Copa, vocês estão animados? A CBF e a própria FIFA anunciaram as cidades e estádios que receberão os jogos e </w:t>
      </w:r>
      <w:r w:rsidR="00011191">
        <w:t xml:space="preserve">dá uma ansiedade, porque ao mesmo tempo que </w:t>
      </w:r>
      <w:proofErr w:type="gramStart"/>
      <w:r w:rsidR="00011191">
        <w:t>tá</w:t>
      </w:r>
      <w:proofErr w:type="gramEnd"/>
      <w:r w:rsidR="00011191">
        <w:t xml:space="preserve"> perto, </w:t>
      </w:r>
      <w:proofErr w:type="gramStart"/>
      <w:r w:rsidR="00011191">
        <w:t>tá</w:t>
      </w:r>
      <w:proofErr w:type="gramEnd"/>
      <w:r w:rsidR="00011191">
        <w:t xml:space="preserve"> longe... conseguem entender o meu dilema? </w:t>
      </w:r>
      <w:r w:rsidR="0010646B">
        <w:t>Mas</w:t>
      </w:r>
      <w:r w:rsidR="00B165E3">
        <w:t xml:space="preserve"> enfim. </w:t>
      </w:r>
      <w:r w:rsidR="00B165E3" w:rsidRPr="00B165E3">
        <w:rPr>
          <w:b/>
          <w:bCs/>
        </w:rPr>
        <w:t>[PAUSA]</w:t>
      </w:r>
    </w:p>
    <w:p w14:paraId="59BE62C4" w14:textId="1C5ADB82" w:rsidR="005F2D3F" w:rsidRDefault="00B165E3" w:rsidP="00AE078B">
      <w:r>
        <w:t>Infelizmente como nem tudo são flores</w:t>
      </w:r>
      <w:r w:rsidR="00D050EA">
        <w:t>, a</w:t>
      </w:r>
      <w:r w:rsidRPr="00B165E3">
        <w:t xml:space="preserve">pesar dos avanços, o futsal feminino ainda enfrenta desafios significativos em termos de visibilidade e investimento. </w:t>
      </w:r>
      <w:r w:rsidR="00D050EA">
        <w:t>Um exemplo vívido é que se eu perguntar quem sabia que estava tendo um</w:t>
      </w:r>
      <w:r w:rsidR="005F2D3F">
        <w:t xml:space="preserve">a Copa América de Futsal eu DUVIDO que alguém minimamente </w:t>
      </w:r>
      <w:r w:rsidR="002F266A">
        <w:t>imaginasse</w:t>
      </w:r>
      <w:r w:rsidR="005F2D3F">
        <w:t xml:space="preserve"> isso. </w:t>
      </w:r>
    </w:p>
    <w:p w14:paraId="57ABE43A" w14:textId="77777777" w:rsidR="002F266A" w:rsidRPr="002F266A" w:rsidRDefault="002F266A" w:rsidP="00AE078B">
      <w:pPr>
        <w:rPr>
          <w:b/>
          <w:bCs/>
        </w:rPr>
      </w:pPr>
      <w:r w:rsidRPr="002F266A">
        <w:rPr>
          <w:b/>
          <w:bCs/>
        </w:rPr>
        <w:t>[IMAGENS DO BRASIL NA COPA AMÉRICA]</w:t>
      </w:r>
    </w:p>
    <w:p w14:paraId="3714AB76" w14:textId="6BDDC0EA" w:rsidR="00B165E3" w:rsidRDefault="00853705" w:rsidP="00AE078B">
      <w:r>
        <w:t xml:space="preserve">Antes de fazer um comentário, você já se inscreveu no canal? Eu </w:t>
      </w:r>
      <w:proofErr w:type="spellStart"/>
      <w:proofErr w:type="gramStart"/>
      <w:r>
        <w:t>tô</w:t>
      </w:r>
      <w:proofErr w:type="spellEnd"/>
      <w:proofErr w:type="gramEnd"/>
      <w:r>
        <w:t xml:space="preserve"> de olho</w:t>
      </w:r>
      <w:r w:rsidR="00993428">
        <w:t xml:space="preserve"> em você acompanhando todos os vídeos sem se inscrever e sem deixar esse like. Vou esperar um tempinho aqui </w:t>
      </w:r>
      <w:proofErr w:type="gramStart"/>
      <w:r w:rsidR="00993428">
        <w:t>pra</w:t>
      </w:r>
      <w:proofErr w:type="gramEnd"/>
      <w:r w:rsidR="00993428">
        <w:t xml:space="preserve"> você se inscrever, deixar o like e compartilhar esse vídeo. *olha para o relógio no pulso* Pronto? Agora bora voltar </w:t>
      </w:r>
      <w:proofErr w:type="gramStart"/>
      <w:r w:rsidR="00993428">
        <w:t>pro</w:t>
      </w:r>
      <w:proofErr w:type="gramEnd"/>
      <w:r w:rsidR="00993428">
        <w:t xml:space="preserve"> vídeo.</w:t>
      </w:r>
    </w:p>
    <w:p w14:paraId="1A3F20D2" w14:textId="49F22B26" w:rsidR="00DF569E" w:rsidRPr="00DF569E" w:rsidRDefault="00F20E58" w:rsidP="00AE078B">
      <w:pPr>
        <w:rPr>
          <w:b/>
          <w:bCs/>
        </w:rPr>
      </w:pPr>
      <w:r>
        <w:t xml:space="preserve">Eu fico pensando que, ao mesmo tempo que sempre cobramos melhorias no futebol de campo, </w:t>
      </w:r>
      <w:r w:rsidR="00D02ABC">
        <w:t>precisamos cobrar melhorias em outros esportes</w:t>
      </w:r>
      <w:r w:rsidR="003D68E8">
        <w:t xml:space="preserve">, como o futsal! </w:t>
      </w:r>
      <w:r w:rsidR="00DF569E">
        <w:t xml:space="preserve">E não é nem visando apenas frutos para o futebol feminino que pode acontecer, mas visando a inclusão de mulheres no esporte desde cedo! </w:t>
      </w:r>
    </w:p>
    <w:p w14:paraId="1D6A0482" w14:textId="0DC974EC" w:rsidR="00DF569E" w:rsidRPr="00DF569E" w:rsidRDefault="00DF569E" w:rsidP="00AE078B">
      <w:pPr>
        <w:rPr>
          <w:b/>
          <w:bCs/>
        </w:rPr>
      </w:pPr>
      <w:r w:rsidRPr="00DF569E">
        <w:rPr>
          <w:b/>
          <w:bCs/>
        </w:rPr>
        <w:t>[IMAGENS DE ESCOLINHA DE FUTSAL]</w:t>
      </w:r>
    </w:p>
    <w:p w14:paraId="5C59A8C3" w14:textId="521B85BE" w:rsidR="00954655" w:rsidRDefault="00954655" w:rsidP="00AE078B">
      <w:r>
        <w:t>Precisamos começar a pensar em iniciativas</w:t>
      </w:r>
      <w:r w:rsidRPr="00954655">
        <w:t xml:space="preserve"> como escolinha</w:t>
      </w:r>
      <w:r>
        <w:t xml:space="preserve">s de futsal, para que possam </w:t>
      </w:r>
      <w:r w:rsidRPr="00954655">
        <w:t>promover o futsal entre meninas desde a infância. Essas ações s</w:t>
      </w:r>
      <w:r>
        <w:t>erão</w:t>
      </w:r>
      <w:r w:rsidRPr="00954655">
        <w:t xml:space="preserve"> fundamentais para combater preconceitos históricos e fomentar a inclusão no esporte. </w:t>
      </w:r>
      <w:r w:rsidR="007C23F9">
        <w:t>[PAUSA]</w:t>
      </w:r>
    </w:p>
    <w:p w14:paraId="3B049644" w14:textId="190E999D" w:rsidR="00B165E3" w:rsidRPr="008901DE" w:rsidRDefault="007C23F9" w:rsidP="00AE078B">
      <w:pPr>
        <w:rPr>
          <w:b/>
          <w:bCs/>
        </w:rPr>
      </w:pPr>
      <w:r>
        <w:t>Se contar que a</w:t>
      </w:r>
      <w:r w:rsidR="00954655" w:rsidRPr="00954655">
        <w:t xml:space="preserve"> prática esportiva, especialmente o futsal, também contribui para o desenvolvimento de habilidades sociais e emocionais, promovendo valores como respeito mútuo e combate ao bullying.</w:t>
      </w:r>
    </w:p>
    <w:p w14:paraId="3D3B0B67" w14:textId="7DB8D967" w:rsidR="003F669A" w:rsidRPr="008901DE" w:rsidRDefault="008901DE" w:rsidP="00AE078B">
      <w:pPr>
        <w:rPr>
          <w:b/>
          <w:bCs/>
        </w:rPr>
      </w:pPr>
      <w:r w:rsidRPr="008901DE">
        <w:rPr>
          <w:b/>
          <w:bCs/>
        </w:rPr>
        <w:t>[IMAGENS DE MENINAS JOGANDO FUTEBOL]</w:t>
      </w:r>
    </w:p>
    <w:p w14:paraId="0B5EA571" w14:textId="5C8225FD" w:rsidR="009D5DC8" w:rsidRDefault="00545755" w:rsidP="00AE078B">
      <w:r>
        <w:t xml:space="preserve">E vale lembrar que </w:t>
      </w:r>
      <w:r w:rsidRPr="00545755">
        <w:t>o Brasil garantiu vaga na primeira Copa do Mundo Feminina de Futsal da Fifa, o que pode ser</w:t>
      </w:r>
      <w:r w:rsidR="009D5DC8">
        <w:t>, e esperamos que seja,</w:t>
      </w:r>
      <w:r w:rsidRPr="00545755">
        <w:t xml:space="preserve"> um marco para o crescimento global da modalidade. </w:t>
      </w:r>
      <w:r w:rsidR="009D5DC8" w:rsidRPr="009D5DC8">
        <w:rPr>
          <w:b/>
          <w:bCs/>
        </w:rPr>
        <w:t>[PAUSA]</w:t>
      </w:r>
    </w:p>
    <w:p w14:paraId="2A29EEDC" w14:textId="77777777" w:rsidR="000F5CBE" w:rsidRPr="000F5CBE" w:rsidRDefault="000F5CBE" w:rsidP="00AE078B">
      <w:pPr>
        <w:rPr>
          <w:b/>
          <w:bCs/>
        </w:rPr>
      </w:pPr>
      <w:r>
        <w:t>E vamos combinar que ter conquistado</w:t>
      </w:r>
      <w:r w:rsidR="00545755" w:rsidRPr="00545755">
        <w:t xml:space="preserve"> o título da Copa América de Futsal Feminino não só reforça a hegemonia brasileira na modalidade como também pode gerar mais visibilidade para o esporte feminino como um todo. </w:t>
      </w:r>
    </w:p>
    <w:p w14:paraId="6945F7B5" w14:textId="128A0167" w:rsidR="000F5CBE" w:rsidRPr="000F5CBE" w:rsidRDefault="000F5CBE" w:rsidP="00AE078B">
      <w:pPr>
        <w:rPr>
          <w:b/>
          <w:bCs/>
        </w:rPr>
      </w:pPr>
      <w:r w:rsidRPr="000F5CBE">
        <w:rPr>
          <w:b/>
          <w:bCs/>
        </w:rPr>
        <w:t>[IMAGENS DA SELEÇÃO BRASILEIRA DE FUTSAL COM O TROFÉU]</w:t>
      </w:r>
    </w:p>
    <w:p w14:paraId="195CACFB" w14:textId="25BD467D" w:rsidR="00E622A8" w:rsidRDefault="00545755" w:rsidP="00AE078B">
      <w:r w:rsidRPr="00545755">
        <w:t>Em um momento de crescimento do futebol feminino, essa conquista traz novos argumentos para que clubes, federações e patrocinadores invistam no futsal como um caminho estratégico para formar jogadoras e atrair público.</w:t>
      </w:r>
    </w:p>
    <w:p w14:paraId="52BD8CBE" w14:textId="0E768AAC" w:rsidR="00822A53" w:rsidRDefault="00822A53" w:rsidP="00AE078B">
      <w:pPr>
        <w:rPr>
          <w:b/>
          <w:bCs/>
        </w:rPr>
      </w:pPr>
      <w:r w:rsidRPr="00822A53">
        <w:rPr>
          <w:b/>
          <w:bCs/>
        </w:rPr>
        <w:t>[IMAGENS DO FUTEBOL DE CAMPO]</w:t>
      </w:r>
    </w:p>
    <w:p w14:paraId="34E0F5C5" w14:textId="6BB729E4" w:rsidR="001D5BA6" w:rsidRDefault="00EE007F" w:rsidP="00AE078B">
      <w:r w:rsidRPr="00EE007F">
        <w:t xml:space="preserve">O futsal feminino brasileiro vive um momento histórico, e essa conquista recente pode ser um catalisador para o fortalecimento do futebol feminino de campo. </w:t>
      </w:r>
      <w:r>
        <w:t xml:space="preserve">Sem nos esquecermos da </w:t>
      </w:r>
      <w:r w:rsidR="001D5BA6">
        <w:t xml:space="preserve">evolução notória da seleção de campo, que vem ficando mais forte a cada amistoso, não se esqueçam que ganhamos dos Estados Unidos depois de mais de dez anos. </w:t>
      </w:r>
      <w:r w:rsidR="00DC69AF" w:rsidRPr="00DC69AF">
        <w:rPr>
          <w:b/>
          <w:bCs/>
        </w:rPr>
        <w:t>[PAUSA]</w:t>
      </w:r>
    </w:p>
    <w:p w14:paraId="03CDF5C4" w14:textId="546754DB" w:rsidR="00822A53" w:rsidRDefault="00EE007F" w:rsidP="00AE078B">
      <w:r w:rsidRPr="00EE007F">
        <w:lastRenderedPageBreak/>
        <w:t xml:space="preserve">Se </w:t>
      </w:r>
      <w:r w:rsidR="00DC69AF">
        <w:t>esses ciclos forem</w:t>
      </w:r>
      <w:r w:rsidRPr="00EE007F">
        <w:t xml:space="preserve"> bem aproveitado</w:t>
      </w:r>
      <w:r w:rsidR="00DC69AF">
        <w:t>s</w:t>
      </w:r>
      <w:r w:rsidRPr="00EE007F">
        <w:t xml:space="preserve">, esse sucesso pode </w:t>
      </w:r>
      <w:r w:rsidR="00DC69AF">
        <w:t>atrair</w:t>
      </w:r>
      <w:r w:rsidRPr="00EE007F">
        <w:t xml:space="preserve"> novos investimentos, mais visibilidade e, principalmente, consolidar o Brasil como referência mundial tanto no futsal quanto no futebol feminino.</w:t>
      </w:r>
    </w:p>
    <w:p w14:paraId="7F3C8B10" w14:textId="66F40FBD" w:rsidR="00DC69AF" w:rsidRPr="007708F5" w:rsidRDefault="008054F5" w:rsidP="00AE078B">
      <w:pPr>
        <w:rPr>
          <w:b/>
          <w:bCs/>
        </w:rPr>
      </w:pPr>
      <w:r>
        <w:t>Porém</w:t>
      </w:r>
      <w:r w:rsidR="00DD1622">
        <w:t xml:space="preserve"> isso não depende apenas de nós</w:t>
      </w:r>
      <w:r>
        <w:t>, m</w:t>
      </w:r>
      <w:r w:rsidR="00DD1622">
        <w:t xml:space="preserve">as aos gestores esportivos </w:t>
      </w:r>
      <w:r>
        <w:t xml:space="preserve">enxergarem essa oportunidade e </w:t>
      </w:r>
      <w:proofErr w:type="gramStart"/>
      <w:r>
        <w:t>transforma-la</w:t>
      </w:r>
      <w:proofErr w:type="gramEnd"/>
      <w:r>
        <w:t xml:space="preserve"> em um plano e não é um plano que ficará só no papel ou em palavras, mas que vire ações e ações</w:t>
      </w:r>
      <w:r w:rsidR="00986956">
        <w:t xml:space="preserve"> concretas, para que possamos descobrir novos talentos e desenvolver ainda mais as modalidades no país. </w:t>
      </w:r>
    </w:p>
    <w:p w14:paraId="6799BBA9" w14:textId="73D95F8E" w:rsidR="007708F5" w:rsidRDefault="00986956" w:rsidP="00AE078B">
      <w:pPr>
        <w:rPr>
          <w:b/>
          <w:bCs/>
        </w:rPr>
      </w:pPr>
      <w:r w:rsidRPr="007708F5">
        <w:rPr>
          <w:b/>
          <w:bCs/>
        </w:rPr>
        <w:t>[IMAGENS</w:t>
      </w:r>
      <w:r w:rsidR="007708F5" w:rsidRPr="007708F5">
        <w:rPr>
          <w:b/>
          <w:bCs/>
        </w:rPr>
        <w:t xml:space="preserve"> DE ESCOLHINHAS DE FUTSAL OU JOGADORAS DE FUTSAL]</w:t>
      </w:r>
    </w:p>
    <w:p w14:paraId="5FE8EE44" w14:textId="4555621D" w:rsidR="007708F5" w:rsidRPr="007708F5" w:rsidRDefault="007708F5" w:rsidP="00AE078B">
      <w:r>
        <w:t xml:space="preserve">E o que você achou do vídeo? O que você acha? Concorda que o futsal pode </w:t>
      </w:r>
      <w:r w:rsidR="00817BF2">
        <w:t>trazer novos talentos? Acham que o Brasil irá investir n</w:t>
      </w:r>
      <w:r w:rsidR="0059624E">
        <w:t>o esporte depois da conquista da Copa América e garantindo vaga na Copa do Mundo? Deixe aqui a sua opinião e não se esqueça de se inscrever no canal, deixar o like e compartilhar para aquele seu amigo que ama</w:t>
      </w:r>
      <w:r w:rsidR="00BE2C44">
        <w:t xml:space="preserve"> esportes femininos. Até a próxima! </w:t>
      </w:r>
    </w:p>
    <w:sectPr w:rsidR="007708F5" w:rsidRPr="007708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D0A4" w14:textId="77777777" w:rsidR="006E413D" w:rsidRDefault="006E413D" w:rsidP="00FB64C0">
      <w:pPr>
        <w:spacing w:after="0" w:line="240" w:lineRule="auto"/>
      </w:pPr>
      <w:r>
        <w:separator/>
      </w:r>
    </w:p>
  </w:endnote>
  <w:endnote w:type="continuationSeparator" w:id="0">
    <w:p w14:paraId="22EBBA2D" w14:textId="77777777" w:rsidR="006E413D" w:rsidRDefault="006E413D" w:rsidP="00FB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4ED8" w14:textId="77777777" w:rsidR="006E413D" w:rsidRDefault="006E413D" w:rsidP="00FB64C0">
      <w:pPr>
        <w:spacing w:after="0" w:line="240" w:lineRule="auto"/>
      </w:pPr>
      <w:r>
        <w:separator/>
      </w:r>
    </w:p>
  </w:footnote>
  <w:footnote w:type="continuationSeparator" w:id="0">
    <w:p w14:paraId="5A91AA67" w14:textId="77777777" w:rsidR="006E413D" w:rsidRDefault="006E413D" w:rsidP="00FB6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8B"/>
    <w:rsid w:val="00003B43"/>
    <w:rsid w:val="00011191"/>
    <w:rsid w:val="00030388"/>
    <w:rsid w:val="000A2CCC"/>
    <w:rsid w:val="000A790C"/>
    <w:rsid w:val="000F5CBE"/>
    <w:rsid w:val="0010646B"/>
    <w:rsid w:val="00106D7D"/>
    <w:rsid w:val="001A7530"/>
    <w:rsid w:val="001C7134"/>
    <w:rsid w:val="001D5BA6"/>
    <w:rsid w:val="00210AF1"/>
    <w:rsid w:val="00243219"/>
    <w:rsid w:val="002677E0"/>
    <w:rsid w:val="002D0CE8"/>
    <w:rsid w:val="002F06F4"/>
    <w:rsid w:val="002F266A"/>
    <w:rsid w:val="00334793"/>
    <w:rsid w:val="00336F67"/>
    <w:rsid w:val="00342937"/>
    <w:rsid w:val="003A25F7"/>
    <w:rsid w:val="003B5FD8"/>
    <w:rsid w:val="003D68E8"/>
    <w:rsid w:val="003E4E8B"/>
    <w:rsid w:val="003E692B"/>
    <w:rsid w:val="003F669A"/>
    <w:rsid w:val="00407628"/>
    <w:rsid w:val="004100F5"/>
    <w:rsid w:val="00435E9E"/>
    <w:rsid w:val="00461AAC"/>
    <w:rsid w:val="004C3F7F"/>
    <w:rsid w:val="004C6F86"/>
    <w:rsid w:val="004D3945"/>
    <w:rsid w:val="004F5E45"/>
    <w:rsid w:val="00545755"/>
    <w:rsid w:val="005637CB"/>
    <w:rsid w:val="0059624E"/>
    <w:rsid w:val="005A517E"/>
    <w:rsid w:val="005B753A"/>
    <w:rsid w:val="005D355D"/>
    <w:rsid w:val="005E2E0F"/>
    <w:rsid w:val="005F2D3F"/>
    <w:rsid w:val="005F7D9C"/>
    <w:rsid w:val="00612C14"/>
    <w:rsid w:val="00615E2B"/>
    <w:rsid w:val="00631E9A"/>
    <w:rsid w:val="00650A0C"/>
    <w:rsid w:val="006B33EE"/>
    <w:rsid w:val="006E413D"/>
    <w:rsid w:val="0072547C"/>
    <w:rsid w:val="007708F5"/>
    <w:rsid w:val="007A5163"/>
    <w:rsid w:val="007C23F9"/>
    <w:rsid w:val="008054F5"/>
    <w:rsid w:val="00817BF2"/>
    <w:rsid w:val="00822A53"/>
    <w:rsid w:val="00831AB8"/>
    <w:rsid w:val="00853705"/>
    <w:rsid w:val="0085685D"/>
    <w:rsid w:val="008630DE"/>
    <w:rsid w:val="00881D99"/>
    <w:rsid w:val="008901DE"/>
    <w:rsid w:val="008A0888"/>
    <w:rsid w:val="008B1063"/>
    <w:rsid w:val="008F2753"/>
    <w:rsid w:val="00907324"/>
    <w:rsid w:val="00913F7A"/>
    <w:rsid w:val="00924A4B"/>
    <w:rsid w:val="00937B4B"/>
    <w:rsid w:val="00954655"/>
    <w:rsid w:val="0098238F"/>
    <w:rsid w:val="00986956"/>
    <w:rsid w:val="00993428"/>
    <w:rsid w:val="009B0484"/>
    <w:rsid w:val="009C3F2C"/>
    <w:rsid w:val="009D1EB6"/>
    <w:rsid w:val="009D5DC8"/>
    <w:rsid w:val="009D77CB"/>
    <w:rsid w:val="009E0814"/>
    <w:rsid w:val="009E6A9E"/>
    <w:rsid w:val="00A044DE"/>
    <w:rsid w:val="00A36251"/>
    <w:rsid w:val="00A5210E"/>
    <w:rsid w:val="00AB7A3C"/>
    <w:rsid w:val="00AD7B9E"/>
    <w:rsid w:val="00AE078B"/>
    <w:rsid w:val="00AF33F8"/>
    <w:rsid w:val="00B165E3"/>
    <w:rsid w:val="00B47029"/>
    <w:rsid w:val="00B85373"/>
    <w:rsid w:val="00BC414F"/>
    <w:rsid w:val="00BE2C44"/>
    <w:rsid w:val="00BF1A58"/>
    <w:rsid w:val="00C0684B"/>
    <w:rsid w:val="00C63C8C"/>
    <w:rsid w:val="00CD6A0D"/>
    <w:rsid w:val="00D02ABC"/>
    <w:rsid w:val="00D04DB0"/>
    <w:rsid w:val="00D050EA"/>
    <w:rsid w:val="00D138DB"/>
    <w:rsid w:val="00D14E97"/>
    <w:rsid w:val="00D23845"/>
    <w:rsid w:val="00D51C99"/>
    <w:rsid w:val="00D83959"/>
    <w:rsid w:val="00DC69AF"/>
    <w:rsid w:val="00DD105F"/>
    <w:rsid w:val="00DD1622"/>
    <w:rsid w:val="00DE4C28"/>
    <w:rsid w:val="00DF19F7"/>
    <w:rsid w:val="00DF569E"/>
    <w:rsid w:val="00E622A8"/>
    <w:rsid w:val="00E63FE9"/>
    <w:rsid w:val="00E73250"/>
    <w:rsid w:val="00E83290"/>
    <w:rsid w:val="00E87E2C"/>
    <w:rsid w:val="00EE007F"/>
    <w:rsid w:val="00EE17C1"/>
    <w:rsid w:val="00EE348C"/>
    <w:rsid w:val="00EE497C"/>
    <w:rsid w:val="00F20E58"/>
    <w:rsid w:val="00F231FD"/>
    <w:rsid w:val="00F45F22"/>
    <w:rsid w:val="00F54CD8"/>
    <w:rsid w:val="00F9293C"/>
    <w:rsid w:val="00FB1F64"/>
    <w:rsid w:val="00FB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5C55"/>
  <w15:chartTrackingRefBased/>
  <w15:docId w15:val="{753711D2-FEB7-45FC-8F2B-526DFE09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E0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E0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0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E0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E0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E0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0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E0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E0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E0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E0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0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E078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E078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E07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078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E07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E07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E0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E0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E0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E0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E0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E07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E07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E078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E0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E078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E078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B6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64C0"/>
  </w:style>
  <w:style w:type="paragraph" w:styleId="Rodap">
    <w:name w:val="footer"/>
    <w:basedOn w:val="Normal"/>
    <w:link w:val="RodapChar"/>
    <w:uiPriority w:val="99"/>
    <w:unhideWhenUsed/>
    <w:rsid w:val="00FB6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6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 BH</dc:creator>
  <cp:keywords/>
  <dc:description/>
  <cp:lastModifiedBy>Jaqueline Dias</cp:lastModifiedBy>
  <cp:revision>2</cp:revision>
  <dcterms:created xsi:type="dcterms:W3CDTF">2025-05-12T19:53:00Z</dcterms:created>
  <dcterms:modified xsi:type="dcterms:W3CDTF">2025-05-12T19:53:00Z</dcterms:modified>
</cp:coreProperties>
</file>