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02AC2" w14:textId="77777777" w:rsidR="00443456" w:rsidRPr="003E052C" w:rsidRDefault="004034E9">
      <w:pPr>
        <w:spacing w:before="81" w:line="360" w:lineRule="auto"/>
        <w:ind w:left="2822" w:right="2834"/>
        <w:jc w:val="center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sz w:val="24"/>
          <w:szCs w:val="24"/>
        </w:rPr>
        <w:t>INSTITUTO</w:t>
      </w:r>
      <w:r w:rsidRPr="003E052C">
        <w:rPr>
          <w:rFonts w:ascii="Arial" w:hAnsi="Arial" w:cs="Arial"/>
          <w:spacing w:val="-17"/>
          <w:sz w:val="24"/>
          <w:szCs w:val="24"/>
        </w:rPr>
        <w:t xml:space="preserve"> </w:t>
      </w:r>
      <w:r w:rsidRPr="003E052C">
        <w:rPr>
          <w:rFonts w:ascii="Arial" w:hAnsi="Arial" w:cs="Arial"/>
          <w:sz w:val="24"/>
          <w:szCs w:val="24"/>
        </w:rPr>
        <w:t>ENSINAR</w:t>
      </w:r>
      <w:r w:rsidRPr="003E052C">
        <w:rPr>
          <w:rFonts w:ascii="Arial" w:hAnsi="Arial" w:cs="Arial"/>
          <w:spacing w:val="-17"/>
          <w:sz w:val="24"/>
          <w:szCs w:val="24"/>
        </w:rPr>
        <w:t xml:space="preserve"> </w:t>
      </w:r>
      <w:r w:rsidRPr="003E052C">
        <w:rPr>
          <w:rFonts w:ascii="Arial" w:hAnsi="Arial" w:cs="Arial"/>
          <w:sz w:val="24"/>
          <w:szCs w:val="24"/>
        </w:rPr>
        <w:t xml:space="preserve">BRASIL </w:t>
      </w:r>
      <w:r w:rsidRPr="003E052C">
        <w:rPr>
          <w:rFonts w:ascii="Arial" w:hAnsi="Arial" w:cs="Arial"/>
          <w:spacing w:val="-2"/>
          <w:sz w:val="24"/>
          <w:szCs w:val="24"/>
        </w:rPr>
        <w:t>DOCTUM</w:t>
      </w:r>
    </w:p>
    <w:p w14:paraId="4E45514E" w14:textId="77777777" w:rsidR="00443456" w:rsidRPr="003E052C" w:rsidRDefault="004034E9">
      <w:pPr>
        <w:ind w:left="2822" w:right="2834"/>
        <w:jc w:val="center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sz w:val="24"/>
          <w:szCs w:val="24"/>
        </w:rPr>
        <w:t xml:space="preserve">CURSO DE </w:t>
      </w:r>
      <w:r w:rsidRPr="003E052C">
        <w:rPr>
          <w:rFonts w:ascii="Arial" w:hAnsi="Arial" w:cs="Arial"/>
          <w:spacing w:val="-2"/>
          <w:sz w:val="24"/>
          <w:szCs w:val="24"/>
        </w:rPr>
        <w:t>PEDAGOGIA</w:t>
      </w:r>
    </w:p>
    <w:p w14:paraId="544D0EDA" w14:textId="77777777" w:rsidR="00443456" w:rsidRPr="003E052C" w:rsidRDefault="004034E9" w:rsidP="003E052C">
      <w:pPr>
        <w:pStyle w:val="Corpodetexto"/>
        <w:spacing w:before="138"/>
        <w:ind w:right="13"/>
        <w:jc w:val="center"/>
        <w:rPr>
          <w:rFonts w:ascii="Arial" w:hAnsi="Arial" w:cs="Arial"/>
        </w:rPr>
      </w:pPr>
      <w:r w:rsidRPr="003E052C">
        <w:rPr>
          <w:rFonts w:ascii="Arial" w:hAnsi="Arial" w:cs="Arial"/>
          <w:color w:val="FF0000"/>
        </w:rPr>
        <w:t>(Tamanho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12/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arial/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centralizado/preferencialmente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espaço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na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capa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e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folha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de</w:t>
      </w:r>
      <w:r w:rsidRPr="003E052C">
        <w:rPr>
          <w:rFonts w:ascii="Arial" w:hAnsi="Arial" w:cs="Arial"/>
          <w:color w:val="FF0000"/>
          <w:spacing w:val="-7"/>
        </w:rPr>
        <w:t xml:space="preserve"> </w:t>
      </w:r>
      <w:r w:rsidRPr="003E052C">
        <w:rPr>
          <w:rFonts w:ascii="Arial" w:hAnsi="Arial" w:cs="Arial"/>
          <w:color w:val="FF0000"/>
        </w:rPr>
        <w:t>rosto simples/ margens: esquerda e superior – 3cm/ direita e inferior: 2cm))</w:t>
      </w:r>
    </w:p>
    <w:p w14:paraId="2B3FA227" w14:textId="77777777" w:rsidR="00443456" w:rsidRPr="003E052C" w:rsidRDefault="00443456" w:rsidP="003E052C">
      <w:pPr>
        <w:pStyle w:val="Corpodetexto"/>
        <w:jc w:val="center"/>
        <w:rPr>
          <w:rFonts w:ascii="Arial" w:hAnsi="Arial" w:cs="Arial"/>
        </w:rPr>
      </w:pPr>
    </w:p>
    <w:p w14:paraId="433C8DA8" w14:textId="77777777" w:rsidR="00443456" w:rsidRPr="003E052C" w:rsidRDefault="00443456" w:rsidP="003E052C">
      <w:pPr>
        <w:pStyle w:val="Corpodetexto"/>
        <w:jc w:val="center"/>
        <w:rPr>
          <w:rFonts w:ascii="Arial" w:hAnsi="Arial" w:cs="Arial"/>
        </w:rPr>
      </w:pPr>
    </w:p>
    <w:p w14:paraId="0513378F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D470E0A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9F26C1A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2429EC73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7760CACB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5750D7D6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537523F4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FF1211B" w14:textId="77777777" w:rsidR="00443456" w:rsidRPr="003E052C" w:rsidRDefault="00443456">
      <w:pPr>
        <w:pStyle w:val="Corpodetexto"/>
        <w:spacing w:before="275"/>
        <w:rPr>
          <w:rFonts w:ascii="Arial" w:hAnsi="Arial" w:cs="Arial"/>
        </w:rPr>
      </w:pPr>
    </w:p>
    <w:p w14:paraId="708FDE00" w14:textId="6F1445B6" w:rsidR="00443456" w:rsidRPr="003E052C" w:rsidRDefault="00A67BA0">
      <w:pPr>
        <w:spacing w:before="1"/>
        <w:ind w:left="2822" w:right="283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Rosemeire Lùcia de Miranda</w:t>
      </w:r>
    </w:p>
    <w:p w14:paraId="5A4493FE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13EE69FE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C64EC45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06C8F959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67127C7C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B3E80E1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7E31DCB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1EFAB75C" w14:textId="77777777" w:rsidR="00443456" w:rsidRPr="003E052C" w:rsidRDefault="00443456">
      <w:pPr>
        <w:pStyle w:val="Corpodetexto"/>
        <w:spacing w:before="275"/>
        <w:rPr>
          <w:rFonts w:ascii="Arial" w:hAnsi="Arial" w:cs="Arial"/>
        </w:rPr>
      </w:pPr>
    </w:p>
    <w:p w14:paraId="13590A42" w14:textId="77777777" w:rsidR="00443456" w:rsidRPr="003E052C" w:rsidRDefault="004034E9">
      <w:pPr>
        <w:spacing w:before="1"/>
        <w:ind w:left="1" w:right="13"/>
        <w:jc w:val="center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t>RELATÓRIO</w:t>
      </w:r>
      <w:r w:rsidRPr="003E052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DE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ESTÁGIO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CURRICULAR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SUPERVISIONADO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EM</w:t>
      </w:r>
      <w:r w:rsidRPr="003E05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pacing w:val="-2"/>
          <w:sz w:val="24"/>
          <w:szCs w:val="24"/>
        </w:rPr>
        <w:t>GESTÃO</w:t>
      </w:r>
    </w:p>
    <w:p w14:paraId="59EB448A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31B155AC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7B3084C4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0F6258E1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4AF86503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3648038D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03BCFB70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0406A88B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0E7CA076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5E2478AD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38366C53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1AE68013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17CC1D2A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0C8799F2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4929898B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598E6EEA" w14:textId="77777777" w:rsidR="00443456" w:rsidRPr="003E052C" w:rsidRDefault="00443456">
      <w:pPr>
        <w:pStyle w:val="Corpodetexto"/>
        <w:spacing w:before="275"/>
        <w:rPr>
          <w:rFonts w:ascii="Arial" w:hAnsi="Arial" w:cs="Arial"/>
          <w:b/>
        </w:rPr>
      </w:pPr>
    </w:p>
    <w:p w14:paraId="4841E38B" w14:textId="743B019E" w:rsidR="00443456" w:rsidRPr="003E052C" w:rsidRDefault="00A67BA0">
      <w:pPr>
        <w:spacing w:before="1"/>
        <w:ind w:left="2822" w:right="283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João Monlevade</w:t>
      </w:r>
      <w:r w:rsidR="004034E9" w:rsidRPr="003E052C">
        <w:rPr>
          <w:rFonts w:ascii="Arial" w:hAnsi="Arial" w:cs="Arial"/>
          <w:sz w:val="24"/>
          <w:szCs w:val="24"/>
        </w:rPr>
        <w:t xml:space="preserve"> </w:t>
      </w:r>
      <w:r w:rsidR="004034E9" w:rsidRPr="003E052C">
        <w:rPr>
          <w:rFonts w:ascii="Arial" w:hAnsi="Arial" w:cs="Arial"/>
          <w:spacing w:val="-4"/>
          <w:sz w:val="24"/>
          <w:szCs w:val="24"/>
        </w:rPr>
        <w:t>2025</w:t>
      </w:r>
    </w:p>
    <w:p w14:paraId="22C331DA" w14:textId="77777777" w:rsidR="00443456" w:rsidRPr="003E052C" w:rsidRDefault="00443456">
      <w:pPr>
        <w:jc w:val="center"/>
        <w:rPr>
          <w:rFonts w:ascii="Arial" w:hAnsi="Arial" w:cs="Arial"/>
          <w:sz w:val="24"/>
          <w:szCs w:val="24"/>
        </w:rPr>
        <w:sectPr w:rsidR="00443456" w:rsidRPr="003E052C" w:rsidSect="003E052C">
          <w:type w:val="continuous"/>
          <w:pgSz w:w="11920" w:h="16840"/>
          <w:pgMar w:top="1701" w:right="1134" w:bottom="1134" w:left="1701" w:header="720" w:footer="720" w:gutter="0"/>
          <w:cols w:space="720"/>
        </w:sectPr>
      </w:pPr>
    </w:p>
    <w:p w14:paraId="355C3051" w14:textId="250A11F6" w:rsidR="00443456" w:rsidRPr="003E052C" w:rsidRDefault="00A67BA0">
      <w:pPr>
        <w:spacing w:before="81"/>
        <w:ind w:left="2822" w:right="283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Rosemeire Lùcia de Miranda</w:t>
      </w:r>
    </w:p>
    <w:p w14:paraId="2CB66F24" w14:textId="77777777" w:rsidR="00443456" w:rsidRPr="003E052C" w:rsidRDefault="004034E9">
      <w:pPr>
        <w:pStyle w:val="Corpodetexto"/>
        <w:ind w:left="2822" w:right="2834"/>
        <w:jc w:val="center"/>
        <w:rPr>
          <w:rFonts w:ascii="Arial" w:hAnsi="Arial" w:cs="Arial"/>
        </w:rPr>
      </w:pPr>
      <w:r w:rsidRPr="003E052C">
        <w:rPr>
          <w:rFonts w:ascii="Arial" w:hAnsi="Arial" w:cs="Arial"/>
          <w:color w:val="FF0000"/>
        </w:rPr>
        <w:t xml:space="preserve">(tudo em tamanho </w:t>
      </w:r>
      <w:r w:rsidRPr="003E052C">
        <w:rPr>
          <w:rFonts w:ascii="Arial" w:hAnsi="Arial" w:cs="Arial"/>
          <w:color w:val="FF0000"/>
          <w:spacing w:val="-5"/>
        </w:rPr>
        <w:t>12)</w:t>
      </w:r>
    </w:p>
    <w:p w14:paraId="6DD27824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E57E288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C9A5326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5774A72E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13E6967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25E5827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868B1CD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2379D2F3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139E8713" w14:textId="77777777" w:rsidR="00443456" w:rsidRPr="003E052C" w:rsidRDefault="004034E9">
      <w:pPr>
        <w:ind w:left="1" w:right="13"/>
        <w:jc w:val="center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t>RELATÓRIO</w:t>
      </w:r>
      <w:r w:rsidRPr="003E052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DE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ESTÁGIO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CURRICULAR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SUPERVISIONADO</w:t>
      </w:r>
      <w:r w:rsidRPr="003E05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EM</w:t>
      </w:r>
      <w:r w:rsidRPr="003E05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pacing w:val="-2"/>
          <w:sz w:val="24"/>
          <w:szCs w:val="24"/>
        </w:rPr>
        <w:t>GESTÃO</w:t>
      </w:r>
    </w:p>
    <w:p w14:paraId="43B0B2BA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6CC566B4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6C01FF20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23A552A8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1860BD64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524E6E4F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25EAA365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358B133D" w14:textId="77777777" w:rsidR="00443456" w:rsidRPr="003E052C" w:rsidRDefault="00443456">
      <w:pPr>
        <w:pStyle w:val="Corpodetexto"/>
        <w:rPr>
          <w:rFonts w:ascii="Arial" w:hAnsi="Arial" w:cs="Arial"/>
          <w:b/>
        </w:rPr>
      </w:pPr>
    </w:p>
    <w:p w14:paraId="336DD1D2" w14:textId="7CC63BB8" w:rsidR="00443456" w:rsidRPr="003E052C" w:rsidRDefault="004034E9">
      <w:pPr>
        <w:pStyle w:val="Corpodetexto"/>
        <w:ind w:left="1" w:right="18"/>
        <w:jc w:val="both"/>
        <w:rPr>
          <w:rFonts w:ascii="Arial" w:hAnsi="Arial" w:cs="Arial"/>
        </w:rPr>
      </w:pPr>
      <w:r w:rsidRPr="003E052C">
        <w:rPr>
          <w:rFonts w:ascii="Arial" w:hAnsi="Arial" w:cs="Arial"/>
        </w:rPr>
        <w:t xml:space="preserve">Relatório de Estágio Curricular Supervisionado em Gestão, apresentado no </w:t>
      </w:r>
      <w:r w:rsidR="00320E99" w:rsidRPr="00320E99">
        <w:rPr>
          <w:rFonts w:ascii="Arial" w:hAnsi="Arial" w:cs="Arial"/>
          <w:sz w:val="26"/>
          <w:szCs w:val="26"/>
        </w:rPr>
        <w:t>3</w:t>
      </w:r>
      <w:r w:rsidR="00557B45">
        <w:rPr>
          <w:rFonts w:ascii="Arial" w:hAnsi="Arial" w:cs="Arial"/>
          <w:b/>
          <w:color w:val="FF0000"/>
          <w:sz w:val="26"/>
          <w:szCs w:val="26"/>
        </w:rPr>
        <w:t>º</w:t>
      </w:r>
      <w:r w:rsidRPr="003E052C">
        <w:rPr>
          <w:rFonts w:ascii="Arial" w:hAnsi="Arial" w:cs="Arial"/>
          <w:b/>
          <w:color w:val="FF0000"/>
        </w:rPr>
        <w:t xml:space="preserve"> </w:t>
      </w:r>
      <w:r w:rsidRPr="003E052C">
        <w:rPr>
          <w:rFonts w:ascii="Arial" w:hAnsi="Arial" w:cs="Arial"/>
        </w:rPr>
        <w:t>período do curso de Pedagogia, da Doctum, como requisito para obtenção do grau em Licenciatura plena em Pedagogia.</w:t>
      </w:r>
    </w:p>
    <w:p w14:paraId="171723C8" w14:textId="62DA7815" w:rsidR="00443456" w:rsidRPr="003E052C" w:rsidRDefault="004034E9">
      <w:pPr>
        <w:pStyle w:val="Corpodetexto"/>
        <w:ind w:left="1"/>
        <w:jc w:val="both"/>
        <w:rPr>
          <w:rFonts w:ascii="Arial" w:hAnsi="Arial" w:cs="Arial"/>
        </w:rPr>
      </w:pPr>
      <w:r w:rsidRPr="003E052C">
        <w:rPr>
          <w:rFonts w:ascii="Arial" w:hAnsi="Arial" w:cs="Arial"/>
        </w:rPr>
        <w:t>Orientadora</w:t>
      </w:r>
      <w:r w:rsidRPr="003E052C">
        <w:rPr>
          <w:rFonts w:ascii="Arial" w:hAnsi="Arial" w:cs="Arial"/>
          <w:spacing w:val="-3"/>
        </w:rPr>
        <w:t xml:space="preserve"> </w:t>
      </w:r>
      <w:r w:rsidRPr="003E052C">
        <w:rPr>
          <w:rFonts w:ascii="Arial" w:hAnsi="Arial" w:cs="Arial"/>
        </w:rPr>
        <w:t>Profª</w:t>
      </w:r>
      <w:r w:rsidRPr="003E052C">
        <w:rPr>
          <w:rFonts w:ascii="Arial" w:hAnsi="Arial" w:cs="Arial"/>
          <w:spacing w:val="-3"/>
        </w:rPr>
        <w:t xml:space="preserve"> </w:t>
      </w:r>
      <w:r w:rsidRPr="003E052C">
        <w:rPr>
          <w:rFonts w:ascii="Arial" w:hAnsi="Arial" w:cs="Arial"/>
        </w:rPr>
        <w:t>Drª</w:t>
      </w:r>
      <w:r w:rsidRPr="003E052C">
        <w:rPr>
          <w:rFonts w:ascii="Arial" w:hAnsi="Arial" w:cs="Arial"/>
          <w:spacing w:val="-3"/>
        </w:rPr>
        <w:t xml:space="preserve"> </w:t>
      </w:r>
      <w:r w:rsidR="00E07077">
        <w:rPr>
          <w:rFonts w:ascii="Arial" w:hAnsi="Arial" w:cs="Arial"/>
          <w:spacing w:val="-3"/>
        </w:rPr>
        <w:t>Renata de Souza Ribeiro Paiva</w:t>
      </w:r>
    </w:p>
    <w:p w14:paraId="6DC475DD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24EA80B2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5357E53C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6E020DF4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5FDE3DB4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6BF20A2A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F7CDD0D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343915DD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0D088678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1B1B7280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0704683A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F1F36BC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7B83B6F1" w14:textId="43C4EBC3" w:rsidR="00443456" w:rsidRPr="003E052C" w:rsidRDefault="00443456">
      <w:pPr>
        <w:pStyle w:val="Corpodetexto"/>
        <w:rPr>
          <w:rFonts w:ascii="Arial" w:hAnsi="Arial" w:cs="Arial"/>
        </w:rPr>
      </w:pPr>
    </w:p>
    <w:p w14:paraId="74957C8A" w14:textId="25D7BF22" w:rsidR="004034E9" w:rsidRPr="003E052C" w:rsidRDefault="004034E9">
      <w:pPr>
        <w:pStyle w:val="Corpodetexto"/>
        <w:rPr>
          <w:rFonts w:ascii="Arial" w:hAnsi="Arial" w:cs="Arial"/>
        </w:rPr>
      </w:pPr>
    </w:p>
    <w:p w14:paraId="60CC3EB6" w14:textId="168EB146" w:rsidR="004034E9" w:rsidRPr="003E052C" w:rsidRDefault="004034E9">
      <w:pPr>
        <w:pStyle w:val="Corpodetexto"/>
        <w:rPr>
          <w:rFonts w:ascii="Arial" w:hAnsi="Arial" w:cs="Arial"/>
        </w:rPr>
      </w:pPr>
    </w:p>
    <w:p w14:paraId="7B338625" w14:textId="02AE30BB" w:rsidR="004034E9" w:rsidRPr="003E052C" w:rsidRDefault="004034E9">
      <w:pPr>
        <w:pStyle w:val="Corpodetexto"/>
        <w:rPr>
          <w:rFonts w:ascii="Arial" w:hAnsi="Arial" w:cs="Arial"/>
        </w:rPr>
      </w:pPr>
    </w:p>
    <w:p w14:paraId="6F903000" w14:textId="77777777" w:rsidR="004034E9" w:rsidRPr="003E052C" w:rsidRDefault="004034E9">
      <w:pPr>
        <w:pStyle w:val="Corpodetexto"/>
        <w:rPr>
          <w:rFonts w:ascii="Arial" w:hAnsi="Arial" w:cs="Arial"/>
        </w:rPr>
      </w:pPr>
    </w:p>
    <w:p w14:paraId="070E23EE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48515FC" w14:textId="77777777" w:rsidR="00443456" w:rsidRPr="003E052C" w:rsidRDefault="00443456">
      <w:pPr>
        <w:pStyle w:val="Corpodetexto"/>
        <w:rPr>
          <w:rFonts w:ascii="Arial" w:hAnsi="Arial" w:cs="Arial"/>
        </w:rPr>
      </w:pPr>
    </w:p>
    <w:p w14:paraId="40A94B0D" w14:textId="24E80600" w:rsidR="00443456" w:rsidRPr="003E052C" w:rsidRDefault="00E07077">
      <w:pPr>
        <w:ind w:left="2822" w:right="283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João Monlevade</w:t>
      </w:r>
      <w:r w:rsidR="004034E9" w:rsidRPr="003E052C">
        <w:rPr>
          <w:rFonts w:ascii="Arial" w:hAnsi="Arial" w:cs="Arial"/>
          <w:sz w:val="24"/>
          <w:szCs w:val="24"/>
        </w:rPr>
        <w:t xml:space="preserve"> </w:t>
      </w:r>
      <w:r w:rsidR="004034E9" w:rsidRPr="003E052C">
        <w:rPr>
          <w:rFonts w:ascii="Arial" w:hAnsi="Arial" w:cs="Arial"/>
          <w:spacing w:val="-4"/>
          <w:sz w:val="24"/>
          <w:szCs w:val="24"/>
        </w:rPr>
        <w:t>2025</w:t>
      </w:r>
    </w:p>
    <w:p w14:paraId="39B0F7C8" w14:textId="77777777" w:rsidR="00443456" w:rsidRPr="003E052C" w:rsidRDefault="00443456">
      <w:pPr>
        <w:jc w:val="center"/>
        <w:rPr>
          <w:rFonts w:ascii="Arial" w:hAnsi="Arial" w:cs="Arial"/>
          <w:sz w:val="24"/>
          <w:szCs w:val="24"/>
        </w:rPr>
        <w:sectPr w:rsidR="00443456" w:rsidRPr="003E052C">
          <w:pgSz w:w="11920" w:h="16840"/>
          <w:pgMar w:top="1620" w:right="1133" w:bottom="280" w:left="1700" w:header="720" w:footer="720" w:gutter="0"/>
          <w:cols w:space="720"/>
        </w:sectPr>
      </w:pPr>
    </w:p>
    <w:p w14:paraId="551E8720" w14:textId="77777777" w:rsidR="00443456" w:rsidRPr="003E052C" w:rsidRDefault="004034E9">
      <w:pPr>
        <w:spacing w:before="81"/>
        <w:ind w:left="2822" w:right="2834"/>
        <w:jc w:val="center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pacing w:val="-2"/>
          <w:sz w:val="24"/>
          <w:szCs w:val="24"/>
        </w:rPr>
        <w:lastRenderedPageBreak/>
        <w:t>SUMÁRIO</w:t>
      </w:r>
    </w:p>
    <w:p w14:paraId="0F32BDCE" w14:textId="77777777" w:rsidR="00443456" w:rsidRPr="003E052C" w:rsidRDefault="004034E9">
      <w:pPr>
        <w:pStyle w:val="Corpodetexto"/>
        <w:spacing w:before="138"/>
        <w:ind w:left="1" w:right="13"/>
        <w:jc w:val="center"/>
        <w:rPr>
          <w:rFonts w:ascii="Arial" w:hAnsi="Arial" w:cs="Arial"/>
        </w:rPr>
      </w:pPr>
      <w:r w:rsidRPr="003E052C">
        <w:rPr>
          <w:rFonts w:ascii="Arial" w:hAnsi="Arial" w:cs="Arial"/>
          <w:color w:val="FF0000"/>
        </w:rPr>
        <w:t xml:space="preserve">(Acrescentar páginas no Sumário e no </w:t>
      </w:r>
      <w:r w:rsidRPr="003E052C">
        <w:rPr>
          <w:rFonts w:ascii="Arial" w:hAnsi="Arial" w:cs="Arial"/>
          <w:color w:val="FF0000"/>
          <w:spacing w:val="-2"/>
        </w:rPr>
        <w:t>Relatório)</w:t>
      </w:r>
    </w:p>
    <w:p w14:paraId="28A83FE2" w14:textId="77777777" w:rsidR="00443456" w:rsidRPr="003E052C" w:rsidRDefault="00443456">
      <w:pPr>
        <w:pStyle w:val="Corpodetexto"/>
        <w:spacing w:before="275"/>
        <w:rPr>
          <w:rFonts w:ascii="Arial" w:hAnsi="Arial" w:cs="Arial"/>
        </w:rPr>
      </w:pPr>
    </w:p>
    <w:p w14:paraId="59A795D8" w14:textId="77777777" w:rsidR="00443456" w:rsidRPr="003E052C" w:rsidRDefault="004034E9">
      <w:pPr>
        <w:pStyle w:val="PargrafodaLista"/>
        <w:numPr>
          <w:ilvl w:val="0"/>
          <w:numId w:val="3"/>
        </w:numPr>
        <w:tabs>
          <w:tab w:val="left" w:pos="201"/>
        </w:tabs>
        <w:spacing w:before="1"/>
        <w:ind w:hanging="200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t xml:space="preserve">CONSIDERAÇÕES </w:t>
      </w:r>
      <w:r w:rsidRPr="003E052C">
        <w:rPr>
          <w:rFonts w:ascii="Arial" w:hAnsi="Arial" w:cs="Arial"/>
          <w:b/>
          <w:spacing w:val="-2"/>
          <w:sz w:val="24"/>
          <w:szCs w:val="24"/>
        </w:rPr>
        <w:t>INICIAIS</w:t>
      </w:r>
    </w:p>
    <w:p w14:paraId="0D2C6A05" w14:textId="77777777" w:rsidR="00443456" w:rsidRPr="003E052C" w:rsidRDefault="004034E9">
      <w:pPr>
        <w:pStyle w:val="PargrafodaLista"/>
        <w:numPr>
          <w:ilvl w:val="0"/>
          <w:numId w:val="3"/>
        </w:numPr>
        <w:tabs>
          <w:tab w:val="left" w:pos="201"/>
        </w:tabs>
        <w:ind w:hanging="200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t xml:space="preserve">CARACTERIZAÇÃO DA </w:t>
      </w:r>
      <w:r w:rsidRPr="003E052C">
        <w:rPr>
          <w:rFonts w:ascii="Arial" w:hAnsi="Arial" w:cs="Arial"/>
          <w:b/>
          <w:spacing w:val="-2"/>
          <w:sz w:val="24"/>
          <w:szCs w:val="24"/>
        </w:rPr>
        <w:t>ESCOLA</w:t>
      </w:r>
    </w:p>
    <w:p w14:paraId="7BEC0087" w14:textId="77777777" w:rsidR="00443456" w:rsidRPr="003E052C" w:rsidRDefault="004034E9">
      <w:pPr>
        <w:pStyle w:val="PargrafodaLista"/>
        <w:numPr>
          <w:ilvl w:val="0"/>
          <w:numId w:val="3"/>
        </w:numPr>
        <w:tabs>
          <w:tab w:val="left" w:pos="201"/>
        </w:tabs>
        <w:ind w:hanging="200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t xml:space="preserve">DESCRIÇÃO DAS </w:t>
      </w:r>
      <w:r w:rsidRPr="003E052C">
        <w:rPr>
          <w:rFonts w:ascii="Arial" w:hAnsi="Arial" w:cs="Arial"/>
          <w:b/>
          <w:spacing w:val="-2"/>
          <w:sz w:val="24"/>
          <w:szCs w:val="24"/>
        </w:rPr>
        <w:t>ATIVIDADES</w:t>
      </w:r>
    </w:p>
    <w:p w14:paraId="27DD3C85" w14:textId="77777777" w:rsidR="00443456" w:rsidRPr="003E052C" w:rsidRDefault="004034E9">
      <w:pPr>
        <w:pStyle w:val="PargrafodaLista"/>
        <w:numPr>
          <w:ilvl w:val="1"/>
          <w:numId w:val="3"/>
        </w:numPr>
        <w:tabs>
          <w:tab w:val="left" w:pos="401"/>
        </w:tabs>
        <w:ind w:hanging="400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spacing w:val="-2"/>
          <w:sz w:val="24"/>
          <w:szCs w:val="24"/>
        </w:rPr>
        <w:t>OBSERVAÇÃO</w:t>
      </w:r>
    </w:p>
    <w:p w14:paraId="6D678F5C" w14:textId="77777777" w:rsidR="00443456" w:rsidRPr="003E052C" w:rsidRDefault="004034E9">
      <w:pPr>
        <w:pStyle w:val="PargrafodaLista"/>
        <w:numPr>
          <w:ilvl w:val="1"/>
          <w:numId w:val="3"/>
        </w:numPr>
        <w:tabs>
          <w:tab w:val="left" w:pos="401"/>
        </w:tabs>
        <w:ind w:hanging="400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sz w:val="24"/>
          <w:szCs w:val="24"/>
        </w:rPr>
        <w:t xml:space="preserve">EXECUÇÃO – Plano de </w:t>
      </w:r>
      <w:r w:rsidRPr="003E052C">
        <w:rPr>
          <w:rFonts w:ascii="Arial" w:hAnsi="Arial" w:cs="Arial"/>
          <w:spacing w:val="-4"/>
          <w:sz w:val="24"/>
          <w:szCs w:val="24"/>
        </w:rPr>
        <w:t>Ação</w:t>
      </w:r>
    </w:p>
    <w:p w14:paraId="38F39C7B" w14:textId="77777777" w:rsidR="00443456" w:rsidRPr="003E052C" w:rsidRDefault="004034E9">
      <w:pPr>
        <w:pStyle w:val="PargrafodaLista"/>
        <w:numPr>
          <w:ilvl w:val="0"/>
          <w:numId w:val="3"/>
        </w:numPr>
        <w:tabs>
          <w:tab w:val="left" w:pos="201"/>
        </w:tabs>
        <w:ind w:hanging="200"/>
        <w:rPr>
          <w:rFonts w:ascii="Arial" w:hAnsi="Arial" w:cs="Arial"/>
          <w:b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t xml:space="preserve">CONSIDERAÇÕES </w:t>
      </w:r>
      <w:r w:rsidRPr="003E052C">
        <w:rPr>
          <w:rFonts w:ascii="Arial" w:hAnsi="Arial" w:cs="Arial"/>
          <w:b/>
          <w:spacing w:val="-2"/>
          <w:sz w:val="24"/>
          <w:szCs w:val="24"/>
        </w:rPr>
        <w:t>FINAIS</w:t>
      </w:r>
    </w:p>
    <w:p w14:paraId="2BD757AC" w14:textId="3D7E9220" w:rsidR="00443456" w:rsidRPr="003E052C" w:rsidRDefault="004034E9" w:rsidP="004B2120">
      <w:pPr>
        <w:spacing w:before="138"/>
        <w:ind w:left="1"/>
        <w:rPr>
          <w:rFonts w:ascii="Arial" w:hAnsi="Arial" w:cs="Arial"/>
          <w:sz w:val="24"/>
          <w:szCs w:val="24"/>
        </w:rPr>
        <w:sectPr w:rsidR="00443456" w:rsidRPr="003E052C">
          <w:pgSz w:w="11920" w:h="16840"/>
          <w:pgMar w:top="1620" w:right="1133" w:bottom="280" w:left="1700" w:header="720" w:footer="720" w:gutter="0"/>
          <w:cols w:space="720"/>
        </w:sectPr>
      </w:pPr>
      <w:r w:rsidRPr="003E052C">
        <w:rPr>
          <w:rFonts w:ascii="Arial" w:hAnsi="Arial" w:cs="Arial"/>
          <w:b/>
          <w:sz w:val="24"/>
          <w:szCs w:val="24"/>
        </w:rPr>
        <w:t xml:space="preserve">REFERÊNCIAS BIBLIOGRÁFICAS </w:t>
      </w:r>
    </w:p>
    <w:p w14:paraId="7F4B242B" w14:textId="77777777" w:rsidR="00443456" w:rsidRPr="003E052C" w:rsidRDefault="004034E9">
      <w:pPr>
        <w:pStyle w:val="PargrafodaLista"/>
        <w:numPr>
          <w:ilvl w:val="0"/>
          <w:numId w:val="1"/>
        </w:numPr>
        <w:tabs>
          <w:tab w:val="left" w:pos="201"/>
        </w:tabs>
        <w:spacing w:before="81"/>
        <w:ind w:hanging="200"/>
        <w:jc w:val="both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lastRenderedPageBreak/>
        <w:t xml:space="preserve">CONSIDERAÇÕES INICIAIS </w:t>
      </w:r>
      <w:r w:rsidRPr="003E052C">
        <w:rPr>
          <w:rFonts w:ascii="Arial" w:hAnsi="Arial" w:cs="Arial"/>
          <w:color w:val="980000"/>
          <w:sz w:val="24"/>
          <w:szCs w:val="24"/>
        </w:rPr>
        <w:t xml:space="preserve">(Os capítulos sempre começam numa nova </w:t>
      </w:r>
      <w:r w:rsidRPr="003E052C">
        <w:rPr>
          <w:rFonts w:ascii="Arial" w:hAnsi="Arial" w:cs="Arial"/>
          <w:color w:val="980000"/>
          <w:spacing w:val="-2"/>
          <w:sz w:val="24"/>
          <w:szCs w:val="24"/>
        </w:rPr>
        <w:t>página)</w:t>
      </w:r>
    </w:p>
    <w:p w14:paraId="00B778CA" w14:textId="77777777" w:rsidR="00443456" w:rsidRPr="003E052C" w:rsidRDefault="00443456">
      <w:pPr>
        <w:pStyle w:val="Corpodetexto"/>
        <w:spacing w:before="275"/>
        <w:rPr>
          <w:rFonts w:ascii="Arial" w:hAnsi="Arial" w:cs="Arial"/>
        </w:rPr>
      </w:pPr>
    </w:p>
    <w:p w14:paraId="19A197E8" w14:textId="77777777" w:rsidR="00443456" w:rsidRPr="003E052C" w:rsidRDefault="004034E9">
      <w:pPr>
        <w:pStyle w:val="Corpodetexto"/>
        <w:spacing w:before="1" w:line="360" w:lineRule="auto"/>
        <w:ind w:left="1" w:right="14"/>
        <w:jc w:val="both"/>
        <w:rPr>
          <w:rFonts w:ascii="Arial" w:hAnsi="Arial" w:cs="Arial"/>
        </w:rPr>
      </w:pPr>
      <w:r w:rsidRPr="003E052C">
        <w:rPr>
          <w:rFonts w:ascii="Arial" w:hAnsi="Arial" w:cs="Arial"/>
          <w:color w:val="980000"/>
        </w:rPr>
        <w:t>(Formato: o texto deve apresentar margem superior e esquerda e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margem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inferior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e direita com 3 cm; espaço entre linhas 1,5; fonte Arial tamanho 12; sem recuo para parágrafo e corpo do texto justificado. É importante ler o documento de orientação em anexo.)</w:t>
      </w:r>
    </w:p>
    <w:p w14:paraId="6758911A" w14:textId="77777777" w:rsidR="002E241A" w:rsidRDefault="002E241A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24A20CBC" w14:textId="32BFA0AE" w:rsidR="002E241A" w:rsidRDefault="002E241A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Este relatòrio tem como objetivo apresentar a experiência vivenciada durante o estàgio na Escola Municipal Sebastião Francisco de Àvila.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Ao longo deste percurso,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foram realizadas atividades que possibilitaram uma experiência no cotidiano escolar,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permitindo observar e participar</w:t>
      </w:r>
      <w:r w:rsidR="00D1036B">
        <w:rPr>
          <w:rFonts w:ascii="Arial" w:hAnsi="Arial" w:cs="Arial"/>
          <w:b/>
        </w:rPr>
        <w:t xml:space="preserve"> ativamente do processo ensino-aprendizagem.</w:t>
      </w:r>
    </w:p>
    <w:p w14:paraId="3C84A9FD" w14:textId="77777777" w:rsidR="00D1036B" w:rsidRDefault="00D1036B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114381E2" w14:textId="0195423C" w:rsidR="00D1036B" w:rsidRDefault="00D1036B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texto està organizado em tòpicos que abordam as atividades desenvolvidas,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as metodologias utilizadas e as reflexões sobre a pràtica pedagògica.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Alèm disso,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serão destacadas as interações</w:t>
      </w:r>
      <w:r w:rsidR="00B27921">
        <w:rPr>
          <w:rFonts w:ascii="Arial" w:hAnsi="Arial" w:cs="Arial"/>
          <w:b/>
        </w:rPr>
        <w:t xml:space="preserve"> com os alunos  professores e a comunidade escolar enfatizando a importância dessas relações para a formação integral da criança.</w:t>
      </w:r>
    </w:p>
    <w:p w14:paraId="050EC757" w14:textId="77777777" w:rsidR="00B27921" w:rsidRDefault="00B27921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1DC978A7" w14:textId="33735768" w:rsidR="00B27921" w:rsidRDefault="00B27921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Realizei atividades em diferentes campos da escola,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incluindo a  sala de aula,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 biblioteca</w:t>
      </w:r>
      <w:r w:rsidR="00733D92">
        <w:rPr>
          <w:rFonts w:ascii="Arial" w:hAnsi="Arial" w:cs="Arial"/>
          <w:b/>
        </w:rPr>
        <w:t xml:space="preserve"> e o pàtio,</w:t>
      </w:r>
      <w:r w:rsidR="00FB2CDA">
        <w:rPr>
          <w:rFonts w:ascii="Arial" w:hAnsi="Arial" w:cs="Arial"/>
          <w:b/>
        </w:rPr>
        <w:t xml:space="preserve"> </w:t>
      </w:r>
      <w:r w:rsidR="00733D92">
        <w:rPr>
          <w:rFonts w:ascii="Arial" w:hAnsi="Arial" w:cs="Arial"/>
          <w:b/>
        </w:rPr>
        <w:t>onde pudemos observar a dinâmica social e as necessidades dos alunos.</w:t>
      </w:r>
      <w:r w:rsidR="00FB2CDA">
        <w:rPr>
          <w:rFonts w:ascii="Arial" w:hAnsi="Arial" w:cs="Arial"/>
          <w:b/>
        </w:rPr>
        <w:t xml:space="preserve"> </w:t>
      </w:r>
      <w:r w:rsidR="00733D92">
        <w:rPr>
          <w:rFonts w:ascii="Arial" w:hAnsi="Arial" w:cs="Arial"/>
          <w:b/>
        </w:rPr>
        <w:t>Essa experiência foi fundamental para compreender a realidade educacional e a importância da inclusão e do desenvolvimento social.</w:t>
      </w:r>
    </w:p>
    <w:p w14:paraId="13D449FD" w14:textId="77777777" w:rsidR="00733D92" w:rsidRDefault="00733D92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45D459CE" w14:textId="6AED06CC" w:rsidR="00733D92" w:rsidRDefault="00733D92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 a relevância deste relatòrio não apenas como um registro das atividades realizadas,</w:t>
      </w:r>
      <w:r w:rsidR="00FB2CD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mas tambèm como</w:t>
      </w:r>
      <w:r w:rsidR="002B265E">
        <w:rPr>
          <w:rFonts w:ascii="Arial" w:hAnsi="Arial" w:cs="Arial"/>
          <w:b/>
        </w:rPr>
        <w:t xml:space="preserve"> uma reflexão crìtica sobre as pràticas pedagògicas e a construção do conhecimento na infância.</w:t>
      </w:r>
    </w:p>
    <w:p w14:paraId="42704ED3" w14:textId="56CCAC9F" w:rsidR="002E241A" w:rsidRDefault="002E241A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00047CEA" w14:textId="77777777" w:rsidR="002E241A" w:rsidRDefault="002E241A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0CC6DEF6" w14:textId="77777777" w:rsidR="003E0305" w:rsidRDefault="003E0305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558737E5" w14:textId="77777777" w:rsidR="003E0305" w:rsidRDefault="003E0305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7C939F24" w14:textId="715FB456" w:rsidR="003E0305" w:rsidRPr="003E052C" w:rsidRDefault="003E0305">
      <w:pPr>
        <w:pStyle w:val="Corpodetexto"/>
        <w:spacing w:line="360" w:lineRule="auto"/>
        <w:jc w:val="both"/>
        <w:rPr>
          <w:rFonts w:ascii="Arial" w:hAnsi="Arial" w:cs="Arial"/>
        </w:rPr>
        <w:sectPr w:rsidR="003E0305" w:rsidRPr="003E052C">
          <w:pgSz w:w="11920" w:h="16840"/>
          <w:pgMar w:top="1620" w:right="1133" w:bottom="280" w:left="1700" w:header="720" w:footer="720" w:gutter="0"/>
          <w:cols w:space="720"/>
        </w:sectPr>
      </w:pPr>
    </w:p>
    <w:p w14:paraId="464D1925" w14:textId="77777777" w:rsidR="00443456" w:rsidRPr="003E052C" w:rsidRDefault="004034E9">
      <w:pPr>
        <w:pStyle w:val="PargrafodaLista"/>
        <w:numPr>
          <w:ilvl w:val="0"/>
          <w:numId w:val="1"/>
        </w:numPr>
        <w:tabs>
          <w:tab w:val="left" w:pos="245"/>
        </w:tabs>
        <w:spacing w:before="81" w:line="360" w:lineRule="auto"/>
        <w:ind w:left="1" w:right="23" w:firstLine="0"/>
        <w:jc w:val="both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lastRenderedPageBreak/>
        <w:t xml:space="preserve">CARACTERIZAÇÃO DA ESCOLA </w:t>
      </w:r>
      <w:r w:rsidRPr="003E052C">
        <w:rPr>
          <w:rFonts w:ascii="Arial" w:hAnsi="Arial" w:cs="Arial"/>
          <w:color w:val="980000"/>
          <w:sz w:val="24"/>
          <w:szCs w:val="24"/>
        </w:rPr>
        <w:t xml:space="preserve">(Os capítulos sempre começam numa nova </w:t>
      </w:r>
      <w:r w:rsidRPr="003E052C">
        <w:rPr>
          <w:rFonts w:ascii="Arial" w:hAnsi="Arial" w:cs="Arial"/>
          <w:color w:val="980000"/>
          <w:spacing w:val="-2"/>
          <w:sz w:val="24"/>
          <w:szCs w:val="24"/>
        </w:rPr>
        <w:t>página)</w:t>
      </w:r>
    </w:p>
    <w:p w14:paraId="16CA7E08" w14:textId="77777777" w:rsidR="00443456" w:rsidRPr="003E052C" w:rsidRDefault="00443456">
      <w:pPr>
        <w:pStyle w:val="Corpodetexto"/>
        <w:spacing w:before="137"/>
        <w:rPr>
          <w:rFonts w:ascii="Arial" w:hAnsi="Arial" w:cs="Arial"/>
        </w:rPr>
      </w:pPr>
    </w:p>
    <w:p w14:paraId="7151A75C" w14:textId="77777777" w:rsidR="00443456" w:rsidRPr="003E052C" w:rsidRDefault="004034E9">
      <w:pPr>
        <w:pStyle w:val="Corpodetexto"/>
        <w:spacing w:before="1" w:line="360" w:lineRule="auto"/>
        <w:ind w:left="1" w:right="14"/>
        <w:jc w:val="both"/>
        <w:rPr>
          <w:rFonts w:ascii="Arial" w:hAnsi="Arial" w:cs="Arial"/>
        </w:rPr>
      </w:pPr>
      <w:r w:rsidRPr="003E052C">
        <w:rPr>
          <w:rFonts w:ascii="Arial" w:hAnsi="Arial" w:cs="Arial"/>
          <w:color w:val="980000"/>
        </w:rPr>
        <w:t>(Formato: o texto deve apresentar margem superior e esquerda e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margem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inferior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e direita com 3 cm; espaço entre linhas 1,5; fonte Arial tamanho 12; sem recuo para parágrafo e corpo do texto justificado. É importante ler o documento de orientação em anexo.)</w:t>
      </w:r>
    </w:p>
    <w:p w14:paraId="37880E9F" w14:textId="4489CA0D" w:rsidR="00834A52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A</w:t>
      </w:r>
      <w:r w:rsidR="002B265E" w:rsidRPr="004B2120">
        <w:rPr>
          <w:rFonts w:ascii="Arial" w:hAnsi="Arial" w:cs="Arial"/>
          <w:sz w:val="24"/>
          <w:szCs w:val="24"/>
        </w:rPr>
        <w:t xml:space="preserve"> Escola Municipal Sebastião Francisco de Àvila està localizada no bairro </w:t>
      </w:r>
      <w:r w:rsidR="00B50CC6" w:rsidRPr="004B2120">
        <w:rPr>
          <w:rFonts w:ascii="Arial" w:hAnsi="Arial" w:cs="Arial"/>
          <w:sz w:val="24"/>
          <w:szCs w:val="24"/>
        </w:rPr>
        <w:t>Còrrego Fundo,</w:t>
      </w:r>
      <w:r w:rsidRPr="004B2120">
        <w:rPr>
          <w:rFonts w:ascii="Arial" w:hAnsi="Arial" w:cs="Arial"/>
          <w:sz w:val="24"/>
          <w:szCs w:val="24"/>
        </w:rPr>
        <w:t xml:space="preserve"> </w:t>
      </w:r>
      <w:r w:rsidR="00B50CC6" w:rsidRPr="004B2120">
        <w:rPr>
          <w:rFonts w:ascii="Arial" w:hAnsi="Arial" w:cs="Arial"/>
          <w:sz w:val="24"/>
          <w:szCs w:val="24"/>
        </w:rPr>
        <w:t xml:space="preserve">na cidade de Bela Vista de Minas e foi criada pelo </w:t>
      </w:r>
      <w:r w:rsidR="00304AFF" w:rsidRPr="004B2120">
        <w:rPr>
          <w:rFonts w:ascii="Arial" w:hAnsi="Arial" w:cs="Arial"/>
          <w:sz w:val="24"/>
          <w:szCs w:val="24"/>
        </w:rPr>
        <w:t>Decreto nº 6599</w:t>
      </w:r>
      <w:r w:rsidR="00B50CC6" w:rsidRPr="004B2120">
        <w:rPr>
          <w:rFonts w:ascii="Arial" w:hAnsi="Arial" w:cs="Arial"/>
          <w:sz w:val="24"/>
          <w:szCs w:val="24"/>
        </w:rPr>
        <w:t>,com o objetivo de  atender à demanda educacional da comunidade local.Desde sua fundação,em</w:t>
      </w:r>
      <w:r w:rsidR="00304AFF" w:rsidRPr="004B2120">
        <w:rPr>
          <w:rFonts w:ascii="Arial" w:hAnsi="Arial" w:cs="Arial"/>
          <w:sz w:val="24"/>
          <w:szCs w:val="24"/>
        </w:rPr>
        <w:t xml:space="preserve"> 16 de junho de 1962</w:t>
      </w:r>
      <w:r w:rsidR="00992AE3" w:rsidRPr="004B2120">
        <w:rPr>
          <w:rFonts w:ascii="Arial" w:hAnsi="Arial" w:cs="Arial"/>
          <w:sz w:val="24"/>
          <w:szCs w:val="24"/>
        </w:rPr>
        <w:t>,a escola tem se dedicado a fornecer uma educação de qualidade,promovendo o desenvolvimento integral de seus  alunos.</w:t>
      </w:r>
    </w:p>
    <w:p w14:paraId="26F5CBD2" w14:textId="77777777" w:rsidR="00992AE3" w:rsidRPr="004B2120" w:rsidRDefault="00992AE3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6635DCDA" w14:textId="3E600763" w:rsidR="00992AE3" w:rsidRPr="004B2120" w:rsidRDefault="00992AE3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>Estrutura e Funcionamento</w:t>
      </w:r>
    </w:p>
    <w:p w14:paraId="0F9AC307" w14:textId="54CD5CFE" w:rsidR="00992AE3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992AE3" w:rsidRPr="004B2120">
        <w:rPr>
          <w:rFonts w:ascii="Arial" w:hAnsi="Arial" w:cs="Arial"/>
          <w:sz w:val="24"/>
          <w:szCs w:val="24"/>
        </w:rPr>
        <w:t>A</w:t>
      </w:r>
      <w:r w:rsidRPr="004B2120">
        <w:rPr>
          <w:rFonts w:ascii="Arial" w:hAnsi="Arial" w:cs="Arial"/>
          <w:sz w:val="24"/>
          <w:szCs w:val="24"/>
        </w:rPr>
        <w:t xml:space="preserve"> </w:t>
      </w:r>
      <w:r w:rsidR="00992AE3" w:rsidRPr="004B2120">
        <w:rPr>
          <w:rFonts w:ascii="Arial" w:hAnsi="Arial" w:cs="Arial"/>
          <w:sz w:val="24"/>
          <w:szCs w:val="24"/>
        </w:rPr>
        <w:t>escola conta com uma infraestutura adequada</w:t>
      </w:r>
      <w:r w:rsidR="009633B7" w:rsidRPr="004B2120">
        <w:rPr>
          <w:rFonts w:ascii="Arial" w:hAnsi="Arial" w:cs="Arial"/>
          <w:sz w:val="24"/>
          <w:szCs w:val="24"/>
        </w:rPr>
        <w:t>,composta por</w:t>
      </w:r>
      <w:r w:rsidR="00683B7F" w:rsidRPr="004B2120">
        <w:rPr>
          <w:rFonts w:ascii="Arial" w:hAnsi="Arial" w:cs="Arial"/>
          <w:sz w:val="24"/>
          <w:szCs w:val="24"/>
        </w:rPr>
        <w:t xml:space="preserve"> 5 salas de aula,4 sanitàrios(incluindo um com acessibilidade)1 refeitòrio,1 cozinha ,fornecimento de àgua tratada pela rede pùblica,2 quadras esportivas,</w:t>
      </w:r>
      <w:r w:rsidR="00555D41" w:rsidRPr="004B2120">
        <w:rPr>
          <w:rFonts w:ascii="Arial" w:hAnsi="Arial" w:cs="Arial"/>
          <w:sz w:val="24"/>
          <w:szCs w:val="24"/>
        </w:rPr>
        <w:t xml:space="preserve"> 1 rampa de acessibilidade, </w:t>
      </w:r>
      <w:r w:rsidR="00683B7F" w:rsidRPr="004B2120">
        <w:rPr>
          <w:rFonts w:ascii="Arial" w:hAnsi="Arial" w:cs="Arial"/>
          <w:sz w:val="24"/>
          <w:szCs w:val="24"/>
        </w:rPr>
        <w:t>1 pàtio coberto</w:t>
      </w:r>
      <w:r w:rsidR="00555D41" w:rsidRPr="004B2120">
        <w:rPr>
          <w:rFonts w:ascii="Arial" w:hAnsi="Arial" w:cs="Arial"/>
          <w:sz w:val="24"/>
          <w:szCs w:val="24"/>
        </w:rPr>
        <w:t xml:space="preserve"> e um descoberto).Atualmente, a Escola Municipal Sebastião Francisco de àvila oferece </w:t>
      </w:r>
      <w:r w:rsidR="00A046FB" w:rsidRPr="004B2120">
        <w:rPr>
          <w:rFonts w:ascii="Arial" w:hAnsi="Arial" w:cs="Arial"/>
          <w:sz w:val="24"/>
          <w:szCs w:val="24"/>
        </w:rPr>
        <w:t>1</w:t>
      </w:r>
      <w:r w:rsidR="00ED7504" w:rsidRPr="004B2120">
        <w:rPr>
          <w:rFonts w:ascii="Arial" w:hAnsi="Arial" w:cs="Arial"/>
          <w:sz w:val="24"/>
          <w:szCs w:val="24"/>
        </w:rPr>
        <w:t>1</w:t>
      </w:r>
      <w:r w:rsidR="00A046FB" w:rsidRPr="004B2120">
        <w:rPr>
          <w:rFonts w:ascii="Arial" w:hAnsi="Arial" w:cs="Arial"/>
          <w:sz w:val="24"/>
          <w:szCs w:val="24"/>
        </w:rPr>
        <w:t xml:space="preserve"> </w:t>
      </w:r>
      <w:r w:rsidR="00555D41" w:rsidRPr="004B2120">
        <w:rPr>
          <w:rFonts w:ascii="Arial" w:hAnsi="Arial" w:cs="Arial"/>
          <w:sz w:val="24"/>
          <w:szCs w:val="24"/>
        </w:rPr>
        <w:t xml:space="preserve">turmas,turmas atendendo aproximadamente </w:t>
      </w:r>
      <w:r w:rsidR="00A046FB" w:rsidRPr="004B2120">
        <w:rPr>
          <w:rFonts w:ascii="Arial" w:hAnsi="Arial" w:cs="Arial"/>
          <w:sz w:val="24"/>
          <w:szCs w:val="24"/>
        </w:rPr>
        <w:t>19</w:t>
      </w:r>
      <w:r w:rsidR="00ED7504" w:rsidRPr="004B2120">
        <w:rPr>
          <w:rFonts w:ascii="Arial" w:hAnsi="Arial" w:cs="Arial"/>
          <w:sz w:val="24"/>
          <w:szCs w:val="24"/>
        </w:rPr>
        <w:t>9</w:t>
      </w:r>
      <w:r w:rsidR="00555D41" w:rsidRPr="004B2120">
        <w:rPr>
          <w:rFonts w:ascii="Arial" w:hAnsi="Arial" w:cs="Arial"/>
          <w:sz w:val="24"/>
          <w:szCs w:val="24"/>
        </w:rPr>
        <w:t xml:space="preserve"> alunos,alunos</w:t>
      </w:r>
      <w:r w:rsidR="00A046FB" w:rsidRPr="004B2120">
        <w:rPr>
          <w:rFonts w:ascii="Arial" w:hAnsi="Arial" w:cs="Arial"/>
          <w:sz w:val="24"/>
          <w:szCs w:val="24"/>
        </w:rPr>
        <w:t xml:space="preserve"> com uma mèdia de 1</w:t>
      </w:r>
      <w:r w:rsidR="00ED7504" w:rsidRPr="004B2120">
        <w:rPr>
          <w:rFonts w:ascii="Arial" w:hAnsi="Arial" w:cs="Arial"/>
          <w:sz w:val="24"/>
          <w:szCs w:val="24"/>
        </w:rPr>
        <w:t xml:space="preserve">8 </w:t>
      </w:r>
      <w:r w:rsidR="00A046FB" w:rsidRPr="004B2120">
        <w:rPr>
          <w:rFonts w:ascii="Arial" w:hAnsi="Arial" w:cs="Arial"/>
          <w:sz w:val="24"/>
          <w:szCs w:val="24"/>
        </w:rPr>
        <w:t>alunos por turma.As aulas são ministradas em turnos</w:t>
      </w:r>
      <w:r w:rsidR="00347F33" w:rsidRPr="004B2120">
        <w:rPr>
          <w:rFonts w:ascii="Arial" w:hAnsi="Arial" w:cs="Arial"/>
          <w:sz w:val="24"/>
          <w:szCs w:val="24"/>
        </w:rPr>
        <w:t>(integral,matutino e vespertino).Conforme previsto no calendàrio escolar.</w:t>
      </w:r>
    </w:p>
    <w:p w14:paraId="76C1E593" w14:textId="77777777" w:rsidR="00347F33" w:rsidRPr="004B2120" w:rsidRDefault="00347F33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681BB0BA" w14:textId="3241818D" w:rsidR="00347F33" w:rsidRPr="004B2120" w:rsidRDefault="00347F33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>Proposta Pedagògica</w:t>
      </w:r>
    </w:p>
    <w:p w14:paraId="0EF3766A" w14:textId="4B164887" w:rsidR="00347F33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 </w:t>
      </w:r>
      <w:r w:rsidR="00347F33" w:rsidRPr="004B2120">
        <w:rPr>
          <w:rFonts w:ascii="Arial" w:hAnsi="Arial" w:cs="Arial"/>
          <w:sz w:val="24"/>
          <w:szCs w:val="24"/>
        </w:rPr>
        <w:t>A proposta pedagògica da escola è focada no desenvolvimento de competências e habilidades que preparam os alunos para a vida em sociedade.Os objetivos da escola incluem</w:t>
      </w:r>
      <w:r w:rsidR="00E02D63" w:rsidRPr="004B2120">
        <w:rPr>
          <w:rFonts w:ascii="Arial" w:hAnsi="Arial" w:cs="Arial"/>
          <w:sz w:val="24"/>
          <w:szCs w:val="24"/>
        </w:rPr>
        <w:t>(inserir objetivos,como promover a inclusão e incentivar a criatividade.A metodologia adotada busca integrar diferentes àreas de conhecimento,valorizando a participação ativa dos alunos no processo de aprendizagem.</w:t>
      </w:r>
    </w:p>
    <w:p w14:paraId="01D5314B" w14:textId="77777777" w:rsidR="00AA352E" w:rsidRPr="004B2120" w:rsidRDefault="00AA352E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66220756" w14:textId="4FCA8D10" w:rsidR="00AA352E" w:rsidRPr="004B2120" w:rsidRDefault="00AA352E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>Corpo Docente e Discente</w:t>
      </w:r>
    </w:p>
    <w:p w14:paraId="17B53EA0" w14:textId="187176AD" w:rsidR="00AA352E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AA352E" w:rsidRPr="004B2120">
        <w:rPr>
          <w:rFonts w:ascii="Arial" w:hAnsi="Arial" w:cs="Arial"/>
          <w:sz w:val="24"/>
          <w:szCs w:val="24"/>
        </w:rPr>
        <w:t xml:space="preserve">O corpo docente è composto por </w:t>
      </w:r>
      <w:r w:rsidR="00ED7504" w:rsidRPr="004B2120">
        <w:rPr>
          <w:rFonts w:ascii="Arial" w:hAnsi="Arial" w:cs="Arial"/>
          <w:sz w:val="24"/>
          <w:szCs w:val="24"/>
        </w:rPr>
        <w:t>19</w:t>
      </w:r>
      <w:r w:rsidR="00AA352E" w:rsidRPr="004B2120">
        <w:rPr>
          <w:rFonts w:ascii="Arial" w:hAnsi="Arial" w:cs="Arial"/>
          <w:sz w:val="24"/>
          <w:szCs w:val="24"/>
        </w:rPr>
        <w:t xml:space="preserve"> professores envolvidos,que atuam de forma colaborativa,promovendo um ambiente de aprendizagem dinâmico e acolhedor.O corpo discente è diverso,refletindo a pluralidade da comunidade,e inclui alunos de di</w:t>
      </w:r>
      <w:r w:rsidR="006C1863" w:rsidRPr="004B2120">
        <w:rPr>
          <w:rFonts w:ascii="Arial" w:hAnsi="Arial" w:cs="Arial"/>
          <w:sz w:val="24"/>
          <w:szCs w:val="24"/>
        </w:rPr>
        <w:t xml:space="preserve">ferentes </w:t>
      </w:r>
      <w:r w:rsidR="00AA352E" w:rsidRPr="004B2120">
        <w:rPr>
          <w:rFonts w:ascii="Arial" w:hAnsi="Arial" w:cs="Arial"/>
          <w:sz w:val="24"/>
          <w:szCs w:val="24"/>
        </w:rPr>
        <w:t xml:space="preserve"> faixa</w:t>
      </w:r>
      <w:r w:rsidR="006C1863" w:rsidRPr="004B2120">
        <w:rPr>
          <w:rFonts w:ascii="Arial" w:hAnsi="Arial" w:cs="Arial"/>
          <w:sz w:val="24"/>
          <w:szCs w:val="24"/>
        </w:rPr>
        <w:t xml:space="preserve">s </w:t>
      </w:r>
      <w:r w:rsidR="00AA352E" w:rsidRPr="004B2120">
        <w:rPr>
          <w:rFonts w:ascii="Arial" w:hAnsi="Arial" w:cs="Arial"/>
          <w:sz w:val="24"/>
          <w:szCs w:val="24"/>
        </w:rPr>
        <w:t>etària</w:t>
      </w:r>
      <w:r w:rsidR="006C1863" w:rsidRPr="004B2120">
        <w:rPr>
          <w:rFonts w:ascii="Arial" w:hAnsi="Arial" w:cs="Arial"/>
          <w:sz w:val="24"/>
          <w:szCs w:val="24"/>
        </w:rPr>
        <w:t>s e contextos sociais.</w:t>
      </w:r>
    </w:p>
    <w:p w14:paraId="2604397A" w14:textId="77777777" w:rsidR="006C1863" w:rsidRPr="004B2120" w:rsidRDefault="006C1863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12839531" w14:textId="751561DB" w:rsidR="006C1863" w:rsidRPr="004B2120" w:rsidRDefault="006C1863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>Corpo Tècnico-Administrativo e de Apoio</w:t>
      </w:r>
    </w:p>
    <w:p w14:paraId="59612CDF" w14:textId="3C77C1CE" w:rsidR="006C1863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6C1863" w:rsidRPr="004B2120">
        <w:rPr>
          <w:rFonts w:ascii="Arial" w:hAnsi="Arial" w:cs="Arial"/>
          <w:sz w:val="24"/>
          <w:szCs w:val="24"/>
        </w:rPr>
        <w:t>Alèm dos educadores, a escola conta com um corpo tècnico-administrativo que apoia as atividades diàrias,garantindo o bom funcionamento da instituição.Isso inclui(</w:t>
      </w:r>
      <w:r w:rsidR="00337A78" w:rsidRPr="004B2120">
        <w:rPr>
          <w:rFonts w:ascii="Arial" w:hAnsi="Arial" w:cs="Arial"/>
          <w:sz w:val="24"/>
          <w:szCs w:val="24"/>
        </w:rPr>
        <w:t>2 coordenadores,1 diretora,1 secretària,2 merendeiras,3 oficineiras e 4 auxiliares de serviços gerais).</w:t>
      </w:r>
    </w:p>
    <w:p w14:paraId="250C9AAC" w14:textId="77777777" w:rsidR="00337A78" w:rsidRPr="004B2120" w:rsidRDefault="00337A78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7BFD1F68" w14:textId="1912473B" w:rsidR="00337A78" w:rsidRPr="004B2120" w:rsidRDefault="00337A78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lastRenderedPageBreak/>
        <w:t>Procedimentos de Matrìcula</w:t>
      </w:r>
    </w:p>
    <w:p w14:paraId="4E5A19C0" w14:textId="5157FD4E" w:rsidR="00337A78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 </w:t>
      </w:r>
      <w:r w:rsidR="00337A78" w:rsidRPr="004B2120">
        <w:rPr>
          <w:rFonts w:ascii="Arial" w:hAnsi="Arial" w:cs="Arial"/>
          <w:sz w:val="24"/>
          <w:szCs w:val="24"/>
        </w:rPr>
        <w:t>Os procedimentos de matrìcula são realizados anualmente,</w:t>
      </w:r>
      <w:r w:rsidR="00114D92" w:rsidRPr="004B2120">
        <w:rPr>
          <w:rFonts w:ascii="Arial" w:hAnsi="Arial" w:cs="Arial"/>
          <w:sz w:val="24"/>
          <w:szCs w:val="24"/>
        </w:rPr>
        <w:t xml:space="preserve">com processo que inclui( </w:t>
      </w:r>
      <w:r w:rsidR="00665AAE" w:rsidRPr="004B2120">
        <w:rPr>
          <w:rFonts w:ascii="Arial" w:hAnsi="Arial" w:cs="Arial"/>
          <w:sz w:val="24"/>
          <w:szCs w:val="24"/>
        </w:rPr>
        <w:t>acessar o portal de prè-matrìcula da prefeitura da cidade</w:t>
      </w:r>
      <w:r w:rsidR="00F420B6" w:rsidRPr="004B2120">
        <w:rPr>
          <w:rFonts w:ascii="Arial" w:hAnsi="Arial" w:cs="Arial"/>
          <w:sz w:val="24"/>
          <w:szCs w:val="24"/>
        </w:rPr>
        <w:t xml:space="preserve"> e preencher o formulàrio com os dados do aluno e do responsàvel.Geralmente,o processo tambèm exige a coleta de documentos como certidão de nascimento,comprovante de residência,CPF,comprovante de vacinação e documentos do responsàvel.</w:t>
      </w:r>
    </w:p>
    <w:p w14:paraId="7C3F0E4C" w14:textId="7BCCCCDA" w:rsidR="00F420B6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F420B6" w:rsidRPr="004B2120">
        <w:rPr>
          <w:rFonts w:ascii="Arial" w:hAnsi="Arial" w:cs="Arial"/>
          <w:sz w:val="24"/>
          <w:szCs w:val="24"/>
        </w:rPr>
        <w:t xml:space="preserve">Caso o responsàvel não tenha acesso à internet,deve procurar a secretaria de educação ou a pròpria escola </w:t>
      </w:r>
      <w:r w:rsidR="003956E8" w:rsidRPr="004B2120">
        <w:rPr>
          <w:rFonts w:ascii="Arial" w:hAnsi="Arial" w:cs="Arial"/>
          <w:sz w:val="24"/>
          <w:szCs w:val="24"/>
        </w:rPr>
        <w:t xml:space="preserve"> para realizar o cadastro presencialmente.</w:t>
      </w:r>
    </w:p>
    <w:p w14:paraId="2B7F4CC8" w14:textId="75849ECB" w:rsidR="003956E8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3956E8" w:rsidRPr="004B2120">
        <w:rPr>
          <w:rFonts w:ascii="Arial" w:hAnsi="Arial" w:cs="Arial"/>
          <w:sz w:val="24"/>
          <w:szCs w:val="24"/>
        </w:rPr>
        <w:t>O prazo de inscrição de matrìculada escola,geralmente ocorre em outubro e novembro.Os interessados devem se inscrever no periodo  especificado pelo edital da Secretaria Municipal de Educação</w:t>
      </w:r>
      <w:r w:rsidR="009C0FDC" w:rsidRPr="004B2120">
        <w:rPr>
          <w:rFonts w:ascii="Arial" w:hAnsi="Arial" w:cs="Arial"/>
          <w:sz w:val="24"/>
          <w:szCs w:val="24"/>
        </w:rPr>
        <w:t>,que pode ser acessado atravès do site da prefeitura ou da rede estadual de ensino.</w:t>
      </w:r>
    </w:p>
    <w:p w14:paraId="7D061B04" w14:textId="42802965" w:rsidR="009C0FDC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9C0FDC" w:rsidRPr="004B2120">
        <w:rPr>
          <w:rFonts w:ascii="Arial" w:hAnsi="Arial" w:cs="Arial"/>
          <w:sz w:val="24"/>
          <w:szCs w:val="24"/>
        </w:rPr>
        <w:t>O processo pode ter um segundo perìodo de inscrição para quem perdeu o primeiro prazo).A escola se empenha em facilitar o acesso à educação oferecendo suporte às famìlias durante esse processo.</w:t>
      </w:r>
    </w:p>
    <w:p w14:paraId="69FD4392" w14:textId="77777777" w:rsidR="009C0FDC" w:rsidRPr="004B2120" w:rsidRDefault="009C0FDC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51142FBE" w14:textId="6A3A27F5" w:rsidR="009C0FDC" w:rsidRPr="004B2120" w:rsidRDefault="009C0FDC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>Conclusão</w:t>
      </w:r>
    </w:p>
    <w:p w14:paraId="487D8E12" w14:textId="057858F4" w:rsidR="009C0FDC" w:rsidRPr="004B2120" w:rsidRDefault="004B2120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4B2120">
        <w:rPr>
          <w:rFonts w:ascii="Arial" w:hAnsi="Arial" w:cs="Arial"/>
          <w:sz w:val="24"/>
          <w:szCs w:val="24"/>
        </w:rPr>
        <w:t xml:space="preserve">   </w:t>
      </w:r>
      <w:r w:rsidR="009C0FDC" w:rsidRPr="004B2120">
        <w:rPr>
          <w:rFonts w:ascii="Arial" w:hAnsi="Arial" w:cs="Arial"/>
          <w:sz w:val="24"/>
          <w:szCs w:val="24"/>
        </w:rPr>
        <w:t>A Escola Municipal Sebastião</w:t>
      </w:r>
      <w:r w:rsidR="00B01689" w:rsidRPr="004B2120">
        <w:rPr>
          <w:rFonts w:ascii="Arial" w:hAnsi="Arial" w:cs="Arial"/>
          <w:sz w:val="24"/>
          <w:szCs w:val="24"/>
        </w:rPr>
        <w:t xml:space="preserve"> Francisco de Àvila se destaca pelo seu compromisso  com a educação de qualidade e a formação integral de seus alunos.Atravès de uma proposta pedagògica bem estruturada e  uma equipe dedicada,a escola busca atender as necessidades da comunidade e promover um ambiente de aprendizado </w:t>
      </w:r>
      <w:r w:rsidR="002C2D0C" w:rsidRPr="004B2120">
        <w:rPr>
          <w:rFonts w:ascii="Arial" w:hAnsi="Arial" w:cs="Arial"/>
          <w:sz w:val="24"/>
          <w:szCs w:val="24"/>
        </w:rPr>
        <w:t>inclusivo e estimulante.</w:t>
      </w:r>
    </w:p>
    <w:p w14:paraId="07AB4033" w14:textId="77777777" w:rsidR="00AA352E" w:rsidRDefault="00AA352E">
      <w:pPr>
        <w:pStyle w:val="PargrafodaLista"/>
        <w:jc w:val="both"/>
      </w:pPr>
    </w:p>
    <w:p w14:paraId="0D8F9072" w14:textId="77777777" w:rsidR="002B265E" w:rsidRDefault="002B265E">
      <w:pPr>
        <w:pStyle w:val="PargrafodaLista"/>
        <w:jc w:val="both"/>
      </w:pPr>
    </w:p>
    <w:p w14:paraId="774DAB3E" w14:textId="77777777" w:rsidR="002B265E" w:rsidRDefault="002B265E">
      <w:pPr>
        <w:pStyle w:val="PargrafodaLista"/>
        <w:jc w:val="both"/>
      </w:pPr>
    </w:p>
    <w:p w14:paraId="57DCC8BC" w14:textId="77777777" w:rsidR="002B265E" w:rsidRDefault="002B265E">
      <w:pPr>
        <w:pStyle w:val="PargrafodaLista"/>
        <w:jc w:val="both"/>
      </w:pPr>
    </w:p>
    <w:p w14:paraId="45E3AF1C" w14:textId="77777777" w:rsidR="002B265E" w:rsidRDefault="002B265E">
      <w:pPr>
        <w:pStyle w:val="PargrafodaLista"/>
        <w:jc w:val="both"/>
      </w:pPr>
    </w:p>
    <w:p w14:paraId="7EFE5EC7" w14:textId="77777777" w:rsidR="002B265E" w:rsidRDefault="002B265E">
      <w:pPr>
        <w:pStyle w:val="PargrafodaLista"/>
        <w:jc w:val="both"/>
      </w:pPr>
    </w:p>
    <w:p w14:paraId="7898EAA3" w14:textId="77777777" w:rsidR="002B265E" w:rsidRDefault="002B265E">
      <w:pPr>
        <w:pStyle w:val="PargrafodaLista"/>
        <w:jc w:val="both"/>
      </w:pPr>
    </w:p>
    <w:p w14:paraId="319B2346" w14:textId="77777777" w:rsidR="002B265E" w:rsidRDefault="002B265E">
      <w:pPr>
        <w:pStyle w:val="PargrafodaLista"/>
        <w:jc w:val="both"/>
      </w:pPr>
    </w:p>
    <w:p w14:paraId="7FB17ACC" w14:textId="77777777" w:rsidR="002B265E" w:rsidRDefault="002B265E">
      <w:pPr>
        <w:pStyle w:val="PargrafodaLista"/>
        <w:jc w:val="both"/>
      </w:pPr>
    </w:p>
    <w:p w14:paraId="42BB6EF3" w14:textId="77777777" w:rsidR="002B265E" w:rsidRDefault="002B265E">
      <w:pPr>
        <w:pStyle w:val="PargrafodaLista"/>
        <w:jc w:val="both"/>
      </w:pPr>
    </w:p>
    <w:p w14:paraId="20DC2030" w14:textId="77777777" w:rsidR="002B265E" w:rsidRDefault="002B265E">
      <w:pPr>
        <w:pStyle w:val="PargrafodaLista"/>
        <w:jc w:val="both"/>
      </w:pPr>
    </w:p>
    <w:p w14:paraId="19180FC1" w14:textId="77777777" w:rsidR="002B265E" w:rsidRDefault="002B265E">
      <w:pPr>
        <w:pStyle w:val="PargrafodaLista"/>
        <w:jc w:val="both"/>
      </w:pPr>
    </w:p>
    <w:p w14:paraId="5295F134" w14:textId="77777777" w:rsidR="002B265E" w:rsidRDefault="002B265E">
      <w:pPr>
        <w:pStyle w:val="PargrafodaLista"/>
        <w:jc w:val="both"/>
      </w:pPr>
    </w:p>
    <w:p w14:paraId="5BAA847A" w14:textId="77777777" w:rsidR="002B265E" w:rsidRDefault="002B265E">
      <w:pPr>
        <w:pStyle w:val="PargrafodaLista"/>
        <w:jc w:val="both"/>
      </w:pPr>
    </w:p>
    <w:p w14:paraId="6C149C74" w14:textId="77777777" w:rsidR="002B265E" w:rsidRDefault="002B265E">
      <w:pPr>
        <w:pStyle w:val="PargrafodaLista"/>
        <w:jc w:val="both"/>
      </w:pPr>
    </w:p>
    <w:p w14:paraId="6C669608" w14:textId="77777777" w:rsidR="002B265E" w:rsidRDefault="002B265E">
      <w:pPr>
        <w:pStyle w:val="PargrafodaLista"/>
        <w:jc w:val="both"/>
      </w:pPr>
    </w:p>
    <w:p w14:paraId="49AE839D" w14:textId="77777777" w:rsidR="002B265E" w:rsidRDefault="002B265E">
      <w:pPr>
        <w:pStyle w:val="PargrafodaLista"/>
        <w:jc w:val="both"/>
      </w:pPr>
    </w:p>
    <w:p w14:paraId="4CFC2B8E" w14:textId="77777777" w:rsidR="002B265E" w:rsidRDefault="002B265E">
      <w:pPr>
        <w:pStyle w:val="PargrafodaLista"/>
        <w:jc w:val="both"/>
      </w:pPr>
    </w:p>
    <w:p w14:paraId="533415D2" w14:textId="77777777" w:rsidR="00834A52" w:rsidRDefault="00834A52" w:rsidP="004B2120">
      <w:pPr>
        <w:jc w:val="both"/>
      </w:pPr>
    </w:p>
    <w:p w14:paraId="185AF546" w14:textId="77777777" w:rsidR="004B2120" w:rsidRDefault="004B2120" w:rsidP="004B2120">
      <w:pPr>
        <w:jc w:val="both"/>
      </w:pPr>
    </w:p>
    <w:p w14:paraId="75BF5AAC" w14:textId="77777777" w:rsidR="004B2120" w:rsidRDefault="004B2120" w:rsidP="004B2120">
      <w:pPr>
        <w:jc w:val="both"/>
      </w:pPr>
    </w:p>
    <w:p w14:paraId="02B179C3" w14:textId="77777777" w:rsidR="00443456" w:rsidRPr="003E052C" w:rsidRDefault="004034E9">
      <w:pPr>
        <w:pStyle w:val="PargrafodaLista"/>
        <w:numPr>
          <w:ilvl w:val="0"/>
          <w:numId w:val="1"/>
        </w:numPr>
        <w:tabs>
          <w:tab w:val="left" w:pos="275"/>
        </w:tabs>
        <w:spacing w:before="81" w:line="360" w:lineRule="auto"/>
        <w:ind w:left="1" w:right="14" w:firstLine="0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lastRenderedPageBreak/>
        <w:t>DESCRIÇÃO</w:t>
      </w:r>
      <w:r w:rsidRPr="003E052C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DAS</w:t>
      </w:r>
      <w:r w:rsidRPr="003E052C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b/>
          <w:sz w:val="24"/>
          <w:szCs w:val="24"/>
        </w:rPr>
        <w:t>ATIVIDADES</w:t>
      </w:r>
      <w:r w:rsidRPr="003E052C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color w:val="980000"/>
          <w:sz w:val="24"/>
          <w:szCs w:val="24"/>
        </w:rPr>
        <w:t>(Os</w:t>
      </w:r>
      <w:r w:rsidRPr="003E052C">
        <w:rPr>
          <w:rFonts w:ascii="Arial" w:hAnsi="Arial" w:cs="Arial"/>
          <w:color w:val="980000"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color w:val="980000"/>
          <w:sz w:val="24"/>
          <w:szCs w:val="24"/>
        </w:rPr>
        <w:t>capítulos</w:t>
      </w:r>
      <w:r w:rsidRPr="003E052C">
        <w:rPr>
          <w:rFonts w:ascii="Arial" w:hAnsi="Arial" w:cs="Arial"/>
          <w:color w:val="980000"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color w:val="980000"/>
          <w:sz w:val="24"/>
          <w:szCs w:val="24"/>
        </w:rPr>
        <w:t>sempre</w:t>
      </w:r>
      <w:r w:rsidRPr="003E052C">
        <w:rPr>
          <w:rFonts w:ascii="Arial" w:hAnsi="Arial" w:cs="Arial"/>
          <w:color w:val="980000"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color w:val="980000"/>
          <w:sz w:val="24"/>
          <w:szCs w:val="24"/>
        </w:rPr>
        <w:t>começam</w:t>
      </w:r>
      <w:r w:rsidRPr="003E052C">
        <w:rPr>
          <w:rFonts w:ascii="Arial" w:hAnsi="Arial" w:cs="Arial"/>
          <w:color w:val="980000"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color w:val="980000"/>
          <w:sz w:val="24"/>
          <w:szCs w:val="24"/>
        </w:rPr>
        <w:t>numa</w:t>
      </w:r>
      <w:r w:rsidRPr="003E052C">
        <w:rPr>
          <w:rFonts w:ascii="Arial" w:hAnsi="Arial" w:cs="Arial"/>
          <w:color w:val="980000"/>
          <w:spacing w:val="40"/>
          <w:sz w:val="24"/>
          <w:szCs w:val="24"/>
        </w:rPr>
        <w:t xml:space="preserve"> </w:t>
      </w:r>
      <w:r w:rsidRPr="003E052C">
        <w:rPr>
          <w:rFonts w:ascii="Arial" w:hAnsi="Arial" w:cs="Arial"/>
          <w:color w:val="980000"/>
          <w:sz w:val="24"/>
          <w:szCs w:val="24"/>
        </w:rPr>
        <w:t xml:space="preserve">nova </w:t>
      </w:r>
      <w:r w:rsidRPr="003E052C">
        <w:rPr>
          <w:rFonts w:ascii="Arial" w:hAnsi="Arial" w:cs="Arial"/>
          <w:color w:val="980000"/>
          <w:spacing w:val="-2"/>
          <w:sz w:val="24"/>
          <w:szCs w:val="24"/>
        </w:rPr>
        <w:t>página)</w:t>
      </w:r>
    </w:p>
    <w:p w14:paraId="6D98D998" w14:textId="77777777" w:rsidR="00443456" w:rsidRPr="003E052C" w:rsidRDefault="00443456">
      <w:pPr>
        <w:pStyle w:val="Corpodetexto"/>
        <w:spacing w:before="137"/>
        <w:rPr>
          <w:rFonts w:ascii="Arial" w:hAnsi="Arial" w:cs="Arial"/>
        </w:rPr>
      </w:pPr>
    </w:p>
    <w:p w14:paraId="1BE09F6C" w14:textId="77777777" w:rsidR="00443456" w:rsidRPr="003E052C" w:rsidRDefault="004034E9">
      <w:pPr>
        <w:pStyle w:val="Corpodetexto"/>
        <w:spacing w:before="1" w:line="360" w:lineRule="auto"/>
        <w:ind w:left="1" w:right="14"/>
        <w:jc w:val="both"/>
        <w:rPr>
          <w:rFonts w:ascii="Arial" w:hAnsi="Arial" w:cs="Arial"/>
        </w:rPr>
      </w:pPr>
      <w:r w:rsidRPr="003E052C">
        <w:rPr>
          <w:rFonts w:ascii="Arial" w:hAnsi="Arial" w:cs="Arial"/>
          <w:color w:val="980000"/>
        </w:rPr>
        <w:t>(Formato: o texto deve apresentar margem superior e esquerda e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margem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inferior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e direita com 3 cm; espaço entre linhas 1,5; fonte Arial tamanho 12; sem recuo para parágrafo e corpo do texto justificado. É importante ler o documento de orientação em anexo.)</w:t>
      </w:r>
    </w:p>
    <w:p w14:paraId="1F70CF88" w14:textId="0817D4B2" w:rsidR="00443456" w:rsidRPr="001B3DF3" w:rsidRDefault="006C01AC" w:rsidP="004B2120">
      <w:pPr>
        <w:tabs>
          <w:tab w:val="left" w:pos="401"/>
        </w:tabs>
        <w:spacing w:befor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 Observação</w:t>
      </w:r>
    </w:p>
    <w:p w14:paraId="45D6513F" w14:textId="77777777" w:rsidR="00443456" w:rsidRPr="003E052C" w:rsidRDefault="00443456" w:rsidP="004B2120">
      <w:pPr>
        <w:pStyle w:val="Corpodetexto"/>
        <w:jc w:val="both"/>
        <w:rPr>
          <w:rFonts w:ascii="Arial" w:hAnsi="Arial" w:cs="Arial"/>
        </w:rPr>
      </w:pPr>
    </w:p>
    <w:p w14:paraId="0F0E5C5D" w14:textId="3B69ED44" w:rsidR="00443456" w:rsidRDefault="00AB17AC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estàgio  em Gestão Escolar foi realizado na Escola Municipal Sebastião Francisco de </w:t>
      </w:r>
      <w:r w:rsidR="006C01AC">
        <w:rPr>
          <w:rFonts w:ascii="Arial" w:hAnsi="Arial" w:cs="Arial"/>
        </w:rPr>
        <w:t>À</w:t>
      </w:r>
      <w:r>
        <w:rPr>
          <w:rFonts w:ascii="Arial" w:hAnsi="Arial" w:cs="Arial"/>
        </w:rPr>
        <w:t>vila,localizada em Bela Vista de Minas,no perìodo de 03 de novembro a 24 de novembro de 2025,sob a orientação da equipe gestora da instituição</w:t>
      </w:r>
      <w:r w:rsidR="00BE5167">
        <w:rPr>
          <w:rFonts w:ascii="Arial" w:hAnsi="Arial" w:cs="Arial"/>
        </w:rPr>
        <w:t>.Essa experiência proporcionou uma vivência pràtica significativa sobre o funcionamento da escola e o papel dos diferentes profissionais que compõem sua gestão.</w:t>
      </w:r>
    </w:p>
    <w:p w14:paraId="71BC4983" w14:textId="77777777" w:rsidR="006C01AC" w:rsidRDefault="006C01AC" w:rsidP="004B2120">
      <w:pPr>
        <w:pStyle w:val="Corpodetexto"/>
        <w:jc w:val="both"/>
        <w:rPr>
          <w:rFonts w:ascii="Arial" w:hAnsi="Arial" w:cs="Arial"/>
        </w:rPr>
      </w:pPr>
    </w:p>
    <w:p w14:paraId="1016D491" w14:textId="0FA4FCD5" w:rsidR="006C01AC" w:rsidRDefault="006C01AC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Durante  o perìodo de estàgio,pude acompanhar de forma atenta e participativa a dinâmica diària da escola,observando o trabalho de diversos profissionais</w:t>
      </w:r>
      <w:r w:rsidR="00D74E3D">
        <w:rPr>
          <w:rFonts w:ascii="Arial" w:hAnsi="Arial" w:cs="Arial"/>
        </w:rPr>
        <w:t xml:space="preserve"> e compreendendo como  suas funções  se complementam para garantir o bom funcionamento da instituição e o desenvolvimento integral dos alunos.</w:t>
      </w:r>
    </w:p>
    <w:p w14:paraId="363030ED" w14:textId="77777777" w:rsidR="00D74E3D" w:rsidRDefault="00D74E3D" w:rsidP="004B2120">
      <w:pPr>
        <w:pStyle w:val="Corpodetexto"/>
        <w:jc w:val="both"/>
        <w:rPr>
          <w:rFonts w:ascii="Arial" w:hAnsi="Arial" w:cs="Arial"/>
        </w:rPr>
      </w:pPr>
    </w:p>
    <w:p w14:paraId="198B59B7" w14:textId="2851447C" w:rsidR="00D74E3D" w:rsidRDefault="00D74E3D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 rotina da Coordenação Pedagògica/Pedagoga mostrou-se essencial para o alinhamento das pràticas</w:t>
      </w:r>
      <w:r w:rsidR="004018DC">
        <w:rPr>
          <w:rFonts w:ascii="Arial" w:hAnsi="Arial" w:cs="Arial"/>
        </w:rPr>
        <w:t xml:space="preserve"> educativas.Observei a organização do planejamento escolar,o acompanhamento das professoras,a anàlise de demandas pedagògicas e o suporte aos profissionais.A pedagoga tambèm mediava situações de aprendizagem,orientava estratègias diferenciadas e </w:t>
      </w:r>
      <w:r w:rsidR="004C6298">
        <w:rPr>
          <w:rFonts w:ascii="Arial" w:hAnsi="Arial" w:cs="Arial"/>
        </w:rPr>
        <w:t>realizava atendimentos individuais quando necessàrio.</w:t>
      </w:r>
    </w:p>
    <w:p w14:paraId="7EF0DE2C" w14:textId="77777777" w:rsidR="004C6298" w:rsidRDefault="004C6298" w:rsidP="004B2120">
      <w:pPr>
        <w:pStyle w:val="Corpodetexto"/>
        <w:jc w:val="both"/>
        <w:rPr>
          <w:rFonts w:ascii="Arial" w:hAnsi="Arial" w:cs="Arial"/>
        </w:rPr>
      </w:pPr>
    </w:p>
    <w:p w14:paraId="7C19B9EC" w14:textId="4B0A4AE0" w:rsidR="004C6298" w:rsidRDefault="004C6298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  Coordenadora de Turno desenpenhava um papel fundamental na organização da rotina diària.Ela monitorava horàrios,organizava entradas e saìdas,assegurava que as regras da escola fossem respeitadas e atuava na mediação de situações de convivência entre os alunos.</w:t>
      </w:r>
      <w:r w:rsidR="001C617E">
        <w:rPr>
          <w:rFonts w:ascii="Arial" w:hAnsi="Arial" w:cs="Arial"/>
        </w:rPr>
        <w:t>Sua presença constante contrbuìa para um clima de segurança e fluidez no ambiente escolar.</w:t>
      </w:r>
    </w:p>
    <w:p w14:paraId="17FD2EFE" w14:textId="77777777" w:rsidR="001C617E" w:rsidRDefault="001C617E" w:rsidP="004B2120">
      <w:pPr>
        <w:pStyle w:val="Corpodetexto"/>
        <w:jc w:val="both"/>
        <w:rPr>
          <w:rFonts w:ascii="Arial" w:hAnsi="Arial" w:cs="Arial"/>
        </w:rPr>
      </w:pPr>
    </w:p>
    <w:p w14:paraId="19BE5BBE" w14:textId="0DD7B556" w:rsidR="001C617E" w:rsidRDefault="001C617E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 atuação da Diretora revelava-se na gestão administrativa e pedagògica.Ela acompanhava o funcionamento geral da escola,tomava decisões importantes,orientava a equipe e participava de reuni</w:t>
      </w:r>
      <w:r w:rsidR="00BA3BE7">
        <w:rPr>
          <w:rFonts w:ascii="Arial" w:hAnsi="Arial" w:cs="Arial"/>
        </w:rPr>
        <w:t>ões quando surgiam demandas relevantes.Seu papel era garantir que todos os stores funcionassem de maneira eficiente e harmoniosa.</w:t>
      </w:r>
    </w:p>
    <w:p w14:paraId="6BCF8754" w14:textId="77777777" w:rsidR="00BA3BE7" w:rsidRDefault="00BA3BE7" w:rsidP="004B2120">
      <w:pPr>
        <w:pStyle w:val="Corpodetexto"/>
        <w:jc w:val="both"/>
        <w:rPr>
          <w:rFonts w:ascii="Arial" w:hAnsi="Arial" w:cs="Arial"/>
        </w:rPr>
      </w:pPr>
    </w:p>
    <w:p w14:paraId="54C1481C" w14:textId="04DDA7AE" w:rsidR="00BA3BE7" w:rsidRDefault="00BA3BE7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Tambèm acompanhei o trabalho das professoras de sala de aula,observando suas pràticas didàticas</w:t>
      </w:r>
      <w:r w:rsidR="00843996">
        <w:rPr>
          <w:rFonts w:ascii="Arial" w:hAnsi="Arial" w:cs="Arial"/>
        </w:rPr>
        <w:t>,estratègias de ensino,formas de oranização da turma e maneiras de condução das atividades.As docentes demonstravam cuidado,planejamento e dedicação, buscando envolver os alunos em propostas significativas e adequadas às necessidades da turma.</w:t>
      </w:r>
    </w:p>
    <w:p w14:paraId="4705D4DA" w14:textId="77777777" w:rsidR="00843996" w:rsidRDefault="00843996" w:rsidP="004B2120">
      <w:pPr>
        <w:pStyle w:val="Corpodetexto"/>
        <w:jc w:val="both"/>
        <w:rPr>
          <w:rFonts w:ascii="Arial" w:hAnsi="Arial" w:cs="Arial"/>
        </w:rPr>
      </w:pPr>
    </w:p>
    <w:p w14:paraId="7C191129" w14:textId="392765AB" w:rsidR="00843996" w:rsidRDefault="00843996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Alèm disso,pude observar,de forma mais indireta,a atuação de outros profissionais como agentes escolares,equipes de apoio</w:t>
      </w:r>
      <w:r w:rsidR="00CE1108">
        <w:rPr>
          <w:rFonts w:ascii="Arial" w:hAnsi="Arial" w:cs="Arial"/>
        </w:rPr>
        <w:t>,monitoras e funcionàrios administrativos.Cada um contribuìa para o bom funcionamento da escola,oferecendo suporte nas mais diversas situações cotidianas</w:t>
      </w:r>
    </w:p>
    <w:p w14:paraId="7EE8CDCD" w14:textId="77777777" w:rsidR="00CE1108" w:rsidRDefault="00CE1108" w:rsidP="004B2120">
      <w:pPr>
        <w:pStyle w:val="Corpodetexto"/>
        <w:jc w:val="both"/>
        <w:rPr>
          <w:rFonts w:ascii="Arial" w:hAnsi="Arial" w:cs="Arial"/>
        </w:rPr>
      </w:pPr>
    </w:p>
    <w:p w14:paraId="7038179F" w14:textId="420A4457" w:rsidR="00CE1108" w:rsidRDefault="00CE1108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No que se refere à Educação Especial,acompanhei a organização do atendimento às crianças pùblico-alvo da Educação Especial,observando o traballho das professoras especializadas</w:t>
      </w:r>
      <w:r w:rsidR="0033165A">
        <w:rPr>
          <w:rFonts w:ascii="Arial" w:hAnsi="Arial" w:cs="Arial"/>
        </w:rPr>
        <w:t>,a elaboração de estratègias para inclusão,a adaptação de atividades,o acompanhamento individualizado e o diàlogo constante com os professores regulares.</w:t>
      </w:r>
    </w:p>
    <w:p w14:paraId="7632B9CE" w14:textId="77777777" w:rsidR="0033165A" w:rsidRDefault="0033165A" w:rsidP="004B2120">
      <w:pPr>
        <w:pStyle w:val="Corpodetexto"/>
        <w:jc w:val="both"/>
        <w:rPr>
          <w:rFonts w:ascii="Arial" w:hAnsi="Arial" w:cs="Arial"/>
        </w:rPr>
      </w:pPr>
    </w:p>
    <w:p w14:paraId="45274DE1" w14:textId="522B1790" w:rsidR="0033165A" w:rsidRDefault="0033165A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Tambèm observei os processos e estratègias de interações com as famìlias,que ocorriam por meio de reuniões,conversas informais,recados,agenda escolar</w:t>
      </w:r>
      <w:r w:rsidR="00821795">
        <w:rPr>
          <w:rFonts w:ascii="Arial" w:hAnsi="Arial" w:cs="Arial"/>
        </w:rPr>
        <w:t xml:space="preserve"> e convites para  participação em atividades.Essa parceria mostrou-se fundamental para o desenvolvimento dos alunos e a construção de uma relação de confiança entr</w:t>
      </w:r>
      <w:r w:rsidR="003D04EB">
        <w:rPr>
          <w:rFonts w:ascii="Arial" w:hAnsi="Arial" w:cs="Arial"/>
        </w:rPr>
        <w:t>e</w:t>
      </w:r>
      <w:r w:rsidR="00821795">
        <w:rPr>
          <w:rFonts w:ascii="Arial" w:hAnsi="Arial" w:cs="Arial"/>
        </w:rPr>
        <w:t xml:space="preserve"> escola e comunidade.</w:t>
      </w:r>
    </w:p>
    <w:p w14:paraId="4444B5F2" w14:textId="77777777" w:rsidR="00821795" w:rsidRDefault="00821795" w:rsidP="004B2120">
      <w:pPr>
        <w:pStyle w:val="Corpodetexto"/>
        <w:jc w:val="both"/>
        <w:rPr>
          <w:rFonts w:ascii="Arial" w:hAnsi="Arial" w:cs="Arial"/>
        </w:rPr>
      </w:pPr>
    </w:p>
    <w:p w14:paraId="2507C21B" w14:textId="142A8EC3" w:rsidR="00821795" w:rsidRDefault="00821795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Por fim,pude vivenciar outras atividades e eventos promovidos pela escola,como momentos de recreação</w:t>
      </w:r>
      <w:r w:rsidR="009255C8">
        <w:rPr>
          <w:rFonts w:ascii="Arial" w:hAnsi="Arial" w:cs="Arial"/>
        </w:rPr>
        <w:t>,organização de materiais,reuniões internas e atividades pedagògicas especiais,o que ampliou minha compreensão sobre a dinâmica escolar e o papel de cada profissional.</w:t>
      </w:r>
    </w:p>
    <w:p w14:paraId="6336BF22" w14:textId="77777777" w:rsidR="009255C8" w:rsidRDefault="009255C8" w:rsidP="004B2120">
      <w:pPr>
        <w:pStyle w:val="Corpodetexto"/>
        <w:jc w:val="both"/>
        <w:rPr>
          <w:rFonts w:ascii="Arial" w:hAnsi="Arial" w:cs="Arial"/>
        </w:rPr>
      </w:pPr>
    </w:p>
    <w:p w14:paraId="6E4A3609" w14:textId="77777777" w:rsidR="009255C8" w:rsidRDefault="009255C8" w:rsidP="004B2120">
      <w:pPr>
        <w:pStyle w:val="Corpodetexto"/>
        <w:jc w:val="both"/>
        <w:rPr>
          <w:rFonts w:ascii="Arial" w:hAnsi="Arial" w:cs="Arial"/>
        </w:rPr>
      </w:pPr>
    </w:p>
    <w:p w14:paraId="3CC4ADAB" w14:textId="2A82AD60" w:rsidR="009255C8" w:rsidRDefault="009255C8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3.2  EXECUÇÃO-Plano de Ação</w:t>
      </w:r>
    </w:p>
    <w:p w14:paraId="6B7BC855" w14:textId="77777777" w:rsidR="009255C8" w:rsidRDefault="009255C8" w:rsidP="004B2120">
      <w:pPr>
        <w:pStyle w:val="Corpodetexto"/>
        <w:jc w:val="both"/>
        <w:rPr>
          <w:rFonts w:ascii="Arial" w:hAnsi="Arial" w:cs="Arial"/>
        </w:rPr>
      </w:pPr>
    </w:p>
    <w:p w14:paraId="421C41B9" w14:textId="1ED6BA40" w:rsidR="009255C8" w:rsidRDefault="009255C8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</w:t>
      </w:r>
      <w:r w:rsidR="004C1DB5">
        <w:rPr>
          <w:rFonts w:ascii="Arial" w:hAnsi="Arial" w:cs="Arial"/>
        </w:rPr>
        <w:t>a fase de execução do estàgio,tive a oportunidade de participar ativamente da rotina escolar,contribuindo de maneira humanizada e responsàvel para o bem-estar e a  aprendizagem dos alunos.</w:t>
      </w:r>
    </w:p>
    <w:p w14:paraId="4635D116" w14:textId="77777777" w:rsidR="004C1DB5" w:rsidRDefault="004C1DB5" w:rsidP="004B2120">
      <w:pPr>
        <w:pStyle w:val="Corpodetexto"/>
        <w:jc w:val="both"/>
        <w:rPr>
          <w:rFonts w:ascii="Arial" w:hAnsi="Arial" w:cs="Arial"/>
        </w:rPr>
      </w:pPr>
    </w:p>
    <w:p w14:paraId="1F754E4C" w14:textId="5DD64D75" w:rsidR="004C1DB5" w:rsidRDefault="004C1DB5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Uma de minhas atribuiçoes foi acompanhar os alunos durante o perìodo de descanso e  recreio, permanecendo com eles,auxiliando na organização</w:t>
      </w:r>
      <w:r w:rsidR="005D2742">
        <w:rPr>
          <w:rFonts w:ascii="Arial" w:hAnsi="Arial" w:cs="Arial"/>
        </w:rPr>
        <w:t xml:space="preserve"> do ambiente,promovendo um clima tranquilo e garantindo que todos estivessem confortàveis e seguros.Esse momento favoreceu a criação de vìnculos e o desenvolvimento de confiança entre mim e os alunos.</w:t>
      </w:r>
    </w:p>
    <w:p w14:paraId="5082DCDA" w14:textId="77777777" w:rsidR="005D2742" w:rsidRDefault="005D2742" w:rsidP="004B2120">
      <w:pPr>
        <w:pStyle w:val="Corpodetexto"/>
        <w:jc w:val="both"/>
        <w:rPr>
          <w:rFonts w:ascii="Arial" w:hAnsi="Arial" w:cs="Arial"/>
        </w:rPr>
      </w:pPr>
    </w:p>
    <w:p w14:paraId="36ADBECF" w14:textId="2E1F7F15" w:rsidR="005D2742" w:rsidRDefault="005D2742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Alèm disso,participei da aplicação de atividades em sala de aula,colaborando com as professoras no desenvolvimento das propostas pedagògicas.Auxiliei n</w:t>
      </w:r>
      <w:r w:rsidR="00605364">
        <w:rPr>
          <w:rFonts w:ascii="Arial" w:hAnsi="Arial" w:cs="Arial"/>
        </w:rPr>
        <w:t>a orientação individual dos alunos,na explicação de atividades,na organização dos materiais e na observação do desempenho de cada criança.Essa vivência pràtica permitiu que eu compreendesse melhor as necessidades especìficas da turma,bem como as estratègias utilizadas pela professora</w:t>
      </w:r>
      <w:r w:rsidR="00EB212B">
        <w:rPr>
          <w:rFonts w:ascii="Arial" w:hAnsi="Arial" w:cs="Arial"/>
        </w:rPr>
        <w:t xml:space="preserve"> para promover uma aprendizagem significativa.</w:t>
      </w:r>
    </w:p>
    <w:p w14:paraId="05B3E4E3" w14:textId="77777777" w:rsidR="00EB212B" w:rsidRDefault="00EB212B" w:rsidP="004B2120">
      <w:pPr>
        <w:pStyle w:val="Corpodetexto"/>
        <w:jc w:val="both"/>
        <w:rPr>
          <w:rFonts w:ascii="Arial" w:hAnsi="Arial" w:cs="Arial"/>
        </w:rPr>
      </w:pPr>
    </w:p>
    <w:p w14:paraId="4D86E983" w14:textId="11F2DBE6" w:rsidR="00EB212B" w:rsidRDefault="00EB212B" w:rsidP="004B2120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 execução do plano de ação reforçou a importància do olhar atento,do respeito às individualidades, da empatia e da atuação colaborativa junto à equipe pedagògica.A experiência contribuiu para o meu crescimento profissional e para construção de pràticas</w:t>
      </w:r>
      <w:r w:rsidR="00B019A7">
        <w:rPr>
          <w:rFonts w:ascii="Arial" w:hAnsi="Arial" w:cs="Arial"/>
        </w:rPr>
        <w:t xml:space="preserve"> mais humanizadas e sensìveis às necessidades das crianças.</w:t>
      </w:r>
    </w:p>
    <w:p w14:paraId="68687075" w14:textId="77777777" w:rsidR="004C1DB5" w:rsidRDefault="004C1DB5" w:rsidP="004B2120">
      <w:pPr>
        <w:pStyle w:val="Corpodetexto"/>
        <w:jc w:val="both"/>
        <w:rPr>
          <w:rFonts w:ascii="Arial" w:hAnsi="Arial" w:cs="Arial"/>
        </w:rPr>
      </w:pPr>
    </w:p>
    <w:p w14:paraId="51CFFA75" w14:textId="77777777" w:rsidR="00821795" w:rsidRDefault="00821795" w:rsidP="004B2120">
      <w:pPr>
        <w:pStyle w:val="Corpodetexto"/>
        <w:jc w:val="both"/>
        <w:rPr>
          <w:rFonts w:ascii="Arial" w:hAnsi="Arial" w:cs="Arial"/>
        </w:rPr>
      </w:pPr>
    </w:p>
    <w:p w14:paraId="4408D71A" w14:textId="77777777" w:rsidR="00821795" w:rsidRDefault="00821795" w:rsidP="004B2120">
      <w:pPr>
        <w:pStyle w:val="Corpodetexto"/>
        <w:jc w:val="both"/>
        <w:rPr>
          <w:rFonts w:ascii="Arial" w:hAnsi="Arial" w:cs="Arial"/>
        </w:rPr>
      </w:pPr>
    </w:p>
    <w:p w14:paraId="1604CB3F" w14:textId="77777777" w:rsidR="00BE5167" w:rsidRDefault="00BE5167" w:rsidP="004B2120">
      <w:pPr>
        <w:pStyle w:val="Corpodetexto"/>
        <w:jc w:val="both"/>
        <w:rPr>
          <w:rFonts w:ascii="Arial" w:hAnsi="Arial" w:cs="Arial"/>
        </w:rPr>
      </w:pPr>
    </w:p>
    <w:p w14:paraId="7443C167" w14:textId="066161D6" w:rsidR="00443456" w:rsidRPr="003E052C" w:rsidRDefault="00443456" w:rsidP="004B2120">
      <w:pPr>
        <w:pStyle w:val="PargrafodaLista"/>
        <w:tabs>
          <w:tab w:val="left" w:pos="401"/>
        </w:tabs>
        <w:spacing w:before="1"/>
        <w:ind w:left="401" w:firstLine="0"/>
        <w:jc w:val="both"/>
        <w:rPr>
          <w:rFonts w:ascii="Arial" w:hAnsi="Arial" w:cs="Arial"/>
          <w:sz w:val="24"/>
          <w:szCs w:val="24"/>
        </w:rPr>
      </w:pPr>
    </w:p>
    <w:p w14:paraId="15B2C5F7" w14:textId="77777777" w:rsidR="00443456" w:rsidRDefault="00443456" w:rsidP="004B2120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665F71F2" w14:textId="77777777" w:rsidR="001B3DF3" w:rsidRPr="003E052C" w:rsidRDefault="001B3DF3">
      <w:pPr>
        <w:pStyle w:val="PargrafodaLista"/>
        <w:rPr>
          <w:rFonts w:ascii="Arial" w:hAnsi="Arial" w:cs="Arial"/>
          <w:sz w:val="24"/>
          <w:szCs w:val="24"/>
        </w:rPr>
        <w:sectPr w:rsidR="001B3DF3" w:rsidRPr="003E052C">
          <w:pgSz w:w="11920" w:h="16840"/>
          <w:pgMar w:top="1620" w:right="1133" w:bottom="280" w:left="1700" w:header="720" w:footer="720" w:gutter="0"/>
          <w:cols w:space="720"/>
        </w:sectPr>
      </w:pPr>
    </w:p>
    <w:p w14:paraId="76A32F8C" w14:textId="19CBB1B4" w:rsidR="00443456" w:rsidRPr="003D04EB" w:rsidRDefault="004034E9" w:rsidP="003D04EB">
      <w:pPr>
        <w:pStyle w:val="PargrafodaLista"/>
        <w:numPr>
          <w:ilvl w:val="0"/>
          <w:numId w:val="1"/>
        </w:numPr>
        <w:tabs>
          <w:tab w:val="left" w:pos="201"/>
        </w:tabs>
        <w:spacing w:before="81"/>
        <w:rPr>
          <w:rFonts w:ascii="Arial" w:hAnsi="Arial" w:cs="Arial"/>
          <w:sz w:val="24"/>
          <w:szCs w:val="24"/>
        </w:rPr>
      </w:pPr>
      <w:r w:rsidRPr="003D04EB">
        <w:rPr>
          <w:rFonts w:ascii="Arial" w:hAnsi="Arial" w:cs="Arial"/>
          <w:b/>
          <w:sz w:val="24"/>
          <w:szCs w:val="24"/>
        </w:rPr>
        <w:lastRenderedPageBreak/>
        <w:t xml:space="preserve">CONSIDERAÇÕES FINAIS </w:t>
      </w:r>
      <w:r w:rsidRPr="003D04EB">
        <w:rPr>
          <w:rFonts w:ascii="Arial" w:hAnsi="Arial" w:cs="Arial"/>
          <w:color w:val="980000"/>
          <w:sz w:val="24"/>
          <w:szCs w:val="24"/>
        </w:rPr>
        <w:t xml:space="preserve">(Os capítulos sempre começam numa nova </w:t>
      </w:r>
      <w:r w:rsidRPr="003D04EB">
        <w:rPr>
          <w:rFonts w:ascii="Arial" w:hAnsi="Arial" w:cs="Arial"/>
          <w:color w:val="980000"/>
          <w:spacing w:val="-2"/>
          <w:sz w:val="24"/>
          <w:szCs w:val="24"/>
        </w:rPr>
        <w:t>página)</w:t>
      </w:r>
    </w:p>
    <w:p w14:paraId="6D63F781" w14:textId="77777777" w:rsidR="00443456" w:rsidRPr="003E052C" w:rsidRDefault="00443456">
      <w:pPr>
        <w:pStyle w:val="Corpodetexto"/>
        <w:spacing w:before="22"/>
        <w:rPr>
          <w:rFonts w:ascii="Arial" w:hAnsi="Arial" w:cs="Arial"/>
        </w:rPr>
      </w:pPr>
    </w:p>
    <w:p w14:paraId="2F1B1490" w14:textId="77777777" w:rsidR="00443456" w:rsidRPr="003E052C" w:rsidRDefault="004034E9">
      <w:pPr>
        <w:pStyle w:val="Corpodetexto"/>
        <w:spacing w:line="360" w:lineRule="auto"/>
        <w:ind w:left="1" w:right="14"/>
        <w:jc w:val="both"/>
        <w:rPr>
          <w:rFonts w:ascii="Arial" w:hAnsi="Arial" w:cs="Arial"/>
        </w:rPr>
      </w:pPr>
      <w:r w:rsidRPr="003E052C">
        <w:rPr>
          <w:rFonts w:ascii="Arial" w:hAnsi="Arial" w:cs="Arial"/>
          <w:color w:val="980000"/>
        </w:rPr>
        <w:t>(Formato: o texto deve apresentar margem superior e esquerda e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margem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inferior</w:t>
      </w:r>
      <w:r w:rsidRPr="003E052C">
        <w:rPr>
          <w:rFonts w:ascii="Arial" w:hAnsi="Arial" w:cs="Arial"/>
          <w:color w:val="980000"/>
          <w:spacing w:val="-2"/>
        </w:rPr>
        <w:t xml:space="preserve"> </w:t>
      </w:r>
      <w:r w:rsidRPr="003E052C">
        <w:rPr>
          <w:rFonts w:ascii="Arial" w:hAnsi="Arial" w:cs="Arial"/>
          <w:color w:val="980000"/>
        </w:rPr>
        <w:t>e direita com 3 cm; espaço entre linhas 1,5; fonte Arial tamanho 12; sem recuo para parágrafo e corpo do texto justificado. É importante ler o documento de orientação em anexo.)</w:t>
      </w:r>
    </w:p>
    <w:p w14:paraId="3CF0A62A" w14:textId="77777777" w:rsidR="00443456" w:rsidRPr="003E052C" w:rsidRDefault="00443456">
      <w:pPr>
        <w:pStyle w:val="Corpodetexto"/>
        <w:spacing w:before="138"/>
        <w:rPr>
          <w:rFonts w:ascii="Arial" w:hAnsi="Arial" w:cs="Arial"/>
        </w:rPr>
      </w:pPr>
    </w:p>
    <w:p w14:paraId="434BB379" w14:textId="41F2F2C1" w:rsidR="003444A5" w:rsidRDefault="00BC4C35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Encerrar este estàgio de Gestão Escolar na Escola Municipal </w:t>
      </w:r>
      <w:r w:rsidR="00DB6479">
        <w:rPr>
          <w:rFonts w:ascii="Arial" w:hAnsi="Arial" w:cs="Arial"/>
          <w:b/>
        </w:rPr>
        <w:t>Sebastião Francisco de Àvila significa reconhecer um processo que me transformou não apenas como acadêmica,</w:t>
      </w:r>
      <w:r w:rsidR="00522A2F">
        <w:rPr>
          <w:rFonts w:ascii="Arial" w:hAnsi="Arial" w:cs="Arial"/>
          <w:b/>
        </w:rPr>
        <w:t xml:space="preserve"> </w:t>
      </w:r>
      <w:r w:rsidR="00DB6479">
        <w:rPr>
          <w:rFonts w:ascii="Arial" w:hAnsi="Arial" w:cs="Arial"/>
          <w:b/>
        </w:rPr>
        <w:t>mas tambèm como uma pessoa que vivenciou e refletiu sobre cada experiência.</w:t>
      </w:r>
      <w:r w:rsidR="00522A2F">
        <w:rPr>
          <w:rFonts w:ascii="Arial" w:hAnsi="Arial" w:cs="Arial"/>
          <w:b/>
        </w:rPr>
        <w:t xml:space="preserve"> </w:t>
      </w:r>
      <w:r w:rsidR="00DB6479">
        <w:rPr>
          <w:rFonts w:ascii="Arial" w:hAnsi="Arial" w:cs="Arial"/>
          <w:b/>
        </w:rPr>
        <w:t>Durante todo</w:t>
      </w:r>
      <w:r w:rsidR="00F87191">
        <w:rPr>
          <w:rFonts w:ascii="Arial" w:hAnsi="Arial" w:cs="Arial"/>
          <w:b/>
        </w:rPr>
        <w:t xml:space="preserve"> o</w:t>
      </w:r>
      <w:r w:rsidR="00DB6479">
        <w:rPr>
          <w:rFonts w:ascii="Arial" w:hAnsi="Arial" w:cs="Arial"/>
          <w:b/>
        </w:rPr>
        <w:t xml:space="preserve"> percurso,estive</w:t>
      </w:r>
      <w:r w:rsidR="00F87191">
        <w:rPr>
          <w:rFonts w:ascii="Arial" w:hAnsi="Arial" w:cs="Arial"/>
          <w:b/>
        </w:rPr>
        <w:t xml:space="preserve"> envolvida de forma intensa,atuando e observando,</w:t>
      </w:r>
      <w:r w:rsidR="00522A2F">
        <w:rPr>
          <w:rFonts w:ascii="Arial" w:hAnsi="Arial" w:cs="Arial"/>
          <w:b/>
        </w:rPr>
        <w:t xml:space="preserve"> </w:t>
      </w:r>
      <w:r w:rsidR="00F87191">
        <w:rPr>
          <w:rFonts w:ascii="Arial" w:hAnsi="Arial" w:cs="Arial"/>
          <w:b/>
        </w:rPr>
        <w:t>percebendo-me simultaneamente parte do processo e observadora dele.</w:t>
      </w:r>
      <w:r w:rsidR="00522A2F">
        <w:rPr>
          <w:rFonts w:ascii="Arial" w:hAnsi="Arial" w:cs="Arial"/>
          <w:b/>
        </w:rPr>
        <w:t xml:space="preserve"> </w:t>
      </w:r>
      <w:r w:rsidR="00F87191">
        <w:rPr>
          <w:rFonts w:ascii="Arial" w:hAnsi="Arial" w:cs="Arial"/>
          <w:b/>
        </w:rPr>
        <w:t>Essa dupla posição permitiu que eu desenvolvesse um olhar mais sensìvel,crìtico e consciente sobre o funcionamento da escola</w:t>
      </w:r>
      <w:r w:rsidR="005253C2">
        <w:rPr>
          <w:rFonts w:ascii="Arial" w:hAnsi="Arial" w:cs="Arial"/>
          <w:b/>
        </w:rPr>
        <w:t xml:space="preserve"> e sobre o papel humano que sustenta a gestâo educacional.</w:t>
      </w:r>
    </w:p>
    <w:p w14:paraId="5FB2A7EF" w14:textId="77777777" w:rsidR="005253C2" w:rsidRDefault="005253C2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58ED71EB" w14:textId="77647E8C" w:rsidR="005253C2" w:rsidRDefault="005253C2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Ao realizar minhas pròprias ações,busquei sempre agir com empatia e responsabilidade.Nos momentos</w:t>
      </w:r>
      <w:r w:rsidR="00377D8E">
        <w:rPr>
          <w:rFonts w:ascii="Arial" w:hAnsi="Arial" w:cs="Arial"/>
          <w:b/>
        </w:rPr>
        <w:t xml:space="preserve"> em</w:t>
      </w:r>
      <w:r>
        <w:rPr>
          <w:rFonts w:ascii="Arial" w:hAnsi="Arial" w:cs="Arial"/>
          <w:b/>
        </w:rPr>
        <w:t xml:space="preserve"> que acompanhei os alunos,apoiei as professoras,estive junto à coordenação</w:t>
      </w:r>
      <w:r w:rsidR="00377D8E">
        <w:rPr>
          <w:rFonts w:ascii="Arial" w:hAnsi="Arial" w:cs="Arial"/>
          <w:b/>
        </w:rPr>
        <w:t xml:space="preserve"> e participei da rotina escolar,procurei compreender não sò  o que fazer,mas como fazer-com respeito,cuidado e atenção às necessidades de cada pessoa envolvida.Essa postura me ajudou a perceber que a gestão escolar</w:t>
      </w:r>
      <w:r w:rsidR="00395433">
        <w:rPr>
          <w:rFonts w:ascii="Arial" w:hAnsi="Arial" w:cs="Arial"/>
          <w:b/>
        </w:rPr>
        <w:t xml:space="preserve"> ultrapassa tarefas administrativas e envolve,acima de tudo,relações humanas e acolhimento.</w:t>
      </w:r>
    </w:p>
    <w:p w14:paraId="6F26BC21" w14:textId="77777777" w:rsidR="00395433" w:rsidRDefault="00395433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3CF70CC2" w14:textId="59CF75F7" w:rsidR="00395433" w:rsidRDefault="00395433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Em relação aos outros profissionais,pude observar o quanto cada profissional representa um elo fundamental no funcionamento da escola.A diretora ,com sua visão ampla e</w:t>
      </w:r>
      <w:r w:rsidR="008E1814">
        <w:rPr>
          <w:rFonts w:ascii="Arial" w:hAnsi="Arial" w:cs="Arial"/>
          <w:b/>
        </w:rPr>
        <w:t xml:space="preserve"> seu</w:t>
      </w:r>
      <w:r>
        <w:rPr>
          <w:rFonts w:ascii="Arial" w:hAnsi="Arial" w:cs="Arial"/>
          <w:b/>
        </w:rPr>
        <w:t xml:space="preserve"> equlìbrio</w:t>
      </w:r>
      <w:r w:rsidR="008E1814">
        <w:rPr>
          <w:rFonts w:ascii="Arial" w:hAnsi="Arial" w:cs="Arial"/>
          <w:b/>
        </w:rPr>
        <w:t xml:space="preserve"> na tomada de decisões</w:t>
      </w:r>
      <w:r w:rsidR="008E6577">
        <w:rPr>
          <w:rFonts w:ascii="Arial" w:hAnsi="Arial" w:cs="Arial"/>
          <w:b/>
        </w:rPr>
        <w:t>; a coordenadora pedagògica sempre mediadora e orientadora das pràticas educativas;os professores,que diariamente expressam dedicação,paciência e afeto</w:t>
      </w:r>
      <w:r w:rsidR="007D72E7">
        <w:rPr>
          <w:rFonts w:ascii="Arial" w:hAnsi="Arial" w:cs="Arial"/>
          <w:b/>
        </w:rPr>
        <w:t>;e os demais funcionàrios,que garantem que tudo aconteça de forma organizada e segura.Cada um,a seu modo,contribuiu para que eu entendesse que a gestão se constroi no coletivo,na escuta,na parceria e no respeito mùtuo.</w:t>
      </w:r>
    </w:p>
    <w:p w14:paraId="5D967E96" w14:textId="77777777" w:rsidR="007D72E7" w:rsidRDefault="007D72E7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4F3F6D69" w14:textId="5BCBF99A" w:rsidR="007D72E7" w:rsidRDefault="007D72E7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Percebi tam</w:t>
      </w:r>
      <w:r w:rsidR="008C795A">
        <w:rPr>
          <w:rFonts w:ascii="Arial" w:hAnsi="Arial" w:cs="Arial"/>
          <w:b/>
        </w:rPr>
        <w:t xml:space="preserve">bèm o impacto </w:t>
      </w:r>
      <w:r w:rsidR="00E4230C">
        <w:rPr>
          <w:rFonts w:ascii="Arial" w:hAnsi="Arial" w:cs="Arial"/>
          <w:b/>
        </w:rPr>
        <w:t>d</w:t>
      </w:r>
      <w:r w:rsidR="008C795A">
        <w:rPr>
          <w:rFonts w:ascii="Arial" w:hAnsi="Arial" w:cs="Arial"/>
          <w:b/>
        </w:rPr>
        <w:t xml:space="preserve">as relações </w:t>
      </w:r>
      <w:r w:rsidR="00E4230C">
        <w:rPr>
          <w:rFonts w:ascii="Arial" w:hAnsi="Arial" w:cs="Arial"/>
          <w:b/>
        </w:rPr>
        <w:t xml:space="preserve">estabelecidas com as famÌlias,que confiam à escola o que têm de mais valioso: seus filhos.Esse vìnculo reforçou </w:t>
      </w:r>
      <w:r w:rsidR="00E4230C">
        <w:rPr>
          <w:rFonts w:ascii="Arial" w:hAnsi="Arial" w:cs="Arial"/>
          <w:b/>
        </w:rPr>
        <w:lastRenderedPageBreak/>
        <w:t>em mim o sentimento de responsabilidade e a compreensão de que a educação è um processo compartilhado</w:t>
      </w:r>
      <w:r w:rsidR="0018535F">
        <w:rPr>
          <w:rFonts w:ascii="Arial" w:hAnsi="Arial" w:cs="Arial"/>
          <w:b/>
        </w:rPr>
        <w:t>,</w:t>
      </w:r>
      <w:r w:rsidR="00E4230C">
        <w:rPr>
          <w:rFonts w:ascii="Arial" w:hAnsi="Arial" w:cs="Arial"/>
          <w:b/>
        </w:rPr>
        <w:t xml:space="preserve"> que exige diàlogo constante</w:t>
      </w:r>
      <w:r w:rsidR="0018535F">
        <w:rPr>
          <w:rFonts w:ascii="Arial" w:hAnsi="Arial" w:cs="Arial"/>
          <w:b/>
        </w:rPr>
        <w:t xml:space="preserve"> e cooperação entre escola e comunidade.</w:t>
      </w:r>
    </w:p>
    <w:p w14:paraId="40136BA7" w14:textId="77777777" w:rsidR="0018535F" w:rsidRDefault="0018535F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12916231" w14:textId="08656388" w:rsidR="0018535F" w:rsidRDefault="0018535F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 decorrer do estàgio,vivi sentimentos diversos:curiosidade diante da rotina de gestão,encantamento ao observar a dedicação dos profissionais,alegria ao acompanhar o desenvolvimento das crianças,e tambèm reflexão e humildade ao reconhecer desafios</w:t>
      </w:r>
      <w:r w:rsidR="00D205B6">
        <w:rPr>
          <w:rFonts w:ascii="Arial" w:hAnsi="Arial" w:cs="Arial"/>
          <w:b/>
        </w:rPr>
        <w:t xml:space="preserve"> pròprios da realidade da escola.Esse conjunto de sensações contribuiu para ampliar minha sensibilidade e fortalecer meu compromisso ètico com a educação.</w:t>
      </w:r>
    </w:p>
    <w:p w14:paraId="2B4D4C43" w14:textId="77777777" w:rsidR="00D205B6" w:rsidRDefault="00D205B6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1A0C98C9" w14:textId="39E3533B" w:rsidR="00D205B6" w:rsidRDefault="00D205B6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Concluo que essa experiência foi profundamente humanizadora.Ela me permitiu  ver a escola não apenas como espaço</w:t>
      </w:r>
      <w:r w:rsidR="0009743E">
        <w:rPr>
          <w:rFonts w:ascii="Arial" w:hAnsi="Arial" w:cs="Arial"/>
          <w:b/>
        </w:rPr>
        <w:t xml:space="preserve"> de ensino,mas como um ambiente de convivência,emoções</w:t>
      </w:r>
      <w:r w:rsidR="00E93B4F">
        <w:rPr>
          <w:rFonts w:ascii="Arial" w:hAnsi="Arial" w:cs="Arial"/>
          <w:b/>
        </w:rPr>
        <w:t>,cuidados e aprendizagens compartilhadas.</w:t>
      </w:r>
      <w:r w:rsidR="00224F8E">
        <w:rPr>
          <w:rFonts w:ascii="Arial" w:hAnsi="Arial" w:cs="Arial"/>
          <w:b/>
        </w:rPr>
        <w:t>Sinto que cresci como estudante,como profissional em formação profissional e, sobretudo,como ser humano.Levo comigo a certeza de que a gestão escolar exige não sò tècnica,mas tambèm sensibilidade,disponibilidade para diàlogo e um olhar atento às necessidades de todos os profissionais envolvidos.</w:t>
      </w:r>
    </w:p>
    <w:p w14:paraId="6015BAAF" w14:textId="77777777" w:rsidR="00224F8E" w:rsidRDefault="00224F8E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14:paraId="0A643870" w14:textId="1E53BD29" w:rsidR="00224F8E" w:rsidRDefault="00224F8E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Esse estàgio reafirmou minha escolha pela educação</w:t>
      </w:r>
      <w:r w:rsidR="00B415D7">
        <w:rPr>
          <w:rFonts w:ascii="Arial" w:hAnsi="Arial" w:cs="Arial"/>
          <w:b/>
        </w:rPr>
        <w:t xml:space="preserve"> e mostrou que contribuir para a formação das pessoas vai muito alèm do trabalho pedagògico:è tocar vidas,transformar realidades e aprender continuamente  com cada experiência vivida.</w:t>
      </w:r>
    </w:p>
    <w:p w14:paraId="050F1DB3" w14:textId="77777777" w:rsidR="003444A5" w:rsidRDefault="003444A5">
      <w:pPr>
        <w:pStyle w:val="Corpodetexto"/>
        <w:spacing w:line="360" w:lineRule="auto"/>
        <w:jc w:val="both"/>
        <w:rPr>
          <w:rFonts w:ascii="Arial" w:hAnsi="Arial" w:cs="Arial"/>
        </w:rPr>
      </w:pPr>
    </w:p>
    <w:p w14:paraId="246E09FE" w14:textId="6A5887E3" w:rsidR="0075515C" w:rsidRPr="003E052C" w:rsidRDefault="0075515C">
      <w:pPr>
        <w:pStyle w:val="Corpodetexto"/>
        <w:spacing w:line="360" w:lineRule="auto"/>
        <w:jc w:val="both"/>
        <w:rPr>
          <w:rFonts w:ascii="Arial" w:hAnsi="Arial" w:cs="Arial"/>
        </w:rPr>
        <w:sectPr w:rsidR="0075515C" w:rsidRPr="003E052C">
          <w:pgSz w:w="11920" w:h="16840"/>
          <w:pgMar w:top="1620" w:right="1133" w:bottom="280" w:left="1700" w:header="720" w:footer="720" w:gutter="0"/>
          <w:cols w:space="720"/>
        </w:sectPr>
      </w:pPr>
    </w:p>
    <w:p w14:paraId="2C820DFF" w14:textId="47DCE404" w:rsidR="00443456" w:rsidRPr="003E052C" w:rsidRDefault="004034E9">
      <w:pPr>
        <w:spacing w:before="81"/>
        <w:ind w:left="1"/>
        <w:rPr>
          <w:rFonts w:ascii="Arial" w:hAnsi="Arial" w:cs="Arial"/>
          <w:sz w:val="24"/>
          <w:szCs w:val="24"/>
        </w:rPr>
      </w:pPr>
      <w:r w:rsidRPr="003E052C">
        <w:rPr>
          <w:rFonts w:ascii="Arial" w:hAnsi="Arial" w:cs="Arial"/>
          <w:b/>
          <w:sz w:val="24"/>
          <w:szCs w:val="24"/>
        </w:rPr>
        <w:lastRenderedPageBreak/>
        <w:t xml:space="preserve">REFERÊNCIAS BIBLIOGRÁFICAS </w:t>
      </w:r>
    </w:p>
    <w:p w14:paraId="1774269F" w14:textId="77777777" w:rsidR="00443456" w:rsidRDefault="00443456">
      <w:pPr>
        <w:rPr>
          <w:rFonts w:ascii="Arial" w:hAnsi="Arial" w:cs="Arial"/>
          <w:sz w:val="24"/>
          <w:szCs w:val="24"/>
        </w:rPr>
      </w:pPr>
    </w:p>
    <w:p w14:paraId="67123D6D" w14:textId="77777777" w:rsidR="0043122C" w:rsidRDefault="0043122C">
      <w:pPr>
        <w:rPr>
          <w:rFonts w:ascii="Arial" w:hAnsi="Arial" w:cs="Arial"/>
          <w:sz w:val="24"/>
          <w:szCs w:val="24"/>
        </w:rPr>
      </w:pPr>
    </w:p>
    <w:p w14:paraId="33BB9374" w14:textId="77777777" w:rsidR="0043122C" w:rsidRDefault="0043122C">
      <w:pPr>
        <w:rPr>
          <w:rFonts w:ascii="Arial" w:hAnsi="Arial" w:cs="Arial"/>
          <w:sz w:val="24"/>
          <w:szCs w:val="24"/>
        </w:rPr>
      </w:pPr>
    </w:p>
    <w:p w14:paraId="7EA6887D" w14:textId="2EE367EC" w:rsidR="0043122C" w:rsidRDefault="004312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Brasil.Ministèrio da    Educação.Lei de Diretrizes  e Bases da Educação Nacional-LDB nº 9.394</w:t>
      </w:r>
      <w:r w:rsidR="00C55383">
        <w:rPr>
          <w:rFonts w:ascii="Arial" w:hAnsi="Arial" w:cs="Arial"/>
          <w:sz w:val="24"/>
          <w:szCs w:val="24"/>
        </w:rPr>
        <w:t>, 20 de dezembro de</w:t>
      </w:r>
      <w:r>
        <w:rPr>
          <w:rFonts w:ascii="Arial" w:hAnsi="Arial" w:cs="Arial"/>
          <w:sz w:val="24"/>
          <w:szCs w:val="24"/>
        </w:rPr>
        <w:t>1996.</w:t>
      </w:r>
    </w:p>
    <w:p w14:paraId="6D22445A" w14:textId="77777777" w:rsidR="00DC268F" w:rsidRDefault="00DC268F">
      <w:pPr>
        <w:rPr>
          <w:rFonts w:ascii="Arial" w:hAnsi="Arial" w:cs="Arial"/>
          <w:sz w:val="24"/>
          <w:szCs w:val="24"/>
        </w:rPr>
      </w:pPr>
    </w:p>
    <w:p w14:paraId="587311AC" w14:textId="5C5DA055" w:rsidR="0043122C" w:rsidRDefault="00C553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Brasil.Constituição da Repùblica Federativa do Brasil de 1988</w:t>
      </w:r>
      <w:r w:rsidR="00616C25">
        <w:rPr>
          <w:rFonts w:ascii="Arial" w:hAnsi="Arial" w:cs="Arial"/>
          <w:sz w:val="24"/>
          <w:szCs w:val="24"/>
        </w:rPr>
        <w:t>. Brasìlia,DF,1988</w:t>
      </w:r>
    </w:p>
    <w:p w14:paraId="2A7134C0" w14:textId="77777777" w:rsidR="00DC268F" w:rsidRDefault="00DC268F">
      <w:pPr>
        <w:rPr>
          <w:rFonts w:ascii="Arial" w:hAnsi="Arial" w:cs="Arial"/>
          <w:sz w:val="24"/>
          <w:szCs w:val="24"/>
        </w:rPr>
      </w:pPr>
    </w:p>
    <w:p w14:paraId="542B82B0" w14:textId="77777777" w:rsidR="00DC268F" w:rsidRDefault="00DC268F">
      <w:pPr>
        <w:rPr>
          <w:rFonts w:ascii="Arial" w:hAnsi="Arial" w:cs="Arial"/>
          <w:sz w:val="24"/>
          <w:szCs w:val="24"/>
        </w:rPr>
      </w:pPr>
    </w:p>
    <w:p w14:paraId="00B54BEE" w14:textId="3C26ECAF" w:rsidR="00DC268F" w:rsidRDefault="00DC26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Brasil.Ministèrio da Edução.Polìtica Nacional da Educação Especial na Perspectiva</w:t>
      </w:r>
      <w:r w:rsidR="00102671">
        <w:rPr>
          <w:rFonts w:ascii="Arial" w:hAnsi="Arial" w:cs="Arial"/>
          <w:sz w:val="24"/>
          <w:szCs w:val="24"/>
        </w:rPr>
        <w:t xml:space="preserve"> da Educação Inclusiva.Brasìlia,DF:MEC/SEESP,2008.</w:t>
      </w:r>
    </w:p>
    <w:p w14:paraId="47E119E8" w14:textId="77777777" w:rsidR="00616C25" w:rsidRDefault="00616C25">
      <w:pPr>
        <w:rPr>
          <w:rFonts w:ascii="Arial" w:hAnsi="Arial" w:cs="Arial"/>
          <w:sz w:val="24"/>
          <w:szCs w:val="24"/>
        </w:rPr>
      </w:pPr>
    </w:p>
    <w:p w14:paraId="547EECDD" w14:textId="75789529" w:rsidR="00616C25" w:rsidRDefault="00616C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Brasil.Plano Nacional de Educação -PNE(2014-2024).Lei nº13.005, de 25 de junho de 2014</w:t>
      </w:r>
    </w:p>
    <w:p w14:paraId="28D4BE14" w14:textId="77777777" w:rsidR="00102671" w:rsidRDefault="00102671">
      <w:pPr>
        <w:rPr>
          <w:rFonts w:ascii="Arial" w:hAnsi="Arial" w:cs="Arial"/>
          <w:sz w:val="24"/>
          <w:szCs w:val="24"/>
        </w:rPr>
      </w:pPr>
    </w:p>
    <w:p w14:paraId="262D9BF9" w14:textId="77777777" w:rsidR="00102671" w:rsidRDefault="00102671">
      <w:pPr>
        <w:rPr>
          <w:rFonts w:ascii="Arial" w:hAnsi="Arial" w:cs="Arial"/>
          <w:sz w:val="24"/>
          <w:szCs w:val="24"/>
        </w:rPr>
      </w:pPr>
    </w:p>
    <w:p w14:paraId="355B91DB" w14:textId="2C6A27A9" w:rsidR="00102671" w:rsidRDefault="001026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ESCOLA MUNICIPAL SEBASTIÃO FRANCISCO DE ÀVILA</w:t>
      </w:r>
    </w:p>
    <w:p w14:paraId="1697D703" w14:textId="77777777" w:rsidR="004E6C26" w:rsidRDefault="004E6C26">
      <w:pPr>
        <w:rPr>
          <w:rFonts w:ascii="Arial" w:hAnsi="Arial" w:cs="Arial"/>
          <w:sz w:val="24"/>
          <w:szCs w:val="24"/>
        </w:rPr>
      </w:pPr>
    </w:p>
    <w:p w14:paraId="22C24660" w14:textId="19A088FA" w:rsidR="004E6C26" w:rsidRDefault="004E6C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Documentos  institucionais e orientações pedagògicas utilizadas  durante o Estàgio de Gestão Escolar:Projeto Polìtico-Pedagògico(ppp),Regimento Escolar,Plano Anual,registros de reuniões pedagògicas,observações de rotinas e</w:t>
      </w:r>
      <w:r w:rsidR="005762C1">
        <w:rPr>
          <w:rFonts w:ascii="Arial" w:hAnsi="Arial" w:cs="Arial"/>
          <w:sz w:val="24"/>
          <w:szCs w:val="24"/>
        </w:rPr>
        <w:t xml:space="preserve"> documentos administrativos.Material interno consultado  durante a vivência pràtica e a experiência humanizada no cotidiano escolar.Municìpio de BELA VISTA DE MINAS,2025.</w:t>
      </w:r>
    </w:p>
    <w:p w14:paraId="34596874" w14:textId="77777777" w:rsidR="00616C25" w:rsidRDefault="00616C25">
      <w:pPr>
        <w:rPr>
          <w:rFonts w:ascii="Arial" w:hAnsi="Arial" w:cs="Arial"/>
          <w:sz w:val="24"/>
          <w:szCs w:val="24"/>
        </w:rPr>
      </w:pPr>
    </w:p>
    <w:p w14:paraId="262CA2E2" w14:textId="44CCF7A1" w:rsidR="00616C25" w:rsidRDefault="00616C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SECRETARIA MUNICIPAL DE EDUCAÇÃO DE BELA VISTA DE MINAS</w:t>
      </w:r>
      <w:r w:rsidR="00A027DE">
        <w:rPr>
          <w:rFonts w:ascii="Arial" w:hAnsi="Arial" w:cs="Arial"/>
          <w:sz w:val="24"/>
          <w:szCs w:val="24"/>
        </w:rPr>
        <w:t>.Diretrizes para Gestão Escolar.Documentos oficiais, 2024.</w:t>
      </w:r>
    </w:p>
    <w:p w14:paraId="5E3A55FE" w14:textId="77777777" w:rsidR="00C55383" w:rsidRDefault="00C55383">
      <w:pPr>
        <w:rPr>
          <w:rFonts w:ascii="Arial" w:hAnsi="Arial" w:cs="Arial"/>
          <w:sz w:val="24"/>
          <w:szCs w:val="24"/>
        </w:rPr>
      </w:pPr>
    </w:p>
    <w:p w14:paraId="0588EA4D" w14:textId="77777777" w:rsidR="00C55383" w:rsidRDefault="00C55383">
      <w:pPr>
        <w:rPr>
          <w:rFonts w:ascii="Arial" w:hAnsi="Arial" w:cs="Arial"/>
          <w:sz w:val="24"/>
          <w:szCs w:val="24"/>
        </w:rPr>
      </w:pPr>
    </w:p>
    <w:p w14:paraId="4D0EE828" w14:textId="77777777" w:rsidR="00102671" w:rsidRDefault="00102671">
      <w:pPr>
        <w:rPr>
          <w:rFonts w:ascii="Arial" w:hAnsi="Arial" w:cs="Arial"/>
          <w:sz w:val="24"/>
          <w:szCs w:val="24"/>
        </w:rPr>
      </w:pPr>
    </w:p>
    <w:p w14:paraId="593034F7" w14:textId="77777777" w:rsidR="00102671" w:rsidRDefault="00102671">
      <w:pPr>
        <w:rPr>
          <w:rFonts w:ascii="Arial" w:hAnsi="Arial" w:cs="Arial"/>
          <w:sz w:val="24"/>
          <w:szCs w:val="24"/>
        </w:rPr>
      </w:pPr>
    </w:p>
    <w:p w14:paraId="4C872CFF" w14:textId="451FA7B6" w:rsidR="00102671" w:rsidRDefault="00102671">
      <w:pPr>
        <w:rPr>
          <w:rFonts w:ascii="Arial" w:hAnsi="Arial" w:cs="Arial"/>
          <w:sz w:val="24"/>
          <w:szCs w:val="24"/>
        </w:rPr>
      </w:pPr>
    </w:p>
    <w:p w14:paraId="145FB65F" w14:textId="02A6F35E" w:rsidR="00DC268F" w:rsidRPr="003E052C" w:rsidRDefault="00DC268F">
      <w:pPr>
        <w:rPr>
          <w:rFonts w:ascii="Arial" w:hAnsi="Arial" w:cs="Arial"/>
          <w:sz w:val="24"/>
          <w:szCs w:val="24"/>
        </w:rPr>
        <w:sectPr w:rsidR="00DC268F" w:rsidRPr="003E052C">
          <w:pgSz w:w="11920" w:h="16840"/>
          <w:pgMar w:top="1620" w:right="1133" w:bottom="280" w:left="1700" w:header="720" w:footer="720" w:gutter="0"/>
          <w:cols w:space="720"/>
        </w:sectPr>
      </w:pPr>
    </w:p>
    <w:p w14:paraId="47976DC6" w14:textId="3F1FE774" w:rsidR="00443456" w:rsidRPr="003E052C" w:rsidRDefault="00443456" w:rsidP="004B2120">
      <w:pPr>
        <w:jc w:val="both"/>
        <w:rPr>
          <w:rFonts w:ascii="Arial" w:hAnsi="Arial" w:cs="Arial"/>
          <w:sz w:val="24"/>
          <w:szCs w:val="24"/>
        </w:rPr>
      </w:pPr>
    </w:p>
    <w:sectPr w:rsidR="00443456" w:rsidRPr="003E052C">
      <w:pgSz w:w="11920" w:h="16840"/>
      <w:pgMar w:top="1620" w:right="1133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A7F45" w14:textId="77777777" w:rsidR="000E7CC1" w:rsidRDefault="000E7CC1" w:rsidP="004B2120">
      <w:r>
        <w:separator/>
      </w:r>
    </w:p>
  </w:endnote>
  <w:endnote w:type="continuationSeparator" w:id="0">
    <w:p w14:paraId="36112CEB" w14:textId="77777777" w:rsidR="000E7CC1" w:rsidRDefault="000E7CC1" w:rsidP="004B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FFE72" w14:textId="77777777" w:rsidR="000E7CC1" w:rsidRDefault="000E7CC1" w:rsidP="004B2120">
      <w:r>
        <w:separator/>
      </w:r>
    </w:p>
  </w:footnote>
  <w:footnote w:type="continuationSeparator" w:id="0">
    <w:p w14:paraId="19A5D999" w14:textId="77777777" w:rsidR="000E7CC1" w:rsidRDefault="000E7CC1" w:rsidP="004B2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B0ED2"/>
    <w:multiLevelType w:val="multilevel"/>
    <w:tmpl w:val="4E7A08AE"/>
    <w:lvl w:ilvl="0">
      <w:start w:val="1"/>
      <w:numFmt w:val="decimal"/>
      <w:lvlText w:val="%1"/>
      <w:lvlJc w:val="left"/>
      <w:pPr>
        <w:ind w:left="201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01" w:hanging="4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65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30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95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0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26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91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56" w:hanging="401"/>
      </w:pPr>
      <w:rPr>
        <w:rFonts w:hint="default"/>
        <w:lang w:val="pt-PT" w:eastAsia="en-US" w:bidi="ar-SA"/>
      </w:rPr>
    </w:lvl>
  </w:abstractNum>
  <w:abstractNum w:abstractNumId="1" w15:restartNumberingAfterBreak="0">
    <w:nsid w:val="0BC94609"/>
    <w:multiLevelType w:val="hybridMultilevel"/>
    <w:tmpl w:val="26308D40"/>
    <w:lvl w:ilvl="0" w:tplc="3C807EDE">
      <w:numFmt w:val="bullet"/>
      <w:lvlText w:val="●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pt-PT" w:eastAsia="en-US" w:bidi="ar-SA"/>
      </w:rPr>
    </w:lvl>
    <w:lvl w:ilvl="1" w:tplc="B22E1E32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A3F0BD1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512451DA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83861400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B5B472D6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16867FCA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0F8AA100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F266ECCE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141778DD"/>
    <w:multiLevelType w:val="multilevel"/>
    <w:tmpl w:val="1CA66EAC"/>
    <w:lvl w:ilvl="0">
      <w:start w:val="1"/>
      <w:numFmt w:val="decimal"/>
      <w:lvlText w:val="%1"/>
      <w:lvlJc w:val="left"/>
      <w:pPr>
        <w:ind w:left="201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01" w:hanging="4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65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30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95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0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26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91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56" w:hanging="401"/>
      </w:pPr>
      <w:rPr>
        <w:rFonts w:hint="default"/>
        <w:lang w:val="pt-PT" w:eastAsia="en-US" w:bidi="ar-SA"/>
      </w:rPr>
    </w:lvl>
  </w:abstractNum>
  <w:abstractNum w:abstractNumId="3" w15:restartNumberingAfterBreak="0">
    <w:nsid w:val="7FBE67AE"/>
    <w:multiLevelType w:val="multilevel"/>
    <w:tmpl w:val="4E7A08AE"/>
    <w:lvl w:ilvl="0">
      <w:start w:val="1"/>
      <w:numFmt w:val="decimal"/>
      <w:lvlText w:val="%1"/>
      <w:lvlJc w:val="left"/>
      <w:pPr>
        <w:ind w:left="201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01" w:hanging="4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365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30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95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0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26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91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56" w:hanging="401"/>
      </w:pPr>
      <w:rPr>
        <w:rFonts w:hint="default"/>
        <w:lang w:val="pt-PT" w:eastAsia="en-US" w:bidi="ar-SA"/>
      </w:rPr>
    </w:lvl>
  </w:abstractNum>
  <w:num w:numId="1" w16cid:durableId="1170221414">
    <w:abstractNumId w:val="3"/>
  </w:num>
  <w:num w:numId="2" w16cid:durableId="698579915">
    <w:abstractNumId w:val="1"/>
  </w:num>
  <w:num w:numId="3" w16cid:durableId="235282577">
    <w:abstractNumId w:val="2"/>
  </w:num>
  <w:num w:numId="4" w16cid:durableId="1391885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456"/>
    <w:rsid w:val="0007351E"/>
    <w:rsid w:val="00096F1C"/>
    <w:rsid w:val="0009743E"/>
    <w:rsid w:val="00097A55"/>
    <w:rsid w:val="000B233F"/>
    <w:rsid w:val="000C5950"/>
    <w:rsid w:val="000D0CAF"/>
    <w:rsid w:val="000E6C80"/>
    <w:rsid w:val="000E7CC1"/>
    <w:rsid w:val="00102671"/>
    <w:rsid w:val="00114D92"/>
    <w:rsid w:val="00152B2D"/>
    <w:rsid w:val="0018535F"/>
    <w:rsid w:val="001B3DF3"/>
    <w:rsid w:val="001C617E"/>
    <w:rsid w:val="001F79BB"/>
    <w:rsid w:val="00224F8E"/>
    <w:rsid w:val="002B265E"/>
    <w:rsid w:val="002B6866"/>
    <w:rsid w:val="002C2D0C"/>
    <w:rsid w:val="002E241A"/>
    <w:rsid w:val="00304AFF"/>
    <w:rsid w:val="00320E99"/>
    <w:rsid w:val="0033165A"/>
    <w:rsid w:val="00337A78"/>
    <w:rsid w:val="003444A5"/>
    <w:rsid w:val="0034646A"/>
    <w:rsid w:val="00347F33"/>
    <w:rsid w:val="0035365E"/>
    <w:rsid w:val="00353A5A"/>
    <w:rsid w:val="00377D8E"/>
    <w:rsid w:val="00395433"/>
    <w:rsid w:val="003956E8"/>
    <w:rsid w:val="003D04EB"/>
    <w:rsid w:val="003E0305"/>
    <w:rsid w:val="003E052C"/>
    <w:rsid w:val="004018DC"/>
    <w:rsid w:val="004034E9"/>
    <w:rsid w:val="0043122C"/>
    <w:rsid w:val="00443456"/>
    <w:rsid w:val="00480395"/>
    <w:rsid w:val="004B2120"/>
    <w:rsid w:val="004C1DB5"/>
    <w:rsid w:val="004C6298"/>
    <w:rsid w:val="004D5C7E"/>
    <w:rsid w:val="004E6C26"/>
    <w:rsid w:val="004F3C3E"/>
    <w:rsid w:val="00522A2F"/>
    <w:rsid w:val="005253C2"/>
    <w:rsid w:val="00555D41"/>
    <w:rsid w:val="00557B45"/>
    <w:rsid w:val="005762C1"/>
    <w:rsid w:val="005D2742"/>
    <w:rsid w:val="00605364"/>
    <w:rsid w:val="00616C25"/>
    <w:rsid w:val="006172D8"/>
    <w:rsid w:val="00665AAE"/>
    <w:rsid w:val="00683B7F"/>
    <w:rsid w:val="006C01AC"/>
    <w:rsid w:val="006C01F1"/>
    <w:rsid w:val="006C17FE"/>
    <w:rsid w:val="006C1863"/>
    <w:rsid w:val="006C6AA9"/>
    <w:rsid w:val="00715CC4"/>
    <w:rsid w:val="00733D92"/>
    <w:rsid w:val="0075515C"/>
    <w:rsid w:val="007A4567"/>
    <w:rsid w:val="007D17D6"/>
    <w:rsid w:val="007D72E7"/>
    <w:rsid w:val="00821795"/>
    <w:rsid w:val="00834A52"/>
    <w:rsid w:val="00843996"/>
    <w:rsid w:val="00857ADA"/>
    <w:rsid w:val="008C795A"/>
    <w:rsid w:val="008E1814"/>
    <w:rsid w:val="008E6577"/>
    <w:rsid w:val="009255C8"/>
    <w:rsid w:val="009633B7"/>
    <w:rsid w:val="00973939"/>
    <w:rsid w:val="00992AE3"/>
    <w:rsid w:val="009C0FDC"/>
    <w:rsid w:val="009D3F26"/>
    <w:rsid w:val="00A027DE"/>
    <w:rsid w:val="00A046FB"/>
    <w:rsid w:val="00A10CCE"/>
    <w:rsid w:val="00A67BA0"/>
    <w:rsid w:val="00A871F3"/>
    <w:rsid w:val="00AA352E"/>
    <w:rsid w:val="00AB17AC"/>
    <w:rsid w:val="00B01689"/>
    <w:rsid w:val="00B019A7"/>
    <w:rsid w:val="00B27921"/>
    <w:rsid w:val="00B415D7"/>
    <w:rsid w:val="00B50CC6"/>
    <w:rsid w:val="00B81995"/>
    <w:rsid w:val="00BA3BE7"/>
    <w:rsid w:val="00BB2A64"/>
    <w:rsid w:val="00BB38CF"/>
    <w:rsid w:val="00BC4C35"/>
    <w:rsid w:val="00BE5167"/>
    <w:rsid w:val="00C419E4"/>
    <w:rsid w:val="00C55383"/>
    <w:rsid w:val="00C61CCD"/>
    <w:rsid w:val="00CE1108"/>
    <w:rsid w:val="00D1036B"/>
    <w:rsid w:val="00D205B6"/>
    <w:rsid w:val="00D74E3D"/>
    <w:rsid w:val="00D81370"/>
    <w:rsid w:val="00DB6479"/>
    <w:rsid w:val="00DC268F"/>
    <w:rsid w:val="00DF6B8B"/>
    <w:rsid w:val="00E02D63"/>
    <w:rsid w:val="00E07077"/>
    <w:rsid w:val="00E4230C"/>
    <w:rsid w:val="00E93B4F"/>
    <w:rsid w:val="00EB1BBD"/>
    <w:rsid w:val="00EB212B"/>
    <w:rsid w:val="00ED2461"/>
    <w:rsid w:val="00ED7504"/>
    <w:rsid w:val="00F420B6"/>
    <w:rsid w:val="00F87191"/>
    <w:rsid w:val="00F91704"/>
    <w:rsid w:val="00F923F4"/>
    <w:rsid w:val="00FB2CDA"/>
    <w:rsid w:val="00FD7277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83B5"/>
  <w15:docId w15:val="{66F0B796-AD63-4DBD-92B7-1177E67A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38"/>
      <w:ind w:left="201" w:hanging="20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3E030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3E0305"/>
    <w:rPr>
      <w:b/>
      <w:bCs/>
    </w:rPr>
  </w:style>
  <w:style w:type="character" w:customStyle="1" w:styleId="ms-1">
    <w:name w:val="ms-1"/>
    <w:basedOn w:val="Fontepargpadro"/>
    <w:rsid w:val="004F3C3E"/>
  </w:style>
  <w:style w:type="character" w:customStyle="1" w:styleId="max-w-15ch">
    <w:name w:val="max-w-[15ch]"/>
    <w:basedOn w:val="Fontepargpadro"/>
    <w:rsid w:val="004F3C3E"/>
  </w:style>
  <w:style w:type="character" w:customStyle="1" w:styleId="-me-1">
    <w:name w:val="-me-1"/>
    <w:basedOn w:val="Fontepargpadro"/>
    <w:rsid w:val="004F3C3E"/>
  </w:style>
  <w:style w:type="paragraph" w:styleId="Cabealho">
    <w:name w:val="header"/>
    <w:basedOn w:val="Normal"/>
    <w:link w:val="CabealhoChar"/>
    <w:uiPriority w:val="99"/>
    <w:unhideWhenUsed/>
    <w:rsid w:val="004B21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212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B21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2120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001F-0BAC-484D-ACBF-62EB56F5B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12</Pages>
  <Words>2445</Words>
  <Characters>13204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DO RELATORIO DE ESTÁGIO EM GESTÃO (4).docx</vt:lpstr>
    </vt:vector>
  </TitlesOfParts>
  <Company/>
  <LinksUpToDate>false</LinksUpToDate>
  <CharactersWithSpaces>15618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DO RELATORIO DE ESTÁGIO EM GESTÃO (4).docx</dc:title>
  <dc:subject/>
  <dc:creator>Doctum</dc:creator>
  <cp:keywords/>
  <dc:description/>
  <cp:lastModifiedBy>rosemeirelucia27@gmail.com</cp:lastModifiedBy>
  <cp:revision>6</cp:revision>
  <dcterms:created xsi:type="dcterms:W3CDTF">2025-11-02T17:02:00Z</dcterms:created>
  <dcterms:modified xsi:type="dcterms:W3CDTF">2025-11-24T17:38:00Z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Producer">
    <vt:lpwstr>Skia/PDF m130 Google Docs Renderer</vt:lpwstr>
  </property>
  <property fmtid="{D5CDD505-2E9C-101B-9397-08002B2CF9AE}" pid="4" name="LastSaved">
    <vt:filetime>2025-09-24T00:00:00Z</vt:filetime>
  </property>
</Properties>
</file>