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28"/>
          <w:szCs w:val="28"/>
        </w:rPr>
      </w:pPr>
      <w:r w:rsidDel="00000000" w:rsidR="00000000" w:rsidRPr="00000000">
        <w:rPr>
          <w:b w:val="1"/>
          <w:bCs w:val="1"/>
          <w:i w:val="1"/>
          <w:iCs w:val="1"/>
          <w:sz w:val="28"/>
          <w:szCs w:val="28"/>
          <w:rtl w:val="0"/>
        </w:rPr>
        <w:t xml:space="preserve">Hora da Verdade: </w:t>
      </w:r>
      <w:r w:rsidDel="00000000" w:rsidR="00000000" w:rsidRPr="00000000">
        <w:rPr>
          <w:b w:val="1"/>
          <w:bCs w:val="1"/>
          <w:sz w:val="28"/>
          <w:szCs w:val="28"/>
          <w:rtl w:val="0"/>
        </w:rPr>
        <w:t xml:space="preserve">6 coisas que você PRECISA entender para ter sucesso em uma carreira digital</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sz w:val="18"/>
          <w:szCs w:val="18"/>
        </w:rPr>
      </w:pPr>
      <w:r w:rsidDel="00000000" w:rsidR="00000000" w:rsidRPr="00000000">
        <w:rPr>
          <w:sz w:val="18"/>
          <w:szCs w:val="18"/>
          <w:rtl w:val="0"/>
        </w:rPr>
        <w:t xml:space="preserve">Por Naluzz, 19 de novembro de 2022</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i w:val="1"/>
          <w:iCs w:val="1"/>
        </w:rPr>
      </w:pPr>
      <w:r w:rsidDel="00000000" w:rsidR="00000000" w:rsidRPr="00000000">
        <w:rPr>
          <w:rtl w:val="0"/>
        </w:rPr>
        <w:t xml:space="preserve">Primeiramente, preciso explicar o que quero dizer com </w:t>
      </w:r>
      <w:r w:rsidDel="00000000" w:rsidR="00000000" w:rsidRPr="00000000">
        <w:rPr>
          <w:i w:val="1"/>
          <w:iCs w:val="1"/>
          <w:rtl w:val="0"/>
        </w:rPr>
        <w:t xml:space="preserve">“carreiras digitais”</w:t>
      </w:r>
      <w:r w:rsidDel="00000000" w:rsidR="00000000" w:rsidRPr="00000000">
        <w:rPr>
          <w:rtl w:val="0"/>
        </w:rPr>
        <w:t xml:space="preserve">. Estou falando de qualquer tipo de trabalho que você possa fazer 100% virtualmente. Independentemente de você optar por trabalhar remotamente ou não, essas são profissões que você pode exercer 100% no ambiente digital. Tais como: design, web design, copywriting, tradução, revisão, ghostwriting, social media, programação, marketing digital, branding e outras profissões em que a internet é </w:t>
      </w:r>
      <w:r w:rsidDel="00000000" w:rsidR="00000000" w:rsidRPr="00000000">
        <w:rPr>
          <w:i w:val="1"/>
          <w:iCs w:val="1"/>
          <w:rtl w:val="0"/>
        </w:rPr>
        <w:t xml:space="preserve">seu “escritório principal”.</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Agora que isso está esclarecido, podemos prosseguir.</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Depois de ter criado minha própria Escola de Carreiras digital (por mais surpreendente que isso possa ter sido até para mim – </w:t>
      </w:r>
      <w:hyperlink r:id="rId6">
        <w:r w:rsidDel="00000000" w:rsidR="00000000" w:rsidRPr="00000000">
          <w:rPr>
            <w:color w:val="1155cc"/>
            <w:u w:val="single"/>
            <w:rtl w:val="0"/>
          </w:rPr>
          <w:t xml:space="preserve">confira meu artigo anterior para saber mais sobre essa jornada</w:t>
        </w:r>
      </w:hyperlink>
      <w:r w:rsidDel="00000000" w:rsidR="00000000" w:rsidRPr="00000000">
        <w:rPr>
          <w:rtl w:val="0"/>
        </w:rPr>
        <w:t xml:space="preserve">), percebi que muitos jovens que aparecem nas minhas mensagens diretas não têm muita ideia de como é realmente começar uma carreira.</w:t>
        <w:br w:type="textWrapping"/>
        <w:br w:type="textWrapping"/>
        <w:t xml:space="preserve">Bem, para ser justa, quando comecei, eu também estava bastante perdida. E não tinha ninguém para me orientar sobre o que esperar das minhas primeiras experiências profissionais, mas </w:t>
      </w:r>
      <w:r w:rsidDel="00000000" w:rsidR="00000000" w:rsidRPr="00000000">
        <w:rPr>
          <w:i w:val="1"/>
          <w:iCs w:val="1"/>
          <w:rtl w:val="0"/>
        </w:rPr>
        <w:t xml:space="preserve">VOCÊ</w:t>
      </w:r>
      <w:r w:rsidDel="00000000" w:rsidR="00000000" w:rsidRPr="00000000">
        <w:rPr>
          <w:rtl w:val="0"/>
        </w:rPr>
        <w:t xml:space="preserve"> tem – EU! E é por isso que decidi escrever este artigo, compartilhando algumas das lições que aprendi sobre como construir uma carreira de sucesso: para corrigir alguns erros na sua própria mentalidade, para te dar um choque de realidade e garantir que você tenha expectativas realistas para o futuro. Talvez seja bom ter alguns lenços de papel caso derrame algumas lágrimas – tenho quase certeza de que vou cortar o seu barato. Ok? Então vamos.</w:t>
      </w:r>
    </w:p>
    <w:p w:rsidR="00000000" w:rsidDel="00000000" w:rsidP="00000000" w:rsidRDefault="00000000" w:rsidRPr="00000000" w14:paraId="0000000A">
      <w:pPr>
        <w:rPr>
          <w:strike w:val="1"/>
        </w:rPr>
      </w:pPr>
      <w:r w:rsidDel="00000000" w:rsidR="00000000" w:rsidRPr="00000000">
        <w:rPr>
          <w:rtl w:val="0"/>
        </w:rPr>
      </w:r>
    </w:p>
    <w:p w:rsidR="00000000" w:rsidDel="00000000" w:rsidP="00000000" w:rsidRDefault="00000000" w:rsidRPr="00000000" w14:paraId="0000000B">
      <w:pPr>
        <w:numPr>
          <w:ilvl w:val="0"/>
          <w:numId w:val="1"/>
        </w:numPr>
        <w:ind w:left="720" w:hanging="360"/>
      </w:pPr>
      <w:r w:rsidDel="00000000" w:rsidR="00000000" w:rsidRPr="00000000">
        <w:rPr>
          <w:b w:val="1"/>
          <w:bCs w:val="1"/>
          <w:rtl w:val="0"/>
        </w:rPr>
        <w:t xml:space="preserve">Nenhum conhecimento específico fará milagres na sua carreira</w:t>
      </w:r>
      <w:r w:rsidDel="00000000" w:rsidR="00000000" w:rsidRPr="00000000">
        <w:rPr>
          <w:rtl w:val="0"/>
        </w:rPr>
        <w:t xml:space="preserve">. Isso significa que nenhum curso, workshop ou método específico será o único responsável pelo seu sucesso profissional. Recebo mensagens de jovens que me perguntam: "O que o seu curso vai fazer por mim?". Bem, nada. É um curso. Ele não "FAZ" nada. </w:t>
      </w:r>
      <w:r w:rsidDel="00000000" w:rsidR="00000000" w:rsidRPr="00000000">
        <w:rPr>
          <w:i w:val="1"/>
          <w:iCs w:val="1"/>
          <w:rtl w:val="0"/>
        </w:rPr>
        <w:t xml:space="preserve">VOCÊ FAZ</w:t>
      </w:r>
      <w:r w:rsidDel="00000000" w:rsidR="00000000" w:rsidRPr="00000000">
        <w:rPr>
          <w:rtl w:val="0"/>
        </w:rPr>
        <w:t xml:space="preserve">. Conhecimento é uma FERRAMENTA. Você precisa USAR</w:t>
      </w:r>
      <w:r w:rsidDel="00000000" w:rsidR="00000000" w:rsidRPr="00000000">
        <w:rPr>
          <w:rtl w:val="0"/>
        </w:rPr>
        <w:t xml:space="preserve"> para</w:t>
      </w:r>
      <w:r w:rsidDel="00000000" w:rsidR="00000000" w:rsidRPr="00000000">
        <w:rPr>
          <w:rtl w:val="0"/>
        </w:rPr>
        <w:t xml:space="preserve"> que funcione. Portanto, certifique-se de não projetar sua responsabilidade em cursos, faculdades, professores, tutores </w:t>
      </w:r>
      <w:r w:rsidDel="00000000" w:rsidR="00000000" w:rsidRPr="00000000">
        <w:rPr>
          <w:rtl w:val="0"/>
        </w:rPr>
        <w:t xml:space="preserve">ou mentores</w:t>
      </w:r>
      <w:r w:rsidDel="00000000" w:rsidR="00000000" w:rsidRPr="00000000">
        <w:rPr>
          <w:rtl w:val="0"/>
        </w:rPr>
        <w:t xml:space="preserve">. </w:t>
      </w:r>
      <w:r w:rsidDel="00000000" w:rsidR="00000000" w:rsidRPr="00000000">
        <w:rPr>
          <w:b w:val="1"/>
          <w:bCs w:val="1"/>
          <w:rtl w:val="0"/>
        </w:rPr>
        <w:t xml:space="preserve">Você é o único verdadeiramente responsável pelos seus resultados.</w:t>
      </w:r>
      <w:r w:rsidDel="00000000" w:rsidR="00000000" w:rsidRPr="00000000">
        <w:rPr>
          <w:rtl w:val="0"/>
        </w:rPr>
        <w:t xml:space="preserve"> </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numPr>
          <w:ilvl w:val="0"/>
          <w:numId w:val="1"/>
        </w:numPr>
        <w:ind w:left="720" w:hanging="360"/>
      </w:pPr>
      <w:r w:rsidDel="00000000" w:rsidR="00000000" w:rsidRPr="00000000">
        <w:rPr>
          <w:b w:val="1"/>
          <w:bCs w:val="1"/>
          <w:rtl w:val="0"/>
        </w:rPr>
        <w:t xml:space="preserve">Tentar ter sucesso como empreendedor/autônomo não é muito diferente de procurar um emprego fixo, então, certifique-se de estar disposto a fazer o mesmo esforço. </w:t>
      </w:r>
      <w:r w:rsidDel="00000000" w:rsidR="00000000" w:rsidRPr="00000000">
        <w:rPr>
          <w:rtl w:val="0"/>
        </w:rPr>
        <w:t xml:space="preserve">Muitas pessoas parecem ficar irritadas quando digo que precisam buscar oportunidades se quiserem ter sucesso como tradutores ou em qualquer outra profissão digital. Receio que seja porque elas pensam que existe uma profissão mágica em que não é preciso se esforçar para conseguir clientes. Mas isso não é verdade. É praticamente a mesma coisa que procurar um emprego: você precisa se expor, bater em algumas portas, procurar oportunidades, enviar currículos e repetir isso até que algo dê certo. Por que seria diferente para freelancers ou profissionais autônomos? Garanta que você está pronto e motivado para o trabalho de procurar trabalho.</w:t>
      </w: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numPr>
          <w:ilvl w:val="0"/>
          <w:numId w:val="1"/>
        </w:numPr>
        <w:ind w:left="720" w:hanging="360"/>
      </w:pPr>
      <w:r w:rsidDel="00000000" w:rsidR="00000000" w:rsidRPr="00000000">
        <w:rPr>
          <w:b w:val="1"/>
          <w:bCs w:val="1"/>
          <w:rtl w:val="0"/>
        </w:rPr>
        <w:t xml:space="preserve">Você não precisa se expor, mas também não pode se esconder.</w:t>
      </w:r>
      <w:r w:rsidDel="00000000" w:rsidR="00000000" w:rsidRPr="00000000">
        <w:rPr>
          <w:rtl w:val="0"/>
        </w:rPr>
        <w:t xml:space="preserve"> Muitas pessoas me perguntam se precisam ter contas ativas nas redes sociais, criar conteúdo ou aparecer nos stories como eu faço. Não, você não precisa ser um criador de conteúdo para ter sucesso profissional. No entanto, você não pode simplesmente se esconder. Para encontrar oportunidades – e para que as oportunidades encontrem você –, você precisa de um currículo, um portfólio e uma rotina ativa de prospecção de clientes. E, claro, ter um perfil nas redes sociais onde você compartilha o que faz com o mundo (ou, pelo menos, incluir na sua bio) ajuda MUITO. A verdade é que as </w:t>
      </w:r>
      <w:r w:rsidDel="00000000" w:rsidR="00000000" w:rsidRPr="00000000">
        <w:rPr>
          <w:b w:val="1"/>
          <w:bCs w:val="1"/>
          <w:rtl w:val="0"/>
        </w:rPr>
        <w:t xml:space="preserve">pessoas não vão te contratar por algo que elas não sabem que você faz. </w:t>
      </w:r>
      <w:r w:rsidDel="00000000" w:rsidR="00000000" w:rsidRPr="00000000">
        <w:rPr>
          <w:rtl w:val="0"/>
        </w:rPr>
        <w:t xml:space="preserve">Então, não sinta que precisa virar um influenciador. Mas também não se esconda do mundo.</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numPr>
          <w:ilvl w:val="0"/>
          <w:numId w:val="1"/>
        </w:numPr>
        <w:ind w:left="720" w:hanging="360"/>
        <w:rPr/>
      </w:pPr>
      <w:r w:rsidDel="00000000" w:rsidR="00000000" w:rsidRPr="00000000">
        <w:rPr>
          <w:b w:val="1"/>
          <w:bCs w:val="1"/>
          <w:rtl w:val="0"/>
        </w:rPr>
        <w:t xml:space="preserve">O sucesso não nasce em árvores e não existe um prazo específico para alcançá-lo. Corra atrás.</w:t>
      </w:r>
      <w:r w:rsidDel="00000000" w:rsidR="00000000" w:rsidRPr="00000000">
        <w:rPr>
          <w:rtl w:val="0"/>
        </w:rPr>
        <w:t xml:space="preserve"> Muitas pessoas interessadas nos meus cursos me perguntam qual é o prazo para ganhar R$ 5 mil por mês ou para conseguir o primeiro job. Eu sempre digo a elas que não há uma resposta específica que eu possa dar, simplesmente porque o prazo não está ligado ao curso em si, mas ao aluno. Tenho alunos que se inscrevem no curso motivados e ansiosos para fazer a sua parte e, em menos de um mês, conseguem o primeiro emprego. Por outro lado, tenho alunos que se inscrevem no curso e adiam ao máximo assistir às aulas (mesmo que todos os meus cursos sejam supercurtos, perfeitos para maratonar – e tenho certeza de que sua série favorita da Netflix não te prepara para uma carreira, mas </w:t>
      </w:r>
      <w:r w:rsidDel="00000000" w:rsidR="00000000" w:rsidRPr="00000000">
        <w:rPr>
          <w:i w:val="1"/>
          <w:iCs w:val="1"/>
          <w:rtl w:val="0"/>
        </w:rPr>
        <w:t xml:space="preserve">meus cursos</w:t>
      </w:r>
      <w:r w:rsidDel="00000000" w:rsidR="00000000" w:rsidRPr="00000000">
        <w:rPr>
          <w:rtl w:val="0"/>
        </w:rPr>
        <w:t xml:space="preserve"> sim. Então, para esses alunos, talvez seja melhor repensar o que vocês escolhem maratonar… 👀). Depois, quando chega a hora de começar a prospectar, eles cedem aos seus medos, inseguranças e autossabotagem, e adiam novamente. Tudo isso para dizer que… não se trata do curso, mas sim </w:t>
      </w:r>
      <w:r w:rsidDel="00000000" w:rsidR="00000000" w:rsidRPr="00000000">
        <w:rPr>
          <w:b w:val="1"/>
          <w:bCs w:val="1"/>
          <w:rtl w:val="0"/>
        </w:rPr>
        <w:t xml:space="preserve">do quanto você está disposto a se esforçar para obter resultados rápidos.</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numPr>
          <w:ilvl w:val="0"/>
          <w:numId w:val="1"/>
        </w:numPr>
        <w:ind w:left="720" w:hanging="360"/>
        <w:rPr/>
      </w:pPr>
      <w:r w:rsidDel="00000000" w:rsidR="00000000" w:rsidRPr="00000000">
        <w:rPr>
          <w:b w:val="1"/>
          <w:bCs w:val="1"/>
          <w:rtl w:val="0"/>
        </w:rPr>
        <w:t xml:space="preserve">Não espere que cursos online de menos de R$ 200 entreguem o que você não vai conseguir nem na faculdade</w:t>
      </w:r>
      <w:r w:rsidDel="00000000" w:rsidR="00000000" w:rsidRPr="00000000">
        <w:rPr>
          <w:rtl w:val="0"/>
        </w:rPr>
        <w:t xml:space="preserve">. Tenho uma aluna incrível que está quase se formando em Tradução. E escolheu comprar meu curso de tradução. Ela me contou que, mesmo estando quase terminando a faculdade, ainda se sentia um pouco perdida e insegura sobre seus primeiros passos como tradutora. Mas meu curso a fez se sentir melhor e ter uma noção mais clara de como começar. Então, depois disso, entendi que meus cursos são capazes de ensinar coisas que nem uma faculdade aparentemente ensina. E fico verdadeiramente emocionada com isso! Mas, acredite ou não, muitas pessoas interessadas nos meus cursos têm expectativas estranhas sobre a oportunidade de aprender comigo: "você escreve currículos para os seus alunos?", "você consegue jobs para os seus alunos?", "você cria portfólios para os seus alunos?". Aparentemente, para algumas pessoas, não basta ensinar um caminho claro para se tornar um profissional, prospectar clientes e construir o próprio portfólio. Eu também preciso conseguir o primeiro job para eles, escrever suas propostas de trabalho e cantar para eles dormirem. Tudo isso por menos de R$ 200. Sério mesmo? Expectativas realistas, pessoal. Parem de tentar fazer com que os outros façam por vocês o que vocês não estão dispostos a fazer por si mesmos. </w:t>
      </w:r>
      <w:r w:rsidDel="00000000" w:rsidR="00000000" w:rsidRPr="00000000">
        <w:rPr>
          <w:b w:val="1"/>
          <w:bCs w:val="1"/>
          <w:rtl w:val="0"/>
        </w:rPr>
        <w:t xml:space="preserve">Aprendam o caminho e trilhe.</w:t>
      </w:r>
      <w:r w:rsidDel="00000000" w:rsidR="00000000" w:rsidRPr="00000000">
        <w:rPr>
          <w:rtl w:val="0"/>
        </w:rPr>
        <w:t xml:space="preserve"> O que me leva a...</w:t>
      </w:r>
    </w:p>
    <w:p w:rsidR="00000000" w:rsidDel="00000000" w:rsidP="00000000" w:rsidRDefault="00000000" w:rsidRPr="00000000" w14:paraId="00000014">
      <w:pPr>
        <w:ind w:left="720" w:firstLine="0"/>
        <w:rPr>
          <w:b w:val="1"/>
          <w:bCs w:val="1"/>
        </w:rPr>
      </w:pPr>
      <w:r w:rsidDel="00000000" w:rsidR="00000000" w:rsidRPr="00000000">
        <w:rPr>
          <w:rtl w:val="0"/>
        </w:rPr>
      </w:r>
    </w:p>
    <w:p w:rsidR="00000000" w:rsidDel="00000000" w:rsidP="00000000" w:rsidRDefault="00000000" w:rsidRPr="00000000" w14:paraId="00000015">
      <w:pPr>
        <w:rPr>
          <w:b w:val="1"/>
          <w:bCs w:val="1"/>
        </w:rPr>
      </w:pPr>
      <w:r w:rsidDel="00000000" w:rsidR="00000000" w:rsidRPr="00000000">
        <w:rPr>
          <w:rtl w:val="0"/>
        </w:rPr>
      </w:r>
    </w:p>
    <w:p w:rsidR="00000000" w:rsidDel="00000000" w:rsidP="00000000" w:rsidRDefault="00000000" w:rsidRPr="00000000" w14:paraId="00000016">
      <w:pPr>
        <w:numPr>
          <w:ilvl w:val="0"/>
          <w:numId w:val="1"/>
        </w:numPr>
        <w:ind w:left="720" w:hanging="360"/>
      </w:pPr>
      <w:r w:rsidDel="00000000" w:rsidR="00000000" w:rsidRPr="00000000">
        <w:rPr>
          <w:b w:val="1"/>
          <w:bCs w:val="1"/>
          <w:rtl w:val="0"/>
        </w:rPr>
        <w:t xml:space="preserve">Ter um mentor faz maravilhas, mas ele não vai trilhar o seu caminho por você. </w:t>
      </w:r>
      <w:r w:rsidDel="00000000" w:rsidR="00000000" w:rsidRPr="00000000">
        <w:rPr>
          <w:rtl w:val="0"/>
        </w:rPr>
        <w:t xml:space="preserve">As pessoas adoram "terceirizar" suas próprias responsabilidades para os outros, pensando que isso tornará as coisas mais fáceis. Não vai. Por mais que eu queira ajudar meus alunos, não posso fazer a parte deles por eles. E definitivamente não deveria, ou isso os tornaria inaptos e completamente dependentes de mim, em vez de ajudá-los a se tornarem profissionais independentes, empoderados e bem-sucedidos. Ter um mentor é incrível, porque seu mentor está anos (ou, no meu caso, mais de uma década) à sua frente. Um mentor é capaz de alertar você sobre os riscos e as maravilhas de certas profissões e pode compartilhar seu sucesso e confiança com você. Um mentor pode te treinar e te aconselhar. Qualquer coisa além disso é por sua conta. Portanto, certifique-se de encarar qualquer oportunidade de mentoria com expectativas claras.</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t xml:space="preserve">Sei que algumas dessas verdades podem ter sido difíceis de ler, mas são ajustes de mentalidade necessários para alcançar o sucesso. E é isso que eu realmente desejo a todos vocês: sucesso. Quero que todos consigam encontrar seu lugar no mercado de trabalho e construir uma carreira que faça sentido para vocês (mesmo que outras pessoas não entendam suas escolhas profissionais). Quero que todos possam experimentar diferentes profissões de forma acessível, antes de se comprometerem com elas a longo prazo. E faço o que posso para que isso aconteça, por meio de cursos online rápidos e acessíveis que podem ajudar você a dar os primeiros passos em profissões que vocês tenham interesse em experimentar.</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Como sempre digo: carreiras são escolhas, não sentenças de morte. Vocês não precisam escolher apenas uma profissão, e não precisam se apegar à escolha que fizerem. Os dois principais motivos pelos quais as pessoas se sentem infelizes em suas carreiras são: foram forçadas a escolher (quando queriam mais de uma opção) ou não entenderam realmente o que estavam escolhendo (e só descobriram isso anos depois, quando já era tarde demais para mudar de rumo). Por isso, é tão importante</w:t>
      </w:r>
      <w:r w:rsidDel="00000000" w:rsidR="00000000" w:rsidRPr="00000000">
        <w:rPr>
          <w:b w:val="1"/>
          <w:bCs w:val="1"/>
          <w:i w:val="1"/>
          <w:iCs w:val="1"/>
          <w:rtl w:val="0"/>
        </w:rPr>
        <w:t xml:space="preserve"> experimentar diferentes carreiras e escolher caminhos profissionais que permitam outras opções no futuro</w:t>
      </w:r>
      <w:r w:rsidDel="00000000" w:rsidR="00000000" w:rsidRPr="00000000">
        <w:rPr>
          <w:rtl w:val="0"/>
        </w:rPr>
        <w:t xml:space="preserve"> (como o estilo de vida MultiTrampo® que eu ensino).</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Você tem a liberdade de escolher o seu caminho. E o seu caminho é vivo, como você. Permita-se essa liberdade e certifique-se de adotar a melhor mentalidade possível ao fazer essas escolhas.</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 Se você achou este artigo útil, reaja e comente para apoiar a criação do meu conteúdo. Conversar comigo mesmo não é tão divertido quanto conhecer todos vocês! 🤣 Então, bora interagir! 🦄</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linkedin.com/pulse/day-i-realized-owned-school-naluzz-analu%25C3%25ADsa-bessa/?trackingId=EwYVsSfPT1aIu2voAhHSSA%3D%3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