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F43" w:rsidRDefault="00D96CFE" w:rsidP="000C522B">
      <w:pPr>
        <w:jc w:val="center"/>
        <w:rPr>
          <w:sz w:val="28"/>
          <w:szCs w:val="28"/>
        </w:rPr>
      </w:pPr>
      <w:r w:rsidRPr="00D96CFE">
        <w:rPr>
          <w:noProof/>
        </w:rPr>
        <w:pict>
          <v:rect id="_x0000_s1087" style="position:absolute;left:0;text-align:left;margin-left:-46.75pt;margin-top:-36pt;width:551.65pt;height:798.1pt;z-index:251654144" filled="f"/>
        </w:pict>
      </w:r>
      <w:r w:rsidR="006B6CFE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-175895</wp:posOffset>
            </wp:positionV>
            <wp:extent cx="687070" cy="615315"/>
            <wp:effectExtent l="19050" t="0" r="0" b="0"/>
            <wp:wrapNone/>
            <wp:docPr id="64" name="Imagem 64" descr="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Logo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61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CFE">
        <w:rPr>
          <w:noProof/>
        </w:rPr>
        <w:pict>
          <v:rect id="_x0000_s1032" style="position:absolute;left:0;text-align:left;margin-left:379.8pt;margin-top:16.15pt;width:45pt;height:18pt;z-index:251660288;mso-position-horizontal-relative:text;mso-position-vertical-relative:text">
            <v:textbox style="mso-next-textbox:#_x0000_s1032">
              <w:txbxContent>
                <w:p w:rsidR="00F61F6A" w:rsidRPr="00B8645F" w:rsidRDefault="00F61F6A" w:rsidP="00F61F6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Conceito</w:t>
                  </w:r>
                </w:p>
              </w:txbxContent>
            </v:textbox>
          </v:rect>
        </w:pict>
      </w:r>
      <w:r w:rsidRPr="00D96CFE">
        <w:rPr>
          <w:noProof/>
        </w:rPr>
        <w:pict>
          <v:rect id="_x0000_s1031" style="position:absolute;left:0;text-align:left;margin-left:280.8pt;margin-top:16.15pt;width:54pt;height:18pt;z-index:251659264;mso-position-horizontal-relative:text;mso-position-vertical-relative:text">
            <v:textbox style="mso-next-textbox:#_x0000_s1031">
              <w:txbxContent>
                <w:p w:rsidR="00F61F6A" w:rsidRPr="00B8645F" w:rsidRDefault="00F61F6A" w:rsidP="00F61F6A">
                  <w:pPr>
                    <w:rPr>
                      <w:sz w:val="16"/>
                      <w:szCs w:val="16"/>
                    </w:rPr>
                  </w:pPr>
                  <w:r w:rsidRPr="00B8645F">
                    <w:rPr>
                      <w:sz w:val="16"/>
                      <w:szCs w:val="16"/>
                    </w:rPr>
                    <w:t>Prof</w:t>
                  </w:r>
                  <w:r>
                    <w:rPr>
                      <w:sz w:val="16"/>
                      <w:szCs w:val="16"/>
                    </w:rPr>
                    <w:t>essora</w:t>
                  </w:r>
                </w:p>
              </w:txbxContent>
            </v:textbox>
          </v:rect>
        </w:pict>
      </w:r>
      <w:r w:rsidRPr="00D96CFE">
        <w:rPr>
          <w:noProof/>
        </w:rPr>
        <w:pict>
          <v:rect id="_x0000_s1030" style="position:absolute;left:0;text-align:left;margin-left:199.8pt;margin-top:16.15pt;width:36pt;height:18pt;z-index:251658240;mso-position-horizontal-relative:text;mso-position-vertical-relative:text">
            <v:textbox style="mso-next-textbox:#_x0000_s1030">
              <w:txbxContent>
                <w:p w:rsidR="00F61F6A" w:rsidRPr="00B8645F" w:rsidRDefault="00F61F6A" w:rsidP="00F61F6A">
                  <w:pPr>
                    <w:jc w:val="center"/>
                    <w:rPr>
                      <w:sz w:val="16"/>
                      <w:szCs w:val="16"/>
                    </w:rPr>
                  </w:pPr>
                  <w:r w:rsidRPr="00B8645F">
                    <w:rPr>
                      <w:sz w:val="16"/>
                      <w:szCs w:val="16"/>
                    </w:rPr>
                    <w:t>Data</w:t>
                  </w:r>
                </w:p>
              </w:txbxContent>
            </v:textbox>
          </v:rect>
        </w:pict>
      </w:r>
      <w:r w:rsidRPr="00D96CFE">
        <w:rPr>
          <w:noProof/>
        </w:rPr>
        <w:pict>
          <v:rect id="_x0000_s1029" style="position:absolute;left:0;text-align:left;margin-left:109.8pt;margin-top:16.15pt;width:36pt;height:18pt;z-index:251657216;mso-position-horizontal-relative:text;mso-position-vertical-relative:text">
            <v:textbox style="mso-next-textbox:#_x0000_s1029">
              <w:txbxContent>
                <w:p w:rsidR="00F61F6A" w:rsidRPr="00B8645F" w:rsidRDefault="00F61F6A" w:rsidP="00F61F6A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Série</w:t>
                  </w:r>
                </w:p>
              </w:txbxContent>
            </v:textbox>
          </v:rect>
        </w:pict>
      </w:r>
      <w:r w:rsidRPr="00D96CFE">
        <w:rPr>
          <w:noProof/>
        </w:rPr>
        <w:pict>
          <v:rect id="_x0000_s1028" style="position:absolute;left:0;text-align:left;margin-left:109.8pt;margin-top:-19.85pt;width:36pt;height:18pt;z-index:251656192;mso-position-horizontal-relative:text;mso-position-vertical-relative:text">
            <v:textbox style="mso-next-textbox:#_x0000_s1028">
              <w:txbxContent>
                <w:p w:rsidR="00F61F6A" w:rsidRPr="00FA45A8" w:rsidRDefault="00F61F6A" w:rsidP="00F61F6A">
                  <w:pPr>
                    <w:jc w:val="center"/>
                    <w:rPr>
                      <w:sz w:val="16"/>
                      <w:szCs w:val="16"/>
                    </w:rPr>
                  </w:pPr>
                  <w:r w:rsidRPr="00FA45A8">
                    <w:rPr>
                      <w:sz w:val="16"/>
                      <w:szCs w:val="16"/>
                    </w:rPr>
                    <w:t>Nome</w:t>
                  </w:r>
                </w:p>
              </w:txbxContent>
            </v:textbox>
          </v:rect>
        </w:pict>
      </w:r>
      <w:r w:rsidRPr="00D96CF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8.8pt;margin-top:-37.85pt;width:6in;height:99pt;z-index:251655168;mso-position-horizontal-relative:text;mso-position-vertical-relative:text" filled="f" stroked="f">
            <v:textbox style="mso-next-textbox:#_x0000_s1027">
              <w:txbxContent>
                <w:tbl>
                  <w:tblPr>
                    <w:tblW w:w="82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316"/>
                    <w:gridCol w:w="1852"/>
                    <w:gridCol w:w="1620"/>
                    <w:gridCol w:w="1980"/>
                    <w:gridCol w:w="1440"/>
                  </w:tblGrid>
                  <w:tr w:rsidR="00F61F6A" w:rsidRPr="005973D9" w:rsidTr="005973D9">
                    <w:tc>
                      <w:tcPr>
                        <w:tcW w:w="1316" w:type="dxa"/>
                        <w:vMerge w:val="restart"/>
                        <w:shd w:val="clear" w:color="auto" w:fill="auto"/>
                      </w:tcPr>
                      <w:p w:rsidR="00F61F6A" w:rsidRPr="005973D9" w:rsidRDefault="00F61F6A" w:rsidP="009E3301">
                        <w:pPr>
                          <w:rPr>
                            <w:szCs w:val="16"/>
                          </w:rPr>
                        </w:pPr>
                      </w:p>
                    </w:tc>
                    <w:tc>
                      <w:tcPr>
                        <w:tcW w:w="6892" w:type="dxa"/>
                        <w:gridSpan w:val="4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:rsidR="00F61F6A" w:rsidRPr="005973D9" w:rsidRDefault="00F61F6A" w:rsidP="005973D9">
                        <w:pPr>
                          <w:jc w:val="center"/>
                          <w:rPr>
                            <w:b/>
                            <w:sz w:val="10"/>
                            <w:szCs w:val="10"/>
                          </w:rPr>
                        </w:pPr>
                      </w:p>
                      <w:p w:rsidR="00F61F6A" w:rsidRPr="005973D9" w:rsidRDefault="00F61F6A" w:rsidP="005973D9">
                        <w:pPr>
                          <w:jc w:val="center"/>
                          <w:rPr>
                            <w:b/>
                            <w:szCs w:val="16"/>
                          </w:rPr>
                        </w:pPr>
                        <w:r w:rsidRPr="005973D9">
                          <w:rPr>
                            <w:b/>
                            <w:szCs w:val="16"/>
                          </w:rPr>
                          <w:t xml:space="preserve">          Centro Educacional Rozilda Neves</w:t>
                        </w:r>
                      </w:p>
                      <w:p w:rsidR="00F61F6A" w:rsidRPr="005973D9" w:rsidRDefault="00F61F6A" w:rsidP="005973D9">
                        <w:pPr>
                          <w:jc w:val="center"/>
                          <w:rPr>
                            <w:b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F61F6A" w:rsidRPr="005973D9" w:rsidTr="005973D9">
                    <w:tc>
                      <w:tcPr>
                        <w:tcW w:w="1316" w:type="dxa"/>
                        <w:vMerge/>
                        <w:shd w:val="clear" w:color="auto" w:fill="auto"/>
                      </w:tcPr>
                      <w:p w:rsidR="00F61F6A" w:rsidRPr="005973D9" w:rsidRDefault="00F61F6A" w:rsidP="009E3301">
                        <w:pPr>
                          <w:rPr>
                            <w:szCs w:val="16"/>
                          </w:rPr>
                        </w:pPr>
                      </w:p>
                    </w:tc>
                    <w:tc>
                      <w:tcPr>
                        <w:tcW w:w="6892" w:type="dxa"/>
                        <w:gridSpan w:val="4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:rsidR="00F61F6A" w:rsidRPr="005973D9" w:rsidRDefault="00F61F6A" w:rsidP="009E3301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</w:tc>
                  </w:tr>
                  <w:tr w:rsidR="00F61F6A" w:rsidRPr="005973D9" w:rsidTr="005973D9">
                    <w:tc>
                      <w:tcPr>
                        <w:tcW w:w="1316" w:type="dxa"/>
                        <w:vMerge/>
                        <w:shd w:val="clear" w:color="auto" w:fill="auto"/>
                      </w:tcPr>
                      <w:p w:rsidR="00F61F6A" w:rsidRPr="005973D9" w:rsidRDefault="00F61F6A" w:rsidP="009E3301">
                        <w:pPr>
                          <w:rPr>
                            <w:szCs w:val="16"/>
                          </w:rPr>
                        </w:pPr>
                      </w:p>
                    </w:tc>
                    <w:tc>
                      <w:tcPr>
                        <w:tcW w:w="6892" w:type="dxa"/>
                        <w:gridSpan w:val="4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61F6A" w:rsidRPr="00B10F88" w:rsidRDefault="00F61F6A" w:rsidP="009E3301"/>
                    </w:tc>
                  </w:tr>
                  <w:tr w:rsidR="0048269B" w:rsidRPr="005973D9" w:rsidTr="005973D9">
                    <w:tc>
                      <w:tcPr>
                        <w:tcW w:w="1316" w:type="dxa"/>
                        <w:vMerge/>
                        <w:shd w:val="clear" w:color="auto" w:fill="auto"/>
                      </w:tcPr>
                      <w:p w:rsidR="0048269B" w:rsidRPr="005973D9" w:rsidRDefault="0048269B" w:rsidP="009E3301">
                        <w:pPr>
                          <w:rPr>
                            <w:szCs w:val="16"/>
                          </w:rPr>
                        </w:pPr>
                      </w:p>
                    </w:tc>
                    <w:tc>
                      <w:tcPr>
                        <w:tcW w:w="1852" w:type="dxa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:rsidR="0048269B" w:rsidRPr="008F6132" w:rsidRDefault="0048269B" w:rsidP="005973D9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:rsidR="0048269B" w:rsidRDefault="00FC35C3" w:rsidP="005973D9">
                        <w:pPr>
                          <w:jc w:val="center"/>
                        </w:pPr>
                        <w:r>
                          <w:t>4</w:t>
                        </w:r>
                        <w:r w:rsidR="00BD316B">
                          <w:t>ºano</w:t>
                        </w:r>
                      </w:p>
                      <w:p w:rsidR="00CA2C84" w:rsidRPr="00AB5600" w:rsidRDefault="00CA2C84" w:rsidP="005973D9">
                        <w:pPr>
                          <w:jc w:val="center"/>
                        </w:pP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:rsidR="0048269B" w:rsidRPr="008F6132" w:rsidRDefault="0048269B" w:rsidP="00615F1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:rsidR="0048269B" w:rsidRPr="00AB5600" w:rsidRDefault="0048269B" w:rsidP="00615F10">
                        <w:pPr>
                          <w:jc w:val="center"/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:rsidR="0048269B" w:rsidRDefault="0048269B" w:rsidP="009E3301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  <w:p w:rsidR="00CA2C84" w:rsidRPr="005973D9" w:rsidRDefault="00CA2C84" w:rsidP="009E3301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:rsidR="0048269B" w:rsidRPr="005973D9" w:rsidRDefault="0048269B" w:rsidP="009E3301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</w:tc>
                  </w:tr>
                </w:tbl>
                <w:p w:rsidR="00F61F6A" w:rsidRPr="00FA45A8" w:rsidRDefault="00F61F6A" w:rsidP="00F61F6A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FF7F43" w:rsidRDefault="00FF7F43" w:rsidP="00FF7F43">
      <w:pPr>
        <w:pStyle w:val="PargrafodaLista"/>
        <w:rPr>
          <w:sz w:val="28"/>
          <w:szCs w:val="28"/>
        </w:rPr>
      </w:pPr>
    </w:p>
    <w:p w:rsidR="00FF7F43" w:rsidRDefault="00FF7F43" w:rsidP="000C522B">
      <w:pPr>
        <w:pStyle w:val="PargrafodaLista"/>
        <w:ind w:left="0"/>
        <w:rPr>
          <w:sz w:val="28"/>
          <w:szCs w:val="28"/>
        </w:rPr>
      </w:pPr>
    </w:p>
    <w:p w:rsidR="00FF7F43" w:rsidRDefault="00FF7F43" w:rsidP="00FF7F43">
      <w:pPr>
        <w:pStyle w:val="PargrafodaLista"/>
        <w:rPr>
          <w:sz w:val="28"/>
          <w:szCs w:val="28"/>
        </w:rPr>
      </w:pPr>
    </w:p>
    <w:p w:rsidR="00FC35C3" w:rsidRDefault="00293CBC" w:rsidP="007D087D">
      <w:pPr>
        <w:pStyle w:val="PargrafodaList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Avaliação </w:t>
      </w:r>
      <w:r w:rsidR="00FC35C3">
        <w:rPr>
          <w:rFonts w:ascii="Arial" w:hAnsi="Arial" w:cs="Arial"/>
          <w:b/>
          <w:sz w:val="24"/>
          <w:szCs w:val="24"/>
        </w:rPr>
        <w:t>de Língua Portuguesa</w:t>
      </w:r>
      <w:r w:rsidR="00CE3C15">
        <w:rPr>
          <w:rFonts w:ascii="Arial" w:hAnsi="Arial" w:cs="Arial"/>
          <w:b/>
          <w:sz w:val="24"/>
          <w:szCs w:val="24"/>
        </w:rPr>
        <w:t xml:space="preserve"> – 1</w:t>
      </w:r>
      <w:r w:rsidR="007D087D">
        <w:rPr>
          <w:rFonts w:ascii="Arial" w:hAnsi="Arial" w:cs="Arial"/>
          <w:b/>
          <w:sz w:val="24"/>
          <w:szCs w:val="24"/>
        </w:rPr>
        <w:t>ºBimestre</w:t>
      </w:r>
    </w:p>
    <w:p w:rsidR="00E054D2" w:rsidRPr="00E657D7" w:rsidRDefault="00293CBC" w:rsidP="00293CBC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Leia o texto e responda: (2,0)</w:t>
      </w:r>
      <w:r w:rsidR="00E657D7">
        <w:rPr>
          <w:rFonts w:ascii="Arial" w:hAnsi="Arial" w:cs="Arial"/>
          <w:sz w:val="24"/>
          <w:szCs w:val="24"/>
        </w:rPr>
        <w:t xml:space="preserve"> – </w:t>
      </w:r>
      <w:r w:rsidR="00E657D7" w:rsidRPr="00E657D7">
        <w:rPr>
          <w:rFonts w:ascii="Arial" w:hAnsi="Arial" w:cs="Arial"/>
          <w:b/>
          <w:sz w:val="24"/>
          <w:szCs w:val="24"/>
        </w:rPr>
        <w:t>Leitura e interpretação de texto</w:t>
      </w:r>
    </w:p>
    <w:p w:rsidR="00293CBC" w:rsidRDefault="00382648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280670</wp:posOffset>
            </wp:positionH>
            <wp:positionV relativeFrom="paragraph">
              <wp:posOffset>73660</wp:posOffset>
            </wp:positionV>
            <wp:extent cx="5400675" cy="6172200"/>
            <wp:effectExtent l="19050" t="0" r="9525" b="0"/>
            <wp:wrapNone/>
            <wp:docPr id="2" name="Imagem 145" descr="http://ensinoja.com/wp-content/uploads/2016/10/Atividades-de-interpretacao-de-Texto-4-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://ensinoja.com/wp-content/uploads/2016/10/Atividades-de-interpretacao-de-Texto-4-an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7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CE3C15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</w:p>
    <w:p w:rsidR="00293CBC" w:rsidRDefault="00293CBC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Default="00382648" w:rsidP="00382648">
      <w:pPr>
        <w:pStyle w:val="PargrafodaLista"/>
        <w:ind w:left="0"/>
        <w:jc w:val="both"/>
        <w:rPr>
          <w:rFonts w:ascii="Arial" w:hAnsi="Arial" w:cs="Arial"/>
        </w:rPr>
      </w:pPr>
    </w:p>
    <w:p w:rsidR="00382648" w:rsidRPr="00382648" w:rsidRDefault="00F501C8" w:rsidP="00382648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267970</wp:posOffset>
            </wp:positionV>
            <wp:extent cx="5191125" cy="3333750"/>
            <wp:effectExtent l="19050" t="0" r="9525" b="0"/>
            <wp:wrapNone/>
            <wp:docPr id="14" name="Imagem 4" descr="Resultado de imagem para atividades sobre separação de silabas e classific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m para atividades sobre separação de silabas e classificaçã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8174" b="25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6CFE">
        <w:rPr>
          <w:rFonts w:ascii="Arial" w:hAnsi="Arial" w:cs="Arial"/>
          <w:noProof/>
          <w:lang w:eastAsia="pt-BR"/>
        </w:rPr>
        <w:pict>
          <v:rect id="_x0000_s1095" style="position:absolute;left:0;text-align:left;margin-left:-43.75pt;margin-top:-24pt;width:551.65pt;height:789.1pt;z-index:251664384;mso-position-horizontal-relative:text;mso-position-vertical-relative:text" filled="f"/>
        </w:pict>
      </w:r>
      <w:r w:rsidR="00382648">
        <w:rPr>
          <w:rFonts w:ascii="Arial" w:hAnsi="Arial" w:cs="Arial"/>
          <w:sz w:val="24"/>
          <w:szCs w:val="24"/>
        </w:rPr>
        <w:t>Faça a questão sobre sílaba tônica:</w:t>
      </w:r>
      <w:r>
        <w:rPr>
          <w:rFonts w:ascii="Arial" w:hAnsi="Arial" w:cs="Arial"/>
          <w:sz w:val="24"/>
          <w:szCs w:val="24"/>
        </w:rPr>
        <w:t xml:space="preserve"> (1,0)</w:t>
      </w:r>
      <w:r w:rsidR="00E657D7">
        <w:rPr>
          <w:rFonts w:ascii="Arial" w:hAnsi="Arial" w:cs="Arial"/>
          <w:sz w:val="24"/>
          <w:szCs w:val="24"/>
        </w:rPr>
        <w:t xml:space="preserve"> - </w:t>
      </w:r>
      <w:r w:rsidR="00E657D7">
        <w:rPr>
          <w:rFonts w:ascii="Arial" w:hAnsi="Arial" w:cs="Arial"/>
          <w:b/>
          <w:sz w:val="24"/>
          <w:szCs w:val="24"/>
        </w:rPr>
        <w:t>Gramática</w:t>
      </w: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382648">
      <w:pPr>
        <w:ind w:left="360"/>
        <w:jc w:val="both"/>
        <w:rPr>
          <w:rFonts w:ascii="Arial" w:hAnsi="Arial" w:cs="Arial"/>
        </w:rPr>
      </w:pPr>
    </w:p>
    <w:p w:rsidR="00382648" w:rsidRDefault="00382648" w:rsidP="00F501C8">
      <w:pPr>
        <w:jc w:val="both"/>
        <w:rPr>
          <w:rFonts w:ascii="Arial" w:hAnsi="Arial" w:cs="Arial"/>
        </w:rPr>
      </w:pPr>
    </w:p>
    <w:p w:rsidR="00382648" w:rsidRPr="00F501C8" w:rsidRDefault="00F501C8" w:rsidP="00382648">
      <w:pPr>
        <w:pStyle w:val="PargrafodaLista"/>
        <w:numPr>
          <w:ilvl w:val="0"/>
          <w:numId w:val="2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Faça o que se pede: (1,0)</w:t>
      </w:r>
      <w:r w:rsidR="00E657D7">
        <w:rPr>
          <w:rFonts w:ascii="Arial" w:hAnsi="Arial" w:cs="Arial"/>
          <w:sz w:val="24"/>
          <w:szCs w:val="24"/>
        </w:rPr>
        <w:t xml:space="preserve"> - </w:t>
      </w:r>
      <w:r w:rsidR="00E657D7">
        <w:rPr>
          <w:rFonts w:ascii="Arial" w:hAnsi="Arial" w:cs="Arial"/>
          <w:b/>
          <w:sz w:val="24"/>
          <w:szCs w:val="24"/>
        </w:rPr>
        <w:t>Ortografia</w:t>
      </w: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43180</wp:posOffset>
            </wp:positionV>
            <wp:extent cx="4533900" cy="2835215"/>
            <wp:effectExtent l="19050" t="0" r="0" b="0"/>
            <wp:wrapNone/>
            <wp:docPr id="3" name="Imagem 1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55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297" cy="2835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Default="00F501C8" w:rsidP="00F501C8">
      <w:pPr>
        <w:pStyle w:val="PargrafodaLista"/>
        <w:ind w:left="0"/>
        <w:jc w:val="both"/>
        <w:rPr>
          <w:rFonts w:ascii="Arial" w:hAnsi="Arial" w:cs="Arial"/>
        </w:rPr>
      </w:pPr>
    </w:p>
    <w:p w:rsidR="00F501C8" w:rsidRPr="00602661" w:rsidRDefault="00F501C8" w:rsidP="00602661">
      <w:pPr>
        <w:jc w:val="both"/>
        <w:rPr>
          <w:rFonts w:ascii="Arial" w:hAnsi="Arial" w:cs="Arial"/>
        </w:rPr>
      </w:pPr>
    </w:p>
    <w:p w:rsidR="00F501C8" w:rsidRPr="00F501C8" w:rsidRDefault="00602661" w:rsidP="00F501C8">
      <w:pPr>
        <w:pStyle w:val="PargrafodaLista"/>
        <w:numPr>
          <w:ilvl w:val="0"/>
          <w:numId w:val="2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Produção de texto: </w:t>
      </w:r>
      <w:r>
        <w:rPr>
          <w:rFonts w:ascii="Arial" w:hAnsi="Arial" w:cs="Arial"/>
          <w:b/>
          <w:sz w:val="24"/>
          <w:szCs w:val="24"/>
        </w:rPr>
        <w:t>O Significado da Páscoa (2,0)</w:t>
      </w:r>
    </w:p>
    <w:p w:rsidR="00F501C8" w:rsidRDefault="00602661" w:rsidP="00602661">
      <w:pPr>
        <w:pStyle w:val="PargrafodaLista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:rsidR="00602661" w:rsidRPr="00E657D7" w:rsidRDefault="00602661" w:rsidP="00602661">
      <w:pPr>
        <w:pStyle w:val="PargrafodaLista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02661" w:rsidRPr="00E657D7" w:rsidSect="007F574B">
      <w:pgSz w:w="11906" w:h="16838"/>
      <w:pgMar w:top="107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D12" w:rsidRDefault="00CA4D12" w:rsidP="00B41F7A">
      <w:r>
        <w:separator/>
      </w:r>
    </w:p>
  </w:endnote>
  <w:endnote w:type="continuationSeparator" w:id="0">
    <w:p w:rsidR="00CA4D12" w:rsidRDefault="00CA4D12" w:rsidP="00B41F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D12" w:rsidRDefault="00CA4D12" w:rsidP="00B41F7A">
      <w:r>
        <w:separator/>
      </w:r>
    </w:p>
  </w:footnote>
  <w:footnote w:type="continuationSeparator" w:id="0">
    <w:p w:rsidR="00CA4D12" w:rsidRDefault="00CA4D12" w:rsidP="00B41F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86A8F"/>
    <w:multiLevelType w:val="hybridMultilevel"/>
    <w:tmpl w:val="5A06EB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31803"/>
    <w:multiLevelType w:val="hybridMultilevel"/>
    <w:tmpl w:val="506486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A0A70"/>
    <w:multiLevelType w:val="hybridMultilevel"/>
    <w:tmpl w:val="D1089F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836C6"/>
    <w:multiLevelType w:val="hybridMultilevel"/>
    <w:tmpl w:val="FBC43CAE"/>
    <w:lvl w:ilvl="0" w:tplc="DABC1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91046"/>
    <w:multiLevelType w:val="hybridMultilevel"/>
    <w:tmpl w:val="1CBA91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B778DB"/>
    <w:multiLevelType w:val="hybridMultilevel"/>
    <w:tmpl w:val="2CA2B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1F6A"/>
    <w:rsid w:val="000159B5"/>
    <w:rsid w:val="00024603"/>
    <w:rsid w:val="000269CD"/>
    <w:rsid w:val="00036095"/>
    <w:rsid w:val="0003689D"/>
    <w:rsid w:val="00036A01"/>
    <w:rsid w:val="000534D9"/>
    <w:rsid w:val="00083E57"/>
    <w:rsid w:val="000851B7"/>
    <w:rsid w:val="000855C9"/>
    <w:rsid w:val="00085D1D"/>
    <w:rsid w:val="00093C59"/>
    <w:rsid w:val="000B02D4"/>
    <w:rsid w:val="000B43B0"/>
    <w:rsid w:val="000B44B0"/>
    <w:rsid w:val="000B6026"/>
    <w:rsid w:val="000C010E"/>
    <w:rsid w:val="000C522B"/>
    <w:rsid w:val="000D7951"/>
    <w:rsid w:val="000F5511"/>
    <w:rsid w:val="00110323"/>
    <w:rsid w:val="001104E3"/>
    <w:rsid w:val="00120EBD"/>
    <w:rsid w:val="00131043"/>
    <w:rsid w:val="00170E6F"/>
    <w:rsid w:val="00173EC7"/>
    <w:rsid w:val="001B5DBE"/>
    <w:rsid w:val="001B7C62"/>
    <w:rsid w:val="001C4F8F"/>
    <w:rsid w:val="001C5446"/>
    <w:rsid w:val="001D255C"/>
    <w:rsid w:val="001D2A3C"/>
    <w:rsid w:val="001E29F1"/>
    <w:rsid w:val="0021263F"/>
    <w:rsid w:val="002206D8"/>
    <w:rsid w:val="0023133A"/>
    <w:rsid w:val="002374A5"/>
    <w:rsid w:val="002408A9"/>
    <w:rsid w:val="00246EAF"/>
    <w:rsid w:val="00251ED8"/>
    <w:rsid w:val="0026119D"/>
    <w:rsid w:val="00270F28"/>
    <w:rsid w:val="00275B1C"/>
    <w:rsid w:val="00293CBC"/>
    <w:rsid w:val="0029645A"/>
    <w:rsid w:val="002A6836"/>
    <w:rsid w:val="002C47BA"/>
    <w:rsid w:val="002D31BB"/>
    <w:rsid w:val="002D7861"/>
    <w:rsid w:val="002F5413"/>
    <w:rsid w:val="002F7519"/>
    <w:rsid w:val="003109FC"/>
    <w:rsid w:val="00313F8F"/>
    <w:rsid w:val="0032031C"/>
    <w:rsid w:val="00330268"/>
    <w:rsid w:val="00334E4C"/>
    <w:rsid w:val="00360341"/>
    <w:rsid w:val="00360431"/>
    <w:rsid w:val="00361595"/>
    <w:rsid w:val="00365E44"/>
    <w:rsid w:val="00367CB8"/>
    <w:rsid w:val="00382648"/>
    <w:rsid w:val="003C6206"/>
    <w:rsid w:val="003D4123"/>
    <w:rsid w:val="003E1686"/>
    <w:rsid w:val="003E50DE"/>
    <w:rsid w:val="003F5A44"/>
    <w:rsid w:val="00421470"/>
    <w:rsid w:val="004264E0"/>
    <w:rsid w:val="00431812"/>
    <w:rsid w:val="00437442"/>
    <w:rsid w:val="004533F7"/>
    <w:rsid w:val="004620A5"/>
    <w:rsid w:val="00462CF6"/>
    <w:rsid w:val="004749CC"/>
    <w:rsid w:val="0048269B"/>
    <w:rsid w:val="00495795"/>
    <w:rsid w:val="004A18F7"/>
    <w:rsid w:val="004A4A48"/>
    <w:rsid w:val="004B0EAE"/>
    <w:rsid w:val="004B3F38"/>
    <w:rsid w:val="004D1CB4"/>
    <w:rsid w:val="004F1DFF"/>
    <w:rsid w:val="00517543"/>
    <w:rsid w:val="00521F17"/>
    <w:rsid w:val="0056192C"/>
    <w:rsid w:val="00596D38"/>
    <w:rsid w:val="0059718D"/>
    <w:rsid w:val="005973D9"/>
    <w:rsid w:val="005A2000"/>
    <w:rsid w:val="005B3F4B"/>
    <w:rsid w:val="005D61D6"/>
    <w:rsid w:val="005E7996"/>
    <w:rsid w:val="00600D86"/>
    <w:rsid w:val="00602661"/>
    <w:rsid w:val="00604529"/>
    <w:rsid w:val="00607061"/>
    <w:rsid w:val="00607196"/>
    <w:rsid w:val="0061149D"/>
    <w:rsid w:val="00613C94"/>
    <w:rsid w:val="00615F10"/>
    <w:rsid w:val="00616C5D"/>
    <w:rsid w:val="0062372B"/>
    <w:rsid w:val="00626A87"/>
    <w:rsid w:val="006323F0"/>
    <w:rsid w:val="00635AAD"/>
    <w:rsid w:val="00636CBB"/>
    <w:rsid w:val="00654A99"/>
    <w:rsid w:val="00666894"/>
    <w:rsid w:val="00677C47"/>
    <w:rsid w:val="006827C2"/>
    <w:rsid w:val="0068423F"/>
    <w:rsid w:val="00693096"/>
    <w:rsid w:val="006A4FD8"/>
    <w:rsid w:val="006B26C1"/>
    <w:rsid w:val="006B6CFE"/>
    <w:rsid w:val="006B6D70"/>
    <w:rsid w:val="006D6875"/>
    <w:rsid w:val="006F1367"/>
    <w:rsid w:val="0073718E"/>
    <w:rsid w:val="007538E1"/>
    <w:rsid w:val="007864E9"/>
    <w:rsid w:val="0079151C"/>
    <w:rsid w:val="0079190D"/>
    <w:rsid w:val="007933C3"/>
    <w:rsid w:val="007935F6"/>
    <w:rsid w:val="00796549"/>
    <w:rsid w:val="007C7CBE"/>
    <w:rsid w:val="007D087D"/>
    <w:rsid w:val="007D2E3B"/>
    <w:rsid w:val="007E55F4"/>
    <w:rsid w:val="007F574B"/>
    <w:rsid w:val="0080497C"/>
    <w:rsid w:val="00834898"/>
    <w:rsid w:val="00837B06"/>
    <w:rsid w:val="008438CE"/>
    <w:rsid w:val="0084483B"/>
    <w:rsid w:val="00847896"/>
    <w:rsid w:val="00856A03"/>
    <w:rsid w:val="0088796D"/>
    <w:rsid w:val="00893446"/>
    <w:rsid w:val="008A5661"/>
    <w:rsid w:val="008B791E"/>
    <w:rsid w:val="008D17AD"/>
    <w:rsid w:val="008D20CE"/>
    <w:rsid w:val="008E7CBB"/>
    <w:rsid w:val="008F4047"/>
    <w:rsid w:val="008F6132"/>
    <w:rsid w:val="009132CF"/>
    <w:rsid w:val="009438DE"/>
    <w:rsid w:val="00950BEA"/>
    <w:rsid w:val="00960D07"/>
    <w:rsid w:val="00963142"/>
    <w:rsid w:val="009B6C0C"/>
    <w:rsid w:val="009C51F7"/>
    <w:rsid w:val="009D7C50"/>
    <w:rsid w:val="009E3301"/>
    <w:rsid w:val="009E4AFC"/>
    <w:rsid w:val="00A02CCA"/>
    <w:rsid w:val="00A33851"/>
    <w:rsid w:val="00A37451"/>
    <w:rsid w:val="00A50C64"/>
    <w:rsid w:val="00A551D7"/>
    <w:rsid w:val="00A73640"/>
    <w:rsid w:val="00A80182"/>
    <w:rsid w:val="00A90D69"/>
    <w:rsid w:val="00A9497F"/>
    <w:rsid w:val="00AA2D95"/>
    <w:rsid w:val="00AB140B"/>
    <w:rsid w:val="00AC7D63"/>
    <w:rsid w:val="00AD210A"/>
    <w:rsid w:val="00B02CD1"/>
    <w:rsid w:val="00B138C9"/>
    <w:rsid w:val="00B41F7A"/>
    <w:rsid w:val="00B45B1B"/>
    <w:rsid w:val="00B47394"/>
    <w:rsid w:val="00B62C9A"/>
    <w:rsid w:val="00B655A5"/>
    <w:rsid w:val="00B86539"/>
    <w:rsid w:val="00B87FD8"/>
    <w:rsid w:val="00B926A7"/>
    <w:rsid w:val="00BA505A"/>
    <w:rsid w:val="00BD316B"/>
    <w:rsid w:val="00BD7347"/>
    <w:rsid w:val="00C2239B"/>
    <w:rsid w:val="00C274F4"/>
    <w:rsid w:val="00C367F3"/>
    <w:rsid w:val="00C44DFE"/>
    <w:rsid w:val="00C51353"/>
    <w:rsid w:val="00C640C9"/>
    <w:rsid w:val="00C6470B"/>
    <w:rsid w:val="00C74783"/>
    <w:rsid w:val="00C75443"/>
    <w:rsid w:val="00C808B7"/>
    <w:rsid w:val="00C84E16"/>
    <w:rsid w:val="00CA2C84"/>
    <w:rsid w:val="00CA4D12"/>
    <w:rsid w:val="00CA7595"/>
    <w:rsid w:val="00CB16FF"/>
    <w:rsid w:val="00CB680E"/>
    <w:rsid w:val="00CC352A"/>
    <w:rsid w:val="00CC6FD5"/>
    <w:rsid w:val="00CD0FF2"/>
    <w:rsid w:val="00CD448E"/>
    <w:rsid w:val="00CE3C15"/>
    <w:rsid w:val="00CE416A"/>
    <w:rsid w:val="00CE67C8"/>
    <w:rsid w:val="00D00CCD"/>
    <w:rsid w:val="00D0181B"/>
    <w:rsid w:val="00D04D93"/>
    <w:rsid w:val="00D069FF"/>
    <w:rsid w:val="00D1601B"/>
    <w:rsid w:val="00D16170"/>
    <w:rsid w:val="00D17ED4"/>
    <w:rsid w:val="00D2184E"/>
    <w:rsid w:val="00D27CF9"/>
    <w:rsid w:val="00D51824"/>
    <w:rsid w:val="00D63A3D"/>
    <w:rsid w:val="00D726FD"/>
    <w:rsid w:val="00D96CFE"/>
    <w:rsid w:val="00DA1E68"/>
    <w:rsid w:val="00DC50E5"/>
    <w:rsid w:val="00DC7A8B"/>
    <w:rsid w:val="00DD439A"/>
    <w:rsid w:val="00DE6FF0"/>
    <w:rsid w:val="00E054D2"/>
    <w:rsid w:val="00E13E06"/>
    <w:rsid w:val="00E14DE6"/>
    <w:rsid w:val="00E3127E"/>
    <w:rsid w:val="00E33FE3"/>
    <w:rsid w:val="00E376A8"/>
    <w:rsid w:val="00E45EEC"/>
    <w:rsid w:val="00E53411"/>
    <w:rsid w:val="00E60E76"/>
    <w:rsid w:val="00E657D7"/>
    <w:rsid w:val="00E81A76"/>
    <w:rsid w:val="00EA2EF2"/>
    <w:rsid w:val="00EA2FE7"/>
    <w:rsid w:val="00EA7E7E"/>
    <w:rsid w:val="00EB0BF9"/>
    <w:rsid w:val="00F35D50"/>
    <w:rsid w:val="00F47297"/>
    <w:rsid w:val="00F501C8"/>
    <w:rsid w:val="00F53054"/>
    <w:rsid w:val="00F61F6A"/>
    <w:rsid w:val="00F72B83"/>
    <w:rsid w:val="00F96D45"/>
    <w:rsid w:val="00FC35C3"/>
    <w:rsid w:val="00FC630D"/>
    <w:rsid w:val="00FD01D8"/>
    <w:rsid w:val="00FE0071"/>
    <w:rsid w:val="00FE5D46"/>
    <w:rsid w:val="00FF7633"/>
    <w:rsid w:val="00FF7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505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61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973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AD210A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AD21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B41F7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41F7A"/>
    <w:rPr>
      <w:sz w:val="24"/>
      <w:szCs w:val="24"/>
    </w:rPr>
  </w:style>
  <w:style w:type="paragraph" w:styleId="Rodap">
    <w:name w:val="footer"/>
    <w:basedOn w:val="Normal"/>
    <w:link w:val="RodapChar"/>
    <w:rsid w:val="00B41F7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B41F7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B680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ALAIR</dc:creator>
  <cp:lastModifiedBy>Usuario</cp:lastModifiedBy>
  <cp:revision>12</cp:revision>
  <cp:lastPrinted>2018-03-25T17:53:00Z</cp:lastPrinted>
  <dcterms:created xsi:type="dcterms:W3CDTF">2017-07-22T14:37:00Z</dcterms:created>
  <dcterms:modified xsi:type="dcterms:W3CDTF">2018-04-03T18:09:00Z</dcterms:modified>
</cp:coreProperties>
</file>