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BF9" w:rsidRPr="00627BF9" w:rsidRDefault="00627BF9" w:rsidP="004E5B98">
      <w:pPr>
        <w:jc w:val="both"/>
        <w:rPr>
          <w:b/>
          <w:sz w:val="28"/>
          <w:szCs w:val="28"/>
        </w:rPr>
      </w:pPr>
      <w:r w:rsidRPr="00627BF9">
        <w:rPr>
          <w:b/>
          <w:sz w:val="28"/>
          <w:szCs w:val="28"/>
        </w:rPr>
        <w:t>Além disso, tudo é tendencioso.</w:t>
      </w:r>
    </w:p>
    <w:p w:rsidR="009D41A6" w:rsidRDefault="004E2479" w:rsidP="004E5B98">
      <w:pPr>
        <w:jc w:val="both"/>
      </w:pPr>
      <w:r>
        <w:t>Quem conhece a história da imprensa sabe q</w:t>
      </w:r>
      <w:r w:rsidR="005D2799">
        <w:t>ue ela jamais foi imparcial. Ali</w:t>
      </w:r>
      <w:r>
        <w:t xml:space="preserve">ás, ela nasceu da necessidade de informar a população, primeiramente como um almanaque e, </w:t>
      </w:r>
      <w:r w:rsidRPr="004E2479">
        <w:rPr>
          <w:i/>
        </w:rPr>
        <w:t>a posteriori</w:t>
      </w:r>
      <w:r>
        <w:t>, percebendo-se seu potencial para difundir ou contestar ideias nas elites lidera</w:t>
      </w:r>
      <w:r w:rsidR="004E5B98">
        <w:t xml:space="preserve">ntes, passou, então, a ser usada </w:t>
      </w:r>
      <w:r w:rsidR="00673B3E">
        <w:t xml:space="preserve">de forma indiscriminada </w:t>
      </w:r>
      <w:r w:rsidR="004E5B98">
        <w:t>também para influenciar através da versão conveniente.</w:t>
      </w:r>
    </w:p>
    <w:p w:rsidR="00473AA5" w:rsidRDefault="00473AA5" w:rsidP="004E5B98">
      <w:pPr>
        <w:jc w:val="both"/>
      </w:pPr>
      <w:r>
        <w:t>Portanto, não há como definir</w:t>
      </w:r>
      <w:r w:rsidR="00487214">
        <w:t xml:space="preserve"> – e mesmo afirmar -</w:t>
      </w:r>
      <w:r>
        <w:t xml:space="preserve">, principalmente na atualidade informatizada e de comunicação global </w:t>
      </w:r>
      <w:proofErr w:type="spellStart"/>
      <w:r w:rsidRPr="00473AA5">
        <w:rPr>
          <w:i/>
        </w:rPr>
        <w:t>on</w:t>
      </w:r>
      <w:proofErr w:type="spellEnd"/>
      <w:r w:rsidRPr="00473AA5">
        <w:rPr>
          <w:i/>
        </w:rPr>
        <w:t xml:space="preserve"> time</w:t>
      </w:r>
      <w:r>
        <w:t>, que este ou aquele veículo seja neutro e sua informação imparcial.</w:t>
      </w:r>
      <w:r w:rsidR="00487214">
        <w:t xml:space="preserve"> </w:t>
      </w:r>
      <w:r w:rsidR="003B2E4E">
        <w:t>Todos têm</w:t>
      </w:r>
      <w:r w:rsidR="00487214">
        <w:t xml:space="preserve"> </w:t>
      </w:r>
      <w:r w:rsidR="003B2E4E">
        <w:t>os genes</w:t>
      </w:r>
      <w:r w:rsidR="00487214">
        <w:t xml:space="preserve"> da superioridade</w:t>
      </w:r>
      <w:r w:rsidR="002D246F">
        <w:t xml:space="preserve"> egocentrista</w:t>
      </w:r>
      <w:r w:rsidR="00487214">
        <w:t xml:space="preserve">, </w:t>
      </w:r>
      <w:r w:rsidR="003B2E4E">
        <w:t>tácitos em seus</w:t>
      </w:r>
      <w:r w:rsidR="00487214">
        <w:t xml:space="preserve"> editorialistas, comentaristas, articulistas, críticos, âncoras, colunistas e analistas.</w:t>
      </w:r>
      <w:r w:rsidR="00B63509">
        <w:t xml:space="preserve"> Todos emitem sua opinião ou sua versão dos fatos, de acordo com seus interesses </w:t>
      </w:r>
      <w:r w:rsidR="009F0C7D">
        <w:t xml:space="preserve">e convicções </w:t>
      </w:r>
      <w:r w:rsidR="00B63509">
        <w:t xml:space="preserve">pessoais ou de seus </w:t>
      </w:r>
      <w:r w:rsidR="003B2E4E">
        <w:t>superiores</w:t>
      </w:r>
      <w:r w:rsidR="00B63509">
        <w:t>.</w:t>
      </w:r>
    </w:p>
    <w:p w:rsidR="00A17655" w:rsidRDefault="00B63509" w:rsidP="004E5B98">
      <w:pPr>
        <w:jc w:val="both"/>
      </w:pPr>
      <w:r>
        <w:t xml:space="preserve">Afora o fato de que a formação de jornalistas por aqui, principalmente, deixa muito a desejar. É fato corriqueiro depararmo-nos, em especial na TV, com repórteres fazendo perguntas inócuas ou imbecis; repórteres, comentaristas e apresentadores cometendo </w:t>
      </w:r>
      <w:r w:rsidR="003B2E4E">
        <w:t xml:space="preserve">desavergonhadamente </w:t>
      </w:r>
      <w:r>
        <w:t>erros de português; e profissionais que comandam a idiotia fazendo comentários irresponsáveis e improcedentes sobre algum assunto</w:t>
      </w:r>
      <w:r w:rsidR="00DE2548">
        <w:t xml:space="preserve"> que não se prepararam para comentar</w:t>
      </w:r>
      <w:r>
        <w:t>. Neste caso, com certeza, por que não há quem os puna nem o receio de reprimenda de seu público analfabeto ou alfabetizado funcional, sem formação escolar adequada e nenhum embasamento cultural.</w:t>
      </w:r>
      <w:r w:rsidR="003B2E4E">
        <w:t xml:space="preserve"> </w:t>
      </w:r>
    </w:p>
    <w:p w:rsidR="00B63509" w:rsidRDefault="003B2E4E" w:rsidP="004E5B98">
      <w:pPr>
        <w:jc w:val="both"/>
      </w:pPr>
      <w:r>
        <w:t>Isso tudo sem con</w:t>
      </w:r>
      <w:r w:rsidR="001112EF">
        <w:t xml:space="preserve">siderar, também, os programas noticiosos ensanguentados que só dão destaques a tragédias e crimes bárbaros, ensinado a </w:t>
      </w:r>
      <w:proofErr w:type="gramStart"/>
      <w:r w:rsidR="001112EF">
        <w:t>bandidos novas</w:t>
      </w:r>
      <w:proofErr w:type="gramEnd"/>
      <w:r w:rsidR="001112EF">
        <w:t xml:space="preserve"> técnicas ao descrevê-las, fazendo comentários inconsequentes. Em </w:t>
      </w:r>
      <w:r w:rsidR="004E08D7">
        <w:t>síntese</w:t>
      </w:r>
      <w:r w:rsidR="001112EF">
        <w:t>: banalizando tirar a vida, a barbaridade e estratégias criminosas.</w:t>
      </w:r>
    </w:p>
    <w:p w:rsidR="00F735D5" w:rsidRDefault="00F735D5" w:rsidP="004E5B98">
      <w:pPr>
        <w:jc w:val="both"/>
      </w:pPr>
      <w:r>
        <w:t>Infelizmente, é inexistente o repúdio ou a reclamação por estas barbár</w:t>
      </w:r>
      <w:r w:rsidR="00A17655">
        <w:t>ies informativas. Graça apenas</w:t>
      </w:r>
      <w:r>
        <w:t xml:space="preserve"> o crescimento</w:t>
      </w:r>
      <w:r w:rsidRPr="00F735D5">
        <w:t xml:space="preserve"> </w:t>
      </w:r>
      <w:r>
        <w:t>do</w:t>
      </w:r>
      <w:r w:rsidRPr="00F735D5">
        <w:t xml:space="preserve"> fenômeno de agressão moral </w:t>
      </w:r>
      <w:r w:rsidR="00A17655">
        <w:t>subliminar, tanto por jornalistas como por ditos</w:t>
      </w:r>
      <w:r>
        <w:t xml:space="preserve"> intelectuais</w:t>
      </w:r>
      <w:r w:rsidR="002D246F">
        <w:t xml:space="preserve"> e as chamada</w:t>
      </w:r>
      <w:r>
        <w:t xml:space="preserve">s (sic) </w:t>
      </w:r>
      <w:r w:rsidR="00215715">
        <w:t xml:space="preserve">celebridades - </w:t>
      </w:r>
      <w:r>
        <w:t>que assumem claramente</w:t>
      </w:r>
      <w:r w:rsidR="00215715">
        <w:t xml:space="preserve"> posições políticas ou apenas contrárias aos interesses </w:t>
      </w:r>
      <w:r w:rsidR="00A17655">
        <w:t xml:space="preserve">da sociedade </w:t>
      </w:r>
      <w:proofErr w:type="spellStart"/>
      <w:r w:rsidR="00A17655">
        <w:t>eda</w:t>
      </w:r>
      <w:proofErr w:type="spellEnd"/>
      <w:r w:rsidR="00A17655">
        <w:t xml:space="preserve"> nação como um todo</w:t>
      </w:r>
      <w:r w:rsidR="00215715">
        <w:t>.</w:t>
      </w:r>
    </w:p>
    <w:p w:rsidR="002D246F" w:rsidRDefault="002D246F" w:rsidP="004E5B98">
      <w:pPr>
        <w:jc w:val="both"/>
      </w:pPr>
      <w:r>
        <w:t xml:space="preserve">Considerando aqui tão somente o telejornalismo, acredito que apenas são imparciais as comunicações de fatos de destaque principalmente como </w:t>
      </w:r>
      <w:r w:rsidR="005D2799">
        <w:t xml:space="preserve">os dos </w:t>
      </w:r>
      <w:r>
        <w:t xml:space="preserve">esportes, crimes e atos expressivos, </w:t>
      </w:r>
      <w:r w:rsidR="004E358C">
        <w:t xml:space="preserve">fenômenos naturais importantes e </w:t>
      </w:r>
      <w:r>
        <w:t>descobertas científicas</w:t>
      </w:r>
      <w:r w:rsidR="004E358C">
        <w:t xml:space="preserve">, caso não haja comentários intrínsecos. Além disso, tudo será </w:t>
      </w:r>
      <w:r w:rsidR="005D2799">
        <w:t xml:space="preserve">tendencioso. Nunca se deve procurar imparcialidade em notícias sobre política, administração pública, </w:t>
      </w:r>
      <w:r w:rsidR="00B33EA4">
        <w:t xml:space="preserve">justiça, </w:t>
      </w:r>
      <w:r w:rsidR="005D2799">
        <w:t xml:space="preserve">religião, cultura, moda, sociedade e </w:t>
      </w:r>
      <w:r w:rsidR="001F6510">
        <w:t>programas</w:t>
      </w:r>
      <w:r w:rsidR="005D2799">
        <w:t xml:space="preserve"> sobre gênero, raça e, como está na moda, empoderamento feminino.</w:t>
      </w:r>
    </w:p>
    <w:p w:rsidR="001112EF" w:rsidRDefault="00A17655" w:rsidP="004E5B98">
      <w:pPr>
        <w:jc w:val="both"/>
      </w:pPr>
      <w:r>
        <w:t>Acredito</w:t>
      </w:r>
      <w:r w:rsidR="001112EF">
        <w:t xml:space="preserve"> que os veículos deveriam assumir clara e publicamente suas posições. No caso, no </w:t>
      </w:r>
      <w:r w:rsidR="00447266">
        <w:t>introito</w:t>
      </w:r>
      <w:r w:rsidR="001112EF">
        <w:t xml:space="preserve"> de cada edição ou programa jornalístico.</w:t>
      </w:r>
      <w:r w:rsidR="00C94BBF">
        <w:t xml:space="preserve"> Ma</w:t>
      </w:r>
      <w:r w:rsidR="007F1BBC">
        <w:t>s, isto é utopia. Só acontece eventu</w:t>
      </w:r>
      <w:r w:rsidR="00C94BBF">
        <w:t>almente em editoriais.</w:t>
      </w:r>
      <w:r>
        <w:t xml:space="preserve"> Além disso, tudo é tendencioso.</w:t>
      </w:r>
    </w:p>
    <w:p w:rsidR="00A17655" w:rsidRDefault="00A17655" w:rsidP="004E5B98">
      <w:pPr>
        <w:jc w:val="both"/>
      </w:pPr>
      <w:r>
        <w:t>Valdemir Martins, em 27/6/2018.</w:t>
      </w:r>
    </w:p>
    <w:sectPr w:rsidR="00A17655" w:rsidSect="009D41A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E2479"/>
    <w:rsid w:val="000F1762"/>
    <w:rsid w:val="001112EF"/>
    <w:rsid w:val="001F6510"/>
    <w:rsid w:val="00215715"/>
    <w:rsid w:val="002506AD"/>
    <w:rsid w:val="002D246F"/>
    <w:rsid w:val="003B2E4E"/>
    <w:rsid w:val="00447266"/>
    <w:rsid w:val="00473AA5"/>
    <w:rsid w:val="00487214"/>
    <w:rsid w:val="004E08D7"/>
    <w:rsid w:val="004E2479"/>
    <w:rsid w:val="004E358C"/>
    <w:rsid w:val="004E5B98"/>
    <w:rsid w:val="005D2799"/>
    <w:rsid w:val="00627BF9"/>
    <w:rsid w:val="00673B3E"/>
    <w:rsid w:val="00693068"/>
    <w:rsid w:val="006A6F63"/>
    <w:rsid w:val="007F1BBC"/>
    <w:rsid w:val="009D41A6"/>
    <w:rsid w:val="009F0C7D"/>
    <w:rsid w:val="00A17655"/>
    <w:rsid w:val="00A519A2"/>
    <w:rsid w:val="00B33EA4"/>
    <w:rsid w:val="00B63509"/>
    <w:rsid w:val="00C94BBF"/>
    <w:rsid w:val="00DE2548"/>
    <w:rsid w:val="00F735D5"/>
    <w:rsid w:val="00F80A70"/>
    <w:rsid w:val="00FD4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41A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1120</TotalTime>
  <Pages>1</Pages>
  <Words>460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Valdemir</dc:creator>
  <cp:lastModifiedBy>Valdemir</cp:lastModifiedBy>
  <cp:revision>15</cp:revision>
  <dcterms:created xsi:type="dcterms:W3CDTF">2017-12-21T13:18:00Z</dcterms:created>
  <dcterms:modified xsi:type="dcterms:W3CDTF">2019-03-12T18:48:00Z</dcterms:modified>
</cp:coreProperties>
</file>