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939" w:type="dxa"/>
        <w:tblInd w:w="-955" w:type="dxa"/>
        <w:tblCellMar>
          <w:top w:w="236" w:type="dxa"/>
          <w:left w:w="763" w:type="dxa"/>
          <w:right w:w="47" w:type="dxa"/>
        </w:tblCellMar>
        <w:tblLook w:val="04A0" w:firstRow="1" w:lastRow="0" w:firstColumn="1" w:lastColumn="0" w:noHBand="0" w:noVBand="1"/>
      </w:tblPr>
      <w:tblGrid>
        <w:gridCol w:w="10939"/>
      </w:tblGrid>
      <w:tr w:rsidR="008B06DF" w:rsidRPr="00310F45" w:rsidTr="008458B3">
        <w:tc>
          <w:tcPr>
            <w:tcW w:w="10939" w:type="dxa"/>
          </w:tcPr>
          <w:p w:rsidR="008B06DF" w:rsidRPr="00310F45" w:rsidRDefault="00A71F1D">
            <w:pPr>
              <w:spacing w:line="240" w:lineRule="auto"/>
              <w:ind w:left="1944"/>
              <w:rPr>
                <w:rFonts w:ascii="Times New Roman" w:hAnsi="Times New Roman" w:cs="Times New Roman"/>
                <w:sz w:val="36"/>
                <w:szCs w:val="36"/>
              </w:rPr>
            </w:pPr>
            <w:r w:rsidRPr="00310F45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                                       </w:t>
            </w:r>
            <w:r w:rsidR="00E61C4E" w:rsidRPr="00310F45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                 </w:t>
            </w:r>
            <w:r w:rsidR="00E61C4E" w:rsidRPr="00310F45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Tânia</w:t>
            </w:r>
            <w:r w:rsidRPr="00310F45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 w:rsidRPr="00310F45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Perobelli</w:t>
            </w:r>
            <w:proofErr w:type="spellEnd"/>
            <w:r w:rsidRPr="00310F45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 </w:t>
            </w:r>
          </w:p>
          <w:p w:rsidR="008B06DF" w:rsidRPr="00310F45" w:rsidRDefault="00A71F1D">
            <w:pPr>
              <w:spacing w:line="240" w:lineRule="auto"/>
              <w:ind w:left="1205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Curriculum vitae </w:t>
            </w:r>
          </w:p>
          <w:p w:rsidR="008B06DF" w:rsidRPr="00310F45" w:rsidRDefault="00A71F1D">
            <w:pPr>
              <w:spacing w:line="240" w:lineRule="auto"/>
              <w:ind w:right="5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A71F1D">
            <w:pPr>
              <w:spacing w:line="240" w:lineRule="auto"/>
              <w:ind w:left="1452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E61C4E"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tperobelli@gmail.com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(16)</w:t>
            </w:r>
            <w:r w:rsidR="00045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E61C4E"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99639764 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whatsapp</w:t>
            </w:r>
            <w:proofErr w:type="spellEnd"/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 </w:t>
            </w:r>
          </w:p>
          <w:p w:rsidR="008B06DF" w:rsidRPr="00310F45" w:rsidRDefault="00A71F1D">
            <w:pPr>
              <w:spacing w:after="12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8B06DF" w:rsidRPr="00310F45" w:rsidRDefault="00A71F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6068315" cy="9144"/>
                      <wp:effectExtent l="0" t="0" r="0" b="0"/>
                      <wp:docPr id="2789" name="Group 27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68315" cy="9144"/>
                                <a:chOff x="0" y="0"/>
                                <a:chExt cx="6068315" cy="9144"/>
                              </a:xfrm>
                            </wpg:grpSpPr>
                            <wps:wsp>
                              <wps:cNvPr id="2972" name="Shape 2972"/>
                              <wps:cNvSpPr/>
                              <wps:spPr>
                                <a:xfrm>
                                  <a:off x="0" y="0"/>
                                  <a:ext cx="606831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68315" h="9144">
                                      <a:moveTo>
                                        <a:pt x="0" y="0"/>
                                      </a:moveTo>
                                      <a:lnTo>
                                        <a:pt x="6068315" y="0"/>
                                      </a:lnTo>
                                      <a:lnTo>
                                        <a:pt x="606831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/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9ED89" id="Group 2789" o:spid="_x0000_s1026" style="width:477.8pt;height:.7pt;mso-position-horizontal-relative:char;mso-position-vertical-relative:line" coordsize="6068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">
                      <v:shape id="Shape 2972" o:spid="_x0000_s1027" style="position:absolute;width:60683;height:91;visibility:visible;mso-wrap-style:square;v-text-anchor:top" coordsize="606831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vXMsYA&#10;AADdAAAADwAAAGRycy9kb3ducmV2LnhtbESPzWrDMBCE74G8g9hCLyGR64OTuJZDKBRyaSF/kN4W&#10;a2OZWitjqYn69lWh0OMwM98w1SbaXtxo9J1jBU+LDARx43THrYLT8XW+AuEDssbeMSn4Jg+bejqp&#10;sNTuznu6HUIrEoR9iQpMCEMppW8MWfQLNxAn7+pGiyHJsZV6xHuC217mWVZIix2nBYMDvRhqPg9f&#10;VkH0184Wcf82o5AV5uP9cp75nVKPD3H7DCJQDP/hv/ZOK8jXyxx+36QnI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vvXMsYAAADdAAAADwAAAAAAAAAAAAAAAACYAgAAZHJz&#10;L2Rvd25yZXYueG1sUEsFBgAAAAAEAAQA9QAAAIsDAAAAAA==&#10;" path="m,l6068315,r,9144l,9144,,e" fillcolor="black" stroked="f" strokeweight="0">
                        <v:stroke miterlimit="83231f" joinstyle="miter"/>
                        <v:path arrowok="t" textboxrect="0,0,6068315,9144"/>
                      </v:shape>
                      <w10:anchorlock/>
                    </v:group>
                  </w:pict>
                </mc:Fallback>
              </mc:AlternateContent>
            </w: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4BB3" w:rsidRDefault="00214BB3" w:rsidP="00214BB3">
            <w:pPr>
              <w:spacing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INTERESSE:  ADMINISTRATIVO</w:t>
            </w:r>
          </w:p>
          <w:p w:rsidR="00214BB3" w:rsidRDefault="00214BB3" w:rsidP="00214BB3">
            <w:pPr>
              <w:spacing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14BB3" w:rsidRDefault="00214BB3">
            <w:pPr>
              <w:spacing w:line="240" w:lineRule="auto"/>
              <w:ind w:left="2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Resumo: </w:t>
            </w:r>
          </w:p>
          <w:p w:rsidR="008B06DF" w:rsidRPr="00310F45" w:rsidRDefault="00B35964">
            <w:pPr>
              <w:spacing w:after="130" w:line="351" w:lineRule="auto"/>
              <w:ind w:left="29" w:right="542" w:firstLine="5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EXPERIENCIA NA AREA FISCAL A MAIS DE 20 </w:t>
            </w:r>
            <w:proofErr w:type="gramStart"/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ANOS .</w:t>
            </w:r>
            <w:proofErr w:type="gramEnd"/>
          </w:p>
          <w:p w:rsidR="008B06DF" w:rsidRPr="00310F45" w:rsidRDefault="00A71F1D">
            <w:pPr>
              <w:spacing w:after="3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</w:p>
          <w:p w:rsidR="008B06DF" w:rsidRPr="00310F45" w:rsidRDefault="00A71F1D">
            <w:pPr>
              <w:spacing w:after="33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310F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INFORMAÇÕES PESSOAIS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Idade: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61C4E"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458B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anos           </w:t>
            </w: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de Nascimento: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61C4E"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E61C4E"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/1</w:t>
            </w:r>
            <w:r w:rsidR="00E61C4E"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969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Estado Civil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Solteira </w:t>
            </w:r>
          </w:p>
          <w:p w:rsidR="008B06DF" w:rsidRPr="00310F45" w:rsidRDefault="00A71F1D">
            <w:pPr>
              <w:spacing w:line="234" w:lineRule="auto"/>
              <w:ind w:left="29" w:right="2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Endereço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Rua Bento Ramalho Machado </w:t>
            </w:r>
            <w:proofErr w:type="gramStart"/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650 ,</w:t>
            </w:r>
            <w:proofErr w:type="gramEnd"/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bloco 2ª  Apto:212ª - Jardim Paraíso – Araraquara/SP. </w:t>
            </w:r>
          </w:p>
          <w:p w:rsidR="00576F6E" w:rsidRPr="00310F45" w:rsidRDefault="00576F6E">
            <w:pPr>
              <w:spacing w:line="234" w:lineRule="auto"/>
              <w:ind w:left="29" w:right="2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F6E" w:rsidRPr="00310F45" w:rsidRDefault="00576F6E">
            <w:pPr>
              <w:spacing w:line="234" w:lineRule="auto"/>
              <w:ind w:left="29" w:right="2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F6E" w:rsidRPr="00310F45" w:rsidRDefault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b/>
                <w:bCs/>
                <w:color w:val="313B40"/>
                <w:sz w:val="28"/>
                <w:szCs w:val="28"/>
              </w:rPr>
            </w:pPr>
            <w:r w:rsidRPr="00310F45">
              <w:rPr>
                <w:rFonts w:ascii="Times New Roman" w:eastAsiaTheme="minorEastAsia" w:hAnsi="Times New Roman" w:cs="Times New Roman"/>
                <w:b/>
                <w:bCs/>
                <w:color w:val="313B40"/>
                <w:sz w:val="28"/>
                <w:szCs w:val="28"/>
              </w:rPr>
              <w:t>Histórico profissional</w:t>
            </w:r>
          </w:p>
          <w:p w:rsidR="00576F6E" w:rsidRPr="00310F45" w:rsidRDefault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b/>
                <w:bCs/>
                <w:color w:val="313B40"/>
                <w:sz w:val="28"/>
                <w:szCs w:val="28"/>
              </w:rPr>
            </w:pPr>
          </w:p>
          <w:p w:rsidR="00576F6E" w:rsidRPr="00310F45" w:rsidRDefault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</w:pPr>
          </w:p>
          <w:p w:rsidR="00576F6E" w:rsidRPr="00310F45" w:rsidRDefault="00576F6E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  <w:t>ESCRITORIO ADCON DE CONTABILIDADE</w:t>
            </w:r>
          </w:p>
          <w:p w:rsidR="00576F6E" w:rsidRPr="00310F45" w:rsidRDefault="00576F6E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AUX DE ESCRITA FISCAL desde Fevereiro/2014</w:t>
            </w:r>
          </w:p>
          <w:p w:rsidR="00B35964" w:rsidRPr="00310F45" w:rsidRDefault="00B35964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111B3C" w:rsidRPr="00310F45" w:rsidRDefault="00111B3C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111B3C" w:rsidRPr="00310F45" w:rsidRDefault="00111B3C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  <w:t>ESCRITORIO ALVORADA DE CONTABILIDADE</w:t>
            </w:r>
          </w:p>
          <w:p w:rsidR="00111B3C" w:rsidRPr="00310F45" w:rsidRDefault="00111B3C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AUX DE CONTABILIDADE – de Janeiro/2012 á Janeiro/2014</w:t>
            </w:r>
          </w:p>
          <w:p w:rsidR="00111B3C" w:rsidRPr="00310F45" w:rsidRDefault="00111B3C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111B3C" w:rsidRPr="00310F45" w:rsidRDefault="00111B3C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576F6E" w:rsidRPr="00310F45" w:rsidRDefault="00576F6E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  <w:t>BRASPRESS</w:t>
            </w:r>
          </w:p>
          <w:p w:rsidR="00576F6E" w:rsidRPr="00310F45" w:rsidRDefault="00576F6E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ASSISTENTE ESCRITA FISCAL - de Janeiro/2005 a Novembro/2009</w:t>
            </w:r>
          </w:p>
          <w:p w:rsidR="00B35964" w:rsidRPr="00310F45" w:rsidRDefault="00B35964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576F6E" w:rsidRPr="00310F45" w:rsidRDefault="00576F6E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576F6E" w:rsidRPr="00310F45" w:rsidRDefault="00576F6E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  <w:t>VIGOR</w:t>
            </w:r>
          </w:p>
          <w:p w:rsidR="00576F6E" w:rsidRPr="00310F45" w:rsidRDefault="00576F6E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AUXILIAR FISCAL - de Janeiro/1995 a Novembro/2004</w:t>
            </w:r>
          </w:p>
          <w:p w:rsidR="00B35964" w:rsidRPr="00310F45" w:rsidRDefault="00B35964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B35964" w:rsidRPr="00310F45" w:rsidRDefault="00B35964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B35964" w:rsidRPr="00310F45" w:rsidRDefault="00B35964" w:rsidP="00B3596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  <w:t>NORSUL TEXTIL E MODA LTDA</w:t>
            </w:r>
          </w:p>
          <w:p w:rsidR="00B35964" w:rsidRPr="00310F45" w:rsidRDefault="00B35964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AUXILIAR ESCRITA FISCAL - de Outubro/1990 á Junho/1995</w:t>
            </w:r>
          </w:p>
          <w:p w:rsidR="00B35964" w:rsidRPr="00310F45" w:rsidRDefault="00B35964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111B3C" w:rsidRPr="00310F45" w:rsidRDefault="00111B3C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B35964" w:rsidRPr="00310F45" w:rsidRDefault="00B35964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b/>
                <w:bCs/>
                <w:color w:val="313B40"/>
                <w:sz w:val="24"/>
                <w:szCs w:val="24"/>
              </w:rPr>
              <w:t xml:space="preserve">JOÃO ALVES DE LIMA </w:t>
            </w:r>
          </w:p>
          <w:p w:rsidR="00111B3C" w:rsidRPr="00310F45" w:rsidRDefault="00B35964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Secretaria</w:t>
            </w:r>
            <w:r w:rsidR="00111B3C"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 xml:space="preserve"> - de </w:t>
            </w: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Maio</w:t>
            </w:r>
            <w:r w:rsidR="00111B3C"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/</w:t>
            </w: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1989</w:t>
            </w:r>
            <w:r w:rsidR="00111B3C"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 xml:space="preserve"> a </w:t>
            </w: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Janeiro/1990</w:t>
            </w:r>
          </w:p>
          <w:p w:rsidR="00111B3C" w:rsidRPr="00310F45" w:rsidRDefault="00111B3C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576F6E" w:rsidRPr="00310F45" w:rsidRDefault="00576F6E" w:rsidP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576F6E" w:rsidRPr="00310F45" w:rsidRDefault="00576F6E" w:rsidP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576F6E" w:rsidRPr="00310F45" w:rsidRDefault="00576F6E" w:rsidP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B35964" w:rsidRPr="00310F45" w:rsidRDefault="00B35964" w:rsidP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B35964" w:rsidRPr="00310F45" w:rsidRDefault="00B35964" w:rsidP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B35964" w:rsidRPr="00310F45" w:rsidRDefault="00B35964" w:rsidP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576F6E" w:rsidRPr="00310F45" w:rsidRDefault="00576F6E" w:rsidP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576F6E" w:rsidRPr="00310F45" w:rsidRDefault="00576F6E" w:rsidP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b/>
                <w:color w:val="313B40"/>
                <w:sz w:val="28"/>
                <w:szCs w:val="28"/>
              </w:rPr>
            </w:pPr>
            <w:r w:rsidRPr="00310F45">
              <w:rPr>
                <w:rFonts w:ascii="Times New Roman" w:eastAsiaTheme="minorEastAsia" w:hAnsi="Times New Roman" w:cs="Times New Roman"/>
                <w:b/>
                <w:color w:val="313B40"/>
                <w:sz w:val="28"/>
                <w:szCs w:val="28"/>
              </w:rPr>
              <w:t xml:space="preserve">RESUMO PROFISSIONAL </w:t>
            </w:r>
          </w:p>
          <w:p w:rsidR="00111B3C" w:rsidRPr="00310F45" w:rsidRDefault="00111B3C" w:rsidP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b/>
                <w:color w:val="313B40"/>
                <w:sz w:val="24"/>
                <w:szCs w:val="24"/>
              </w:rPr>
            </w:pPr>
          </w:p>
          <w:p w:rsidR="00111B3C" w:rsidRPr="00310F45" w:rsidRDefault="00111B3C" w:rsidP="00576F6E">
            <w:pPr>
              <w:spacing w:line="234" w:lineRule="auto"/>
              <w:ind w:left="29" w:right="295"/>
              <w:rPr>
                <w:rFonts w:ascii="Times New Roman" w:eastAsiaTheme="minorEastAsia" w:hAnsi="Times New Roman" w:cs="Times New Roman"/>
                <w:b/>
                <w:color w:val="313B40"/>
                <w:sz w:val="24"/>
                <w:szCs w:val="24"/>
              </w:rPr>
            </w:pPr>
          </w:p>
          <w:p w:rsidR="00B35964" w:rsidRPr="00310F45" w:rsidRDefault="00E90205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310F4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Rotina administrativa, análise de impostos ICMS, ICMS-ST, IPI, lançamento de notas, faturamento e elaboração de planilhas, emissão de notas fiscais de Devolução, entrada de notas fiscais de serviços, Notas Fiscais de vendas, remessas e devolução entrada e saída, lançamento de NF de embalagens e saída de embalagens, lançamento de Conhecimentos de Transporte, Faturamento, entrega do PIN no Suframa.</w:t>
            </w:r>
          </w:p>
          <w:p w:rsidR="00E90205" w:rsidRPr="00310F45" w:rsidRDefault="00E90205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310F4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Classificação de notas fiscais, conferência, apuração de impostos (INSS, CSRF, IRRF e ISS), entrega das obrigações acessórias (</w:t>
            </w:r>
            <w:proofErr w:type="spellStart"/>
            <w:r w:rsidRPr="00310F4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Sped</w:t>
            </w:r>
            <w:proofErr w:type="spellEnd"/>
            <w:r w:rsidRPr="00310F4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 xml:space="preserve"> Fiscal, GIA, DES, STDA) e apuração de ICMS e DIFAL.</w:t>
            </w:r>
          </w:p>
          <w:p w:rsidR="00E90205" w:rsidRPr="00310F45" w:rsidRDefault="00E90205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 xml:space="preserve">Lançamentos </w:t>
            </w:r>
            <w:proofErr w:type="spellStart"/>
            <w:r w:rsidRPr="00310F4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Contabeis</w:t>
            </w:r>
            <w:proofErr w:type="spellEnd"/>
            <w:r w:rsidRPr="00310F4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 xml:space="preserve">. </w:t>
            </w:r>
          </w:p>
          <w:p w:rsidR="00B35964" w:rsidRPr="00310F45" w:rsidRDefault="00B35964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B35964" w:rsidRPr="00310F45" w:rsidRDefault="00B35964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111B3C" w:rsidRPr="00310F45" w:rsidRDefault="00111B3C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SISTEMA PROSOL</w:t>
            </w:r>
          </w:p>
          <w:p w:rsidR="00111B3C" w:rsidRPr="00310F45" w:rsidRDefault="00B35964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SISTEMA DATAPRESS</w:t>
            </w:r>
          </w:p>
          <w:p w:rsidR="00B35964" w:rsidRPr="00310F45" w:rsidRDefault="00B35964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SISTEMA MICROSIGA</w:t>
            </w:r>
          </w:p>
          <w:p w:rsidR="00B35964" w:rsidRPr="00310F45" w:rsidRDefault="00B35964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SISTEMA CONTMATIC</w:t>
            </w:r>
          </w:p>
          <w:p w:rsidR="00111B3C" w:rsidRPr="00310F45" w:rsidRDefault="00111B3C" w:rsidP="00111B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</w:p>
          <w:p w:rsidR="00111B3C" w:rsidRPr="00310F45" w:rsidRDefault="00111B3C" w:rsidP="00576F6E">
            <w:pPr>
              <w:spacing w:line="234" w:lineRule="auto"/>
              <w:ind w:left="29" w:right="2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06DF" w:rsidRPr="00310F45" w:rsidRDefault="00A71F1D">
            <w:pPr>
              <w:spacing w:after="3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A71F1D">
            <w:pPr>
              <w:spacing w:after="32" w:line="240" w:lineRule="auto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FORMAÇÃO ACADÊMICA</w:t>
            </w:r>
            <w:r w:rsidRPr="00310F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</w:t>
            </w: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B06DF" w:rsidRPr="00310F45" w:rsidRDefault="00576F6E">
            <w:pPr>
              <w:spacing w:line="240" w:lineRule="auto"/>
              <w:ind w:left="2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Curso </w:t>
            </w:r>
            <w:proofErr w:type="spellStart"/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Tecnico</w:t>
            </w:r>
            <w:proofErr w:type="spellEnd"/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71F1D"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576F6E" w:rsidRPr="00310F45" w:rsidRDefault="00576F6E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F6E" w:rsidRPr="00310F45" w:rsidRDefault="00576F6E" w:rsidP="00576F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 xml:space="preserve">TECNICO DE </w:t>
            </w:r>
            <w:r w:rsidR="00E90205"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 xml:space="preserve">CONTABILIDADE </w:t>
            </w:r>
          </w:p>
          <w:p w:rsidR="00576F6E" w:rsidRPr="00310F45" w:rsidRDefault="00576F6E" w:rsidP="00576F6E">
            <w:pPr>
              <w:spacing w:line="234" w:lineRule="auto"/>
              <w:ind w:left="29" w:right="2933"/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</w:pPr>
            <w:r w:rsidRPr="00310F45">
              <w:rPr>
                <w:rFonts w:ascii="Times New Roman" w:eastAsiaTheme="minorEastAsia" w:hAnsi="Times New Roman" w:cs="Times New Roman"/>
                <w:color w:val="313B40"/>
                <w:sz w:val="24"/>
                <w:szCs w:val="24"/>
              </w:rPr>
              <w:t>(Dezembro de 1990) – Concluído</w:t>
            </w:r>
          </w:p>
          <w:p w:rsidR="008B06DF" w:rsidRPr="00310F45" w:rsidRDefault="00A71F1D" w:rsidP="00576F6E">
            <w:pPr>
              <w:spacing w:line="234" w:lineRule="auto"/>
              <w:ind w:left="29" w:right="2933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8B06DF" w:rsidRPr="00310F45" w:rsidRDefault="00A71F1D">
            <w:pPr>
              <w:spacing w:after="3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A71F1D">
            <w:pPr>
              <w:spacing w:after="27" w:line="240" w:lineRule="auto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FORMAÇÃO COMPLEMENTAR</w:t>
            </w:r>
            <w:r w:rsidRPr="00310F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</w:t>
            </w: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A71F1D">
            <w:pPr>
              <w:spacing w:after="1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Curso: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F6E"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Analista Fiscal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A71F1D">
            <w:pPr>
              <w:spacing w:line="234" w:lineRule="auto"/>
              <w:ind w:left="29" w:right="974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Entidade: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F6E"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SENAC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Carga Horária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160 horas </w:t>
            </w: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Ano de conclusão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: 2</w:t>
            </w:r>
            <w:r w:rsidR="00576F6E"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017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8B06DF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Curso: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6F6E"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Contabilidade Geral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A71F1D">
            <w:pPr>
              <w:spacing w:line="234" w:lineRule="auto"/>
              <w:ind w:left="29" w:right="1161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Entidade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SENAC - </w:t>
            </w: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Carga Horária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80 horas </w:t>
            </w: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Ano de conclusão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: 201</w:t>
            </w:r>
            <w:r w:rsidR="00576F6E"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8B06DF" w:rsidRPr="00310F45" w:rsidRDefault="00A71F1D">
            <w:pPr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576F6E">
            <w:pPr>
              <w:spacing w:line="240" w:lineRule="auto"/>
              <w:ind w:right="55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Tania </w:t>
            </w:r>
            <w:proofErr w:type="spellStart"/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Perobelli</w:t>
            </w:r>
            <w:proofErr w:type="spellEnd"/>
            <w:r w:rsidR="00A71F1D"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A71F1D">
            <w:pPr>
              <w:spacing w:line="240" w:lineRule="auto"/>
              <w:ind w:right="55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>Araraquara, 201</w:t>
            </w:r>
            <w:r w:rsidR="008458B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6DF" w:rsidRPr="00310F45" w:rsidRDefault="00A71F1D">
            <w:pPr>
              <w:ind w:right="55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0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71F1D" w:rsidRPr="00310F45" w:rsidRDefault="00A71F1D">
      <w:pPr>
        <w:rPr>
          <w:rFonts w:ascii="Times New Roman" w:hAnsi="Times New Roman" w:cs="Times New Roman"/>
          <w:sz w:val="24"/>
          <w:szCs w:val="24"/>
        </w:rPr>
      </w:pPr>
    </w:p>
    <w:sectPr w:rsidR="00A71F1D" w:rsidRPr="00310F45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6DF"/>
    <w:rsid w:val="00045F6E"/>
    <w:rsid w:val="00111B3C"/>
    <w:rsid w:val="001A01D6"/>
    <w:rsid w:val="00214BB3"/>
    <w:rsid w:val="00310F45"/>
    <w:rsid w:val="00354FC2"/>
    <w:rsid w:val="003C7A39"/>
    <w:rsid w:val="00576F6E"/>
    <w:rsid w:val="005F40EA"/>
    <w:rsid w:val="008458B3"/>
    <w:rsid w:val="008B06DF"/>
    <w:rsid w:val="00A71F1D"/>
    <w:rsid w:val="00B07959"/>
    <w:rsid w:val="00B35964"/>
    <w:rsid w:val="00E61C4E"/>
    <w:rsid w:val="00E90205"/>
    <w:rsid w:val="00F9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3295E9-C46C-46F6-AE9C-643B628D9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345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Giulia Perobelli Benedetti</vt:lpstr>
    </vt:vector>
  </TitlesOfParts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Giulia Perobelli Benedetti</dc:title>
  <dc:subject/>
  <dc:creator>aluno</dc:creator>
  <cp:keywords/>
  <cp:lastModifiedBy>Usuário do Windows</cp:lastModifiedBy>
  <cp:revision>4</cp:revision>
  <dcterms:created xsi:type="dcterms:W3CDTF">2018-11-16T12:26:00Z</dcterms:created>
  <dcterms:modified xsi:type="dcterms:W3CDTF">2019-03-18T14:04:00Z</dcterms:modified>
</cp:coreProperties>
</file>