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A4864" w14:textId="68DFFC9B" w:rsidR="00185617" w:rsidRPr="00B4263B" w:rsidRDefault="0035682A">
      <w:pPr>
        <w:rPr>
          <w:b/>
          <w:bCs/>
        </w:rPr>
      </w:pPr>
      <w:proofErr w:type="spellStart"/>
      <w:r w:rsidRPr="00B4263B">
        <w:rPr>
          <w:b/>
          <w:bCs/>
        </w:rPr>
        <w:t>Bio</w:t>
      </w:r>
      <w:proofErr w:type="spellEnd"/>
      <w:r w:rsidRPr="00B4263B">
        <w:rPr>
          <w:b/>
          <w:bCs/>
        </w:rPr>
        <w:t xml:space="preserve"> Franz Beckenbauer</w:t>
      </w:r>
    </w:p>
    <w:p w14:paraId="73EAB75F" w14:textId="0E89BB64" w:rsidR="0035682A" w:rsidRDefault="0035682A"/>
    <w:p w14:paraId="519670AF" w14:textId="794F92FB" w:rsidR="0035682A" w:rsidRPr="00325BB3" w:rsidRDefault="0035682A" w:rsidP="0035682A">
      <w:pPr>
        <w:rPr>
          <w:b/>
          <w:bCs/>
        </w:rPr>
      </w:pPr>
      <w:r w:rsidRPr="00325BB3">
        <w:rPr>
          <w:b/>
          <w:bCs/>
        </w:rPr>
        <w:t>1) Franz Beckenbauer: Um dos melhores jogadores do séc.</w:t>
      </w:r>
      <w:r w:rsidR="00B33132">
        <w:rPr>
          <w:b/>
          <w:bCs/>
        </w:rPr>
        <w:t xml:space="preserve"> </w:t>
      </w:r>
      <w:r w:rsidRPr="00325BB3">
        <w:rPr>
          <w:b/>
          <w:bCs/>
        </w:rPr>
        <w:t>XX</w:t>
      </w:r>
    </w:p>
    <w:p w14:paraId="136DD1A7" w14:textId="751BEB3F" w:rsidR="0035682A" w:rsidRPr="00295856" w:rsidRDefault="0035682A" w:rsidP="0035682A">
      <w:pPr>
        <w:rPr>
          <w:b/>
          <w:bCs/>
        </w:rPr>
      </w:pPr>
      <w:r w:rsidRPr="00295856">
        <w:rPr>
          <w:b/>
          <w:bCs/>
        </w:rPr>
        <w:t>- Um dos melhores zagueiros da história?</w:t>
      </w:r>
    </w:p>
    <w:p w14:paraId="63D055AD" w14:textId="39211547" w:rsidR="00325BB3" w:rsidRDefault="00325BB3" w:rsidP="0035682A">
      <w:r>
        <w:t>No começo de sua carreira no Bayern de Munique,</w:t>
      </w:r>
      <w:r w:rsidR="00481746">
        <w:t xml:space="preserve"> aos 14 anos,</w:t>
      </w:r>
      <w:r>
        <w:t xml:space="preserve"> atuava como</w:t>
      </w:r>
      <w:r w:rsidR="00481746">
        <w:t xml:space="preserve"> meia e logo se destacou no clube. Ajudou os bávaros a conseguirem o acesso a primeira divisão do país e se consolidarem como uma das melhores equipes da liga na qual disputa.</w:t>
      </w:r>
    </w:p>
    <w:p w14:paraId="5B95E297" w14:textId="6E890A77" w:rsidR="00481746" w:rsidRDefault="00481746" w:rsidP="0035682A">
      <w:r>
        <w:t>Aos poucos recuou um pouco de posição dentro de campo, e atuando como volante disputou duas Copas do Mundo em 1966 e 1970. Nos anos seguintes, passou a atuar como líbero, a frente da defesa, e foi peça fundamental na conquista do mundial de 1974 como principal organizador do time dentro de campo, apesar de ser um jogador da defesa.</w:t>
      </w:r>
    </w:p>
    <w:p w14:paraId="1A636767" w14:textId="0BDEA175" w:rsidR="00481746" w:rsidRDefault="00481746" w:rsidP="0035682A">
      <w:r>
        <w:t>Beckenbauer era dono de uma habilidade</w:t>
      </w:r>
      <w:r w:rsidR="00295856">
        <w:t xml:space="preserve"> estupenda, e seu histórico em posições mais avançadas fizeram com que a posição de líbero fosse aperfeiçoada por ele. Era um jogador completo, com grande poder de marcação, limpo ao realizar desarmes, habilidoso conduzindo a bola, possuía passes precisos e finalização potente, por isso ele é considerado um dos maiores zagueiros a história.</w:t>
      </w:r>
    </w:p>
    <w:p w14:paraId="54E692D0" w14:textId="331FB2F9" w:rsidR="0035682A" w:rsidRPr="00295856" w:rsidRDefault="0035682A" w:rsidP="0035682A">
      <w:pPr>
        <w:rPr>
          <w:b/>
          <w:bCs/>
        </w:rPr>
      </w:pPr>
      <w:r w:rsidRPr="00295856">
        <w:rPr>
          <w:b/>
          <w:bCs/>
        </w:rPr>
        <w:t xml:space="preserve"> - Kaiser: A maior lenda do futebol alemão</w:t>
      </w:r>
    </w:p>
    <w:p w14:paraId="4B1CD1E3" w14:textId="2483B2AA" w:rsidR="00295856" w:rsidRDefault="00295856" w:rsidP="00295856">
      <w:r w:rsidRPr="00325BB3">
        <w:t>Franz Anton Albert Beckenbaue</w:t>
      </w:r>
      <w:r>
        <w:t>r é um dos homens mais bem sucedidos da história do futebol, sem a menor dúvida. É reconhecido como um dos maiores jogadores da história do esporte, conquistou títulos como treinador, dirigente de clube, e foi fundamental na organização de uma Copa do Mundo.</w:t>
      </w:r>
    </w:p>
    <w:p w14:paraId="6B69D74E" w14:textId="4BACFA54" w:rsidR="00610C66" w:rsidRDefault="00610C66" w:rsidP="00295856">
      <w:r>
        <w:t>Por conta disso, e de ter dedicado sua vida em diversas funções, é considerado uma grande lenda do futebol alemão. Obteve muito sucesso em todas elas, e durante sua carreira passou a ser conhecido como Kaiser, Imperador para os alemães.</w:t>
      </w:r>
    </w:p>
    <w:p w14:paraId="7C619279" w14:textId="77777777" w:rsidR="0026757F" w:rsidRDefault="0026757F" w:rsidP="0026757F">
      <w:r>
        <w:t>Recebeu o apelido de Kaiser (imperador na língua alemã) pela imprensa no final da década de 1960, possivelmente após uma partida contra o Schalke 04. Após cometer uma falta sobre um ídolo dos Azuis Reais apelidado de “Rei de Vestfália” e depois desdenhou das vaias da torcida rival com embaixadinhas. Neste jogo, a equipe do Kaiser se sagrou campeã da Copa da Alemanha na temporada 1968/69.</w:t>
      </w:r>
    </w:p>
    <w:p w14:paraId="626B0D7C" w14:textId="3FF139CB" w:rsidR="00610C66" w:rsidRDefault="00610C66" w:rsidP="00295856"/>
    <w:p w14:paraId="2443023B" w14:textId="40D25F8D" w:rsidR="00610C66" w:rsidRPr="00610C66" w:rsidRDefault="00610C66" w:rsidP="00295856">
      <w:pPr>
        <w:rPr>
          <w:b/>
          <w:bCs/>
        </w:rPr>
      </w:pPr>
      <w:r w:rsidRPr="00610C66">
        <w:rPr>
          <w:b/>
          <w:bCs/>
        </w:rPr>
        <w:t>2) Origem e o início no Bayern de Munique</w:t>
      </w:r>
    </w:p>
    <w:p w14:paraId="625CF927" w14:textId="6D0B5A77" w:rsidR="00610C66" w:rsidRDefault="006A360E" w:rsidP="00295856">
      <w:r>
        <w:t>O Kaiser, torcedor do 1860 Munique desde pequeno, sempre desejou se tornar um jogador profissional. Começou batendo bola em casa, antes de começar a jogar por um pequeno clube da cidade, o 1906 Munique aos 9 anos de idade.</w:t>
      </w:r>
    </w:p>
    <w:p w14:paraId="679A73B9" w14:textId="05C237F1" w:rsidR="006A360E" w:rsidRDefault="00F63AB1" w:rsidP="00295856">
      <w:r>
        <w:t>Tinha o desejo de atuar por sua equipe de coração, mas logo mudou de ideia pós uma partida contra a equipe, ainda adolescente, em que tomou um tapa no rosto de um adversário. Depois da desilusão, se juntou à base do Bayern um clube ainda sem muita grandeza e vivia a sombra de seu rival da cidade, o 1860 Munique.</w:t>
      </w:r>
    </w:p>
    <w:p w14:paraId="06E8C3B7" w14:textId="7755F148" w:rsidR="00F63AB1" w:rsidRDefault="00F63AB1" w:rsidP="00295856">
      <w:r>
        <w:t xml:space="preserve">Ajudou a equipe a retornar à primeira divisão do país logo em sua primeira temporada, onde já era uma das maiores promessas do futebol local. Na equipe, contava com o amigo de infância </w:t>
      </w:r>
      <w:r>
        <w:lastRenderedPageBreak/>
        <w:t xml:space="preserve">Sepp Maier (antigo companheiro de Tênis) que foi um dos maiores goleiros da geração, e com outras estrelas que no futuro ajudariam o Kaiser a conquistar a hegemonia de clubes na Alemanha e títulos pela seleção nacional, como Gerd Müller, </w:t>
      </w:r>
      <w:proofErr w:type="spellStart"/>
      <w:r>
        <w:t>Uli</w:t>
      </w:r>
      <w:proofErr w:type="spellEnd"/>
      <w:r>
        <w:t xml:space="preserve"> </w:t>
      </w:r>
      <w:proofErr w:type="spellStart"/>
      <w:r>
        <w:t>Hoeness</w:t>
      </w:r>
      <w:proofErr w:type="spellEnd"/>
      <w:r>
        <w:t xml:space="preserve"> e Paul Breitner.</w:t>
      </w:r>
    </w:p>
    <w:p w14:paraId="3716411B" w14:textId="1B96B132" w:rsidR="00292995" w:rsidRDefault="00B4263B" w:rsidP="00295856">
      <w:r>
        <w:t>Estrou na equipe profissional em 1964 e conquistou na temporada 1965/66 seu primeiro troféu, a Copa da Alemanha, e partir daí começou a colecionar diversas conquistas nacionais e internacionais com os bávaros.</w:t>
      </w:r>
    </w:p>
    <w:p w14:paraId="7F189CAF" w14:textId="6E3FD763" w:rsidR="00B4263B" w:rsidRDefault="00B4263B" w:rsidP="00295856"/>
    <w:p w14:paraId="4CBECBC5" w14:textId="17F5C573" w:rsidR="00B4263B" w:rsidRDefault="00B4263B" w:rsidP="00B4263B">
      <w:r w:rsidRPr="00B4263B">
        <w:rPr>
          <w:b/>
          <w:bCs/>
        </w:rPr>
        <w:t>3) 1966: Na primeira Copa um vice-campeonato</w:t>
      </w:r>
    </w:p>
    <w:p w14:paraId="1366E120" w14:textId="77777777" w:rsidR="00E403F4" w:rsidRDefault="00E403F4" w:rsidP="00B4263B">
      <w:r>
        <w:t>- Garoto-propaganda da Adidas em 1967: o primeiro e um dos mais icônicos uniformes da marca.</w:t>
      </w:r>
    </w:p>
    <w:p w14:paraId="29C14279" w14:textId="24A2C4DC" w:rsidR="00B4263B" w:rsidRDefault="00B4263B" w:rsidP="00B4263B">
      <w:r>
        <w:t>O jovem Beckenbauer de</w:t>
      </w:r>
      <w:r w:rsidR="00AB2F73">
        <w:t>s</w:t>
      </w:r>
      <w:r>
        <w:t xml:space="preserve">pontava como um </w:t>
      </w:r>
      <w:r w:rsidR="00AB2F73">
        <w:t>grande craque já aos 21 anos, idade na qual disputou sua primeira Copa do Mundo, na Inglaterra em 1966. Logo, se destacou, como um meio campista que não só marcava e desarmava, mas por conduzir a bola com facilidade ao ataque.</w:t>
      </w:r>
    </w:p>
    <w:p w14:paraId="7DF45BCE" w14:textId="77777777" w:rsidR="009F0288" w:rsidRDefault="00AB2F73" w:rsidP="00B4263B">
      <w:r>
        <w:t>Marcou 4 gols ao todo no mundial, uma marca alta para um jogador que fazia proteção à defesa da equipe. Foi fundamental para levar sua seleção para a final contra os anfitriões. E na decisão ficou encarregado de marcar o astro</w:t>
      </w:r>
      <w:r w:rsidR="009F0288">
        <w:t xml:space="preserve"> inglês</w:t>
      </w:r>
      <w:r>
        <w:t xml:space="preserve"> Bobby Charlton</w:t>
      </w:r>
      <w:r w:rsidR="009F0288">
        <w:t xml:space="preserve">. </w:t>
      </w:r>
    </w:p>
    <w:p w14:paraId="3035F5CF" w14:textId="71FDF109" w:rsidR="009F0288" w:rsidRDefault="009F0288" w:rsidP="00B4263B">
      <w:r>
        <w:t>Ambos foram discretos na final comparados a seus potenciais em condições normais. A partida terminou com a vitória inglesa em uma das partidas mais polêmicas da história da competição. E em seu primeiro mundial, Beckenbauer conquistou o vice-campeonato junto com seus companheiros.</w:t>
      </w:r>
    </w:p>
    <w:p w14:paraId="3614D550" w14:textId="2E8E2D4C" w:rsidR="009F0288" w:rsidRDefault="00A72C76" w:rsidP="00B4263B">
      <w:r>
        <w:t xml:space="preserve">No ano seguinte, Beckenbauer protagonizou outra campanha de sucesso. Dessa vez, longe dos campos foi garoto-propaganda de uma jaqueta produzida pela marca compatriota Adidas que faz sucesso até hoje. Foi a primeira grande campanha da marca, e recentemente foi relançada em comemoração </w:t>
      </w:r>
      <w:r w:rsidR="00E403F4">
        <w:t>aos 70 anos do Kaiser.</w:t>
      </w:r>
    </w:p>
    <w:p w14:paraId="1F6C801F" w14:textId="4AA47D41" w:rsidR="00E403F4" w:rsidRDefault="00E403F4" w:rsidP="00B4263B"/>
    <w:p w14:paraId="656339CD" w14:textId="4B508B38" w:rsidR="00152F57" w:rsidRDefault="00152F57" w:rsidP="00152F57">
      <w:r w:rsidRPr="00152F57">
        <w:rPr>
          <w:b/>
          <w:bCs/>
        </w:rPr>
        <w:t>4) 1969: A primeira Bundesliga com o Bayern de Munique</w:t>
      </w:r>
      <w:r>
        <w:t xml:space="preserve"> </w:t>
      </w:r>
    </w:p>
    <w:p w14:paraId="79D02C03" w14:textId="0092BF0E" w:rsidR="00800F6D" w:rsidRDefault="00800F6D" w:rsidP="00152F57">
      <w:r>
        <w:t>Consolidado como o principal jogador do Bayern após o mundial de 1966, Beckenbauer conduziu a equipe para encerrar a seca de títulos da primeira divisão alemã, a Bundes</w:t>
      </w:r>
      <w:r w:rsidR="007533D4">
        <w:t>li</w:t>
      </w:r>
      <w:r>
        <w:t>ga. A última conquista havia sido 3 décadas antes em 1932. Foi o início de uma era muito vitoriosa dos vermelhos, com quatro títulos da liga.</w:t>
      </w:r>
    </w:p>
    <w:p w14:paraId="6F39D65F" w14:textId="67F85886" w:rsidR="00800F6D" w:rsidRDefault="00800F6D" w:rsidP="00152F57">
      <w:r>
        <w:t>Era o capitão do time, e sua liderança não era exercida apenas por causa da braçadeira. O líbero recebia praticamente todas as bolas para iniciar o ataque dos bávaros. Realizava passes curtos, médios e longos com grande facilidade e ótimo aproveitamento, assim como seus lançamentos que deixavam seus companheiros sempre em condições de marcar.</w:t>
      </w:r>
    </w:p>
    <w:p w14:paraId="3D69034B" w14:textId="2371CADF" w:rsidR="00800F6D" w:rsidRDefault="00800F6D" w:rsidP="00152F57">
      <w:r>
        <w:t xml:space="preserve">Todo esse talento chamou a atenção de outros clubes, interessados em seu futebol. </w:t>
      </w:r>
      <w:r w:rsidR="00397F0A">
        <w:t xml:space="preserve">O Milan era o principal candidato a contar com o Kaiser, mas por conta de uma legislação que durou de 1966 até 1980, a transferência não ocorreu. O objetivo era valorizar os jovens jogadores locais e fortalecer seus planteis nacionais com isso, e por isso Beckenbauer não se juntou aos </w:t>
      </w:r>
      <w:proofErr w:type="spellStart"/>
      <w:r w:rsidR="00397F0A">
        <w:t>Rossoneros</w:t>
      </w:r>
      <w:proofErr w:type="spellEnd"/>
      <w:r w:rsidR="00643B3C">
        <w:t xml:space="preserve"> em uma transação que quase se consolidou.</w:t>
      </w:r>
    </w:p>
    <w:p w14:paraId="5F80814F" w14:textId="5FEDABA8" w:rsidR="00643B3C" w:rsidRDefault="00643B3C" w:rsidP="00152F57"/>
    <w:p w14:paraId="0EA025E5" w14:textId="63DA1F93" w:rsidR="00643B3C" w:rsidRDefault="00643B3C" w:rsidP="00643B3C">
      <w:r w:rsidRPr="00643B3C">
        <w:rPr>
          <w:b/>
          <w:bCs/>
        </w:rPr>
        <w:t>5) 1970: Copa do México e eliminação para a Itália</w:t>
      </w:r>
    </w:p>
    <w:p w14:paraId="54BA73D8" w14:textId="77777777" w:rsidR="00727CD0" w:rsidRDefault="00727CD0" w:rsidP="00643B3C">
      <w:r>
        <w:t xml:space="preserve">- Beckenbauer joga com o braço quebrado as </w:t>
      </w:r>
      <w:proofErr w:type="spellStart"/>
      <w:r>
        <w:t>semi-finais</w:t>
      </w:r>
      <w:proofErr w:type="spellEnd"/>
    </w:p>
    <w:p w14:paraId="73FDF656" w14:textId="0FFB0F7F" w:rsidR="00C737B7" w:rsidRDefault="00C737B7" w:rsidP="00643B3C">
      <w:r>
        <w:t>Na virada da década de 1970, o Bayern começou a consolidar sua hegemonia no futebol alemão, e Beckenbauer era o grande destaque da equipe. Não era diferente na seleção alemã, ainda atuando como volante. Foi sua última competição pelo escrete no meio campo</w:t>
      </w:r>
      <w:r w:rsidR="00727CD0">
        <w:t>.</w:t>
      </w:r>
    </w:p>
    <w:p w14:paraId="73B7F4F1" w14:textId="3883FAC1" w:rsidR="00C737B7" w:rsidRDefault="00C737B7" w:rsidP="00643B3C">
      <w:r>
        <w:t>Dois anos antes da Copa do Mundo do México, o selecionado alemão viveu um de seus maiores fracassos ao ser desclassificada pela Albânia nas eliminatórias da Eurocopa. Mas isso não enfraqueceu a equipe que chegou como uma das grandes favoritas ao título na Copa.</w:t>
      </w:r>
    </w:p>
    <w:p w14:paraId="2BDF7186" w14:textId="77777777" w:rsidR="0013561C" w:rsidRDefault="00C737B7" w:rsidP="00643B3C">
      <w:r>
        <w:t xml:space="preserve">Sediado na cidade de Leon, a seleção alemã conquistou 3 vitórias na primeira fase do mundial, sobre Marrocos, Bulgária e </w:t>
      </w:r>
      <w:r w:rsidR="0013561C">
        <w:t>Peru</w:t>
      </w:r>
      <w:r>
        <w:t xml:space="preserve">. </w:t>
      </w:r>
      <w:r w:rsidR="0013561C">
        <w:t xml:space="preserve">Nas quartas de final, veio a tão esperada revanche contra os ingleses. </w:t>
      </w:r>
    </w:p>
    <w:p w14:paraId="3A37A1D8" w14:textId="7800AED1" w:rsidR="00C737B7" w:rsidRDefault="0013561C" w:rsidP="00643B3C">
      <w:r>
        <w:t xml:space="preserve">Após saírem perdendo por 2 a 0, a </w:t>
      </w:r>
      <w:proofErr w:type="spellStart"/>
      <w:r w:rsidR="00D728F9" w:rsidRPr="00D728F9">
        <w:t>Nationalelf</w:t>
      </w:r>
      <w:proofErr w:type="spellEnd"/>
      <w:r w:rsidR="00D728F9" w:rsidRPr="00D728F9">
        <w:t xml:space="preserve"> </w:t>
      </w:r>
      <w:r>
        <w:t>(como é conhecida a seleção em alemão), demonstrou uma surpreendente reação ao empatar a partida no tempo regulamentar, com o Kaiser marcando o primeiro gol. Na prorrogação, Gerd Müller virou o jogo e a Alemanha se vingou de seus maiores rivais, se classificando as semifinais contra a Itália.</w:t>
      </w:r>
    </w:p>
    <w:p w14:paraId="5EAC261C" w14:textId="642E69A3" w:rsidR="0013561C" w:rsidRDefault="0013561C" w:rsidP="00643B3C">
      <w:r>
        <w:t>Essa talvez seja a partida mais emblemática de Beckenbauer, e uma de suas maiores atuações. Após um</w:t>
      </w:r>
      <w:r w:rsidR="00727CD0">
        <w:t xml:space="preserve">a falta dura cometida por </w:t>
      </w:r>
      <w:proofErr w:type="spellStart"/>
      <w:r w:rsidR="00727CD0">
        <w:t>Pierluigi</w:t>
      </w:r>
      <w:proofErr w:type="spellEnd"/>
      <w:r w:rsidR="00727CD0">
        <w:t xml:space="preserve"> Cera na metade do segundo tempo, Beckenbauer caiu sobre o ombro direito que acabou deslocado. O craque continuou em campo e participou de um dos jogos mais épicos da história das Copas.</w:t>
      </w:r>
    </w:p>
    <w:p w14:paraId="140D7AD8" w14:textId="2A63911E" w:rsidR="00727CD0" w:rsidRDefault="00727CD0" w:rsidP="00643B3C">
      <w:r>
        <w:t xml:space="preserve">A partido terminou 1 a 1 no tempo normal e na melhor prorrogação da história a seleção Italiana levou a melhor no final com o placar de 4 a 3. Beckenbauer suportou a dor no ombro durante todo o segundo tempo e na prorrogação, jogando com uma tipoia improvisada, mas não foi o suficiente para superar o time de </w:t>
      </w:r>
      <w:proofErr w:type="spellStart"/>
      <w:r>
        <w:t>Giacinto</w:t>
      </w:r>
      <w:proofErr w:type="spellEnd"/>
      <w:r>
        <w:t xml:space="preserve"> </w:t>
      </w:r>
      <w:proofErr w:type="spellStart"/>
      <w:r>
        <w:t>Fachetti</w:t>
      </w:r>
      <w:proofErr w:type="spellEnd"/>
      <w:r>
        <w:t>, que inspirou o craque a atuar como líbero.</w:t>
      </w:r>
    </w:p>
    <w:p w14:paraId="3BDF44D1" w14:textId="2D8E2F70" w:rsidR="00643B3C" w:rsidRDefault="00643B3C" w:rsidP="00643B3C">
      <w:r>
        <w:t xml:space="preserve"> </w:t>
      </w:r>
    </w:p>
    <w:p w14:paraId="42BEAD49" w14:textId="4BBD5954" w:rsidR="00727CD0" w:rsidRDefault="00727CD0" w:rsidP="00643B3C">
      <w:r w:rsidRPr="00727CD0">
        <w:rPr>
          <w:b/>
          <w:bCs/>
        </w:rPr>
        <w:t>6) 1972: A primeira Bola de Ouro do Kaiser</w:t>
      </w:r>
    </w:p>
    <w:p w14:paraId="29225023" w14:textId="1C95864A" w:rsidR="00152F57" w:rsidRDefault="00727CD0" w:rsidP="00152F57">
      <w:r>
        <w:t>Sua</w:t>
      </w:r>
      <w:r w:rsidR="00837F44">
        <w:t>s</w:t>
      </w:r>
      <w:r>
        <w:t xml:space="preserve"> atuações magistrais </w:t>
      </w:r>
      <w:r w:rsidR="00837F44">
        <w:t xml:space="preserve">e a condução tanto no Bayern quanto na seleção de seu país, lhe renderam títulos por ambas equipes. O primeiro com o escrete da Alemanha veio na Eurocopa de </w:t>
      </w:r>
      <w:r w:rsidR="00BA3C38">
        <w:t>1972, com a fase final disputada na Bélgica.</w:t>
      </w:r>
    </w:p>
    <w:p w14:paraId="2F4D74EA" w14:textId="0629FA01" w:rsidR="00BA3C38" w:rsidRDefault="00BA3C38" w:rsidP="00152F57">
      <w:r>
        <w:t>A equipe capitaneada pelo Kaiser eliminou os anfitriões nas semifinais, e na decisão não tomou conhecimento da União Soviética, com o placar de 3 a 0. Beckenbauer foi eleito o melhor da competição e um dos muitos integrantes alemães na seleção do evento.</w:t>
      </w:r>
    </w:p>
    <w:p w14:paraId="1368B090" w14:textId="19100E3D" w:rsidR="00BA3C38" w:rsidRDefault="00BA3C38" w:rsidP="00152F57">
      <w:r>
        <w:t>A temporada foi coroada com o prêmio da Bola de Ouro promovida pela France Football. O craque alemão foi eleito pela primeira vez para o maior prêmio individual da época. As grandes atuações lhe renderam esse prêmio, no qual havia sempre “batendo na trave” nos anos anteriores, estando entre os 10 primeiros nas votações.</w:t>
      </w:r>
    </w:p>
    <w:p w14:paraId="17FEF236" w14:textId="2A9EC701" w:rsidR="00BA3C38" w:rsidRDefault="00BA3C38" w:rsidP="00152F57"/>
    <w:p w14:paraId="28452C7C" w14:textId="65EBE07B" w:rsidR="00BA3C38" w:rsidRPr="00BA3C38" w:rsidRDefault="00BA3C38" w:rsidP="00152F57">
      <w:pPr>
        <w:rPr>
          <w:b/>
          <w:bCs/>
        </w:rPr>
      </w:pPr>
      <w:r w:rsidRPr="00BA3C38">
        <w:rPr>
          <w:b/>
          <w:bCs/>
        </w:rPr>
        <w:t>7) 1974: Franz Beckenbauer levanta a Copa do Mundo em casa!</w:t>
      </w:r>
    </w:p>
    <w:p w14:paraId="4DFF50C0" w14:textId="60646F79" w:rsidR="00E403F4" w:rsidRDefault="00B2321E" w:rsidP="00B4263B">
      <w:r>
        <w:lastRenderedPageBreak/>
        <w:t>Pela primeira vez disputada na Alemanha, a Copa do Mundo de 1974 trouxe os anfitriões como grande favoritos, apesar da sensação que o futebol da Holanda causava em toda Europa, de da seleção Brasileira, como sempre entre as mais cotadas para vencer o torneio.</w:t>
      </w:r>
    </w:p>
    <w:p w14:paraId="08156308" w14:textId="7E7D535C" w:rsidR="00B2321E" w:rsidRDefault="00B2321E" w:rsidP="00B4263B">
      <w:r>
        <w:t xml:space="preserve">O elenco alemão contava com a base do Bayern, que havia recém conquistado seu primeiro troféu de campeão europeu, e atual campeão nacional. Além disso, a seleção havia ganhado a Eurocopa dois anos antes, </w:t>
      </w:r>
      <w:r w:rsidR="00431DDD">
        <w:t>e vinha de um vice campeonato em 1966 e de um terceiro lugar em 1970, por isso era uma grande postulante ao título, ainda mais jogando em casa.</w:t>
      </w:r>
    </w:p>
    <w:p w14:paraId="28F3DF3E" w14:textId="7D17A8CF" w:rsidR="00431DDD" w:rsidRDefault="00431DDD" w:rsidP="00B4263B">
      <w:r>
        <w:t>Na fase de grupos venceu o Chile na partida inaugural do torneio e depois derrotou facilmente a Austrália. Na terceira partida, jogando diante da sua vizinha, dividida por um muro, a Alemanha Oriental, uma zebra, foi derrotada por 1 a 0 e saiu do caminho dos brasileiros na fase seguinte, um certo alívio apesar da derrota.</w:t>
      </w:r>
    </w:p>
    <w:p w14:paraId="0FB3FEF2" w14:textId="083C248D" w:rsidR="00431DDD" w:rsidRDefault="00431DDD" w:rsidP="00B4263B">
      <w:r>
        <w:t>Na segunda fase de grupos, 3 vitórias contra Iugoslávia, Suécia e Polônia</w:t>
      </w:r>
      <w:r w:rsidR="00A62B46">
        <w:t xml:space="preserve">, o que os credenciaram para disputar a final no Estádio Olímpico de Munique, diante da Holanda de Johan Cruyff e seu futebol revolucionário com o comando de </w:t>
      </w:r>
      <w:proofErr w:type="spellStart"/>
      <w:r w:rsidR="00A62B46">
        <w:t>Rinus</w:t>
      </w:r>
      <w:proofErr w:type="spellEnd"/>
      <w:r w:rsidR="00A62B46">
        <w:t xml:space="preserve"> </w:t>
      </w:r>
      <w:proofErr w:type="spellStart"/>
      <w:r w:rsidR="00A62B46">
        <w:t>Michels</w:t>
      </w:r>
      <w:proofErr w:type="spellEnd"/>
      <w:r w:rsidR="00A62B46">
        <w:t>. Os alemães conseguiram neutralizar a Laranja Mecânica, e de virada, conquistaram a Copa do Mundo depois de 20 anos da primeira conquista.</w:t>
      </w:r>
    </w:p>
    <w:p w14:paraId="0652EA9D" w14:textId="14B3F250" w:rsidR="00A62B46" w:rsidRDefault="00A62B46" w:rsidP="00B4263B">
      <w:r>
        <w:t>Com gols de Breitner e Müller, a Alemanha conquistou o troféu em casa, e mais ainda na casa de seus principais jogadores, entre eles o capitão Franz Beckenbauer, capitão da equipe que levantou o troféu.</w:t>
      </w:r>
    </w:p>
    <w:p w14:paraId="5663AD7E" w14:textId="4903B116" w:rsidR="00A62B46" w:rsidRDefault="00A62B46" w:rsidP="00B4263B"/>
    <w:p w14:paraId="2DAD6B91" w14:textId="6E5126CC" w:rsidR="00A62B46" w:rsidRPr="00A62B46" w:rsidRDefault="00A62B46" w:rsidP="00B4263B">
      <w:pPr>
        <w:rPr>
          <w:b/>
          <w:bCs/>
        </w:rPr>
      </w:pPr>
      <w:r w:rsidRPr="00A62B46">
        <w:rPr>
          <w:b/>
          <w:bCs/>
        </w:rPr>
        <w:t>8) 1974-1976: Tricampeão consecutivo da Alemanha e da Europa!</w:t>
      </w:r>
    </w:p>
    <w:p w14:paraId="3A4A5646" w14:textId="3FE74B07" w:rsidR="00A62B46" w:rsidRDefault="00A62B46" w:rsidP="00B4263B">
      <w:r>
        <w:t>A fase dos alemães era muto boa, talvez uma das melhores de todo o país, tanto da seleção quanto do Bayern de Munique, base do selecionado nacional. Nos torneios domésticos, os bávaros conquistaram a Bundesliga</w:t>
      </w:r>
      <w:r w:rsidR="007533D4">
        <w:t xml:space="preserve"> de maneira consecutiva nos anos de 1971/72, 1972/73 e 1973/74.</w:t>
      </w:r>
    </w:p>
    <w:p w14:paraId="27362DC7" w14:textId="3B9E637E" w:rsidR="007533D4" w:rsidRDefault="007533D4" w:rsidP="00B4263B">
      <w:r>
        <w:t>O tricampeonato corou o grande futebol apresentado pelos vermelhos na década no cenário nacional, mas faltava espaço no continente. O que não demorou a acontecer, e a equipe comandada pelo Kaiser conquistou, também de maneira consecutiva 3 títulos europeus, acabando com a dinastia do Ajax da Holanda, time de Cruyff.</w:t>
      </w:r>
    </w:p>
    <w:p w14:paraId="465B9CE2" w14:textId="3C977A5D" w:rsidR="007533D4" w:rsidRDefault="007533D4" w:rsidP="00B4263B">
      <w:r>
        <w:t>As conquistas que sucederam a equipe holandesa, vieram nos anos de 1973/74, 1974/75 e 1975/76. Assim, o trono de campeões europeus passou para os bávaros, o que só confirmou a dinastia criada pelo time do Kaiser, este como grande protagonista.</w:t>
      </w:r>
    </w:p>
    <w:p w14:paraId="4610ED8F" w14:textId="127657CD" w:rsidR="007533D4" w:rsidRDefault="007533D4" w:rsidP="00B4263B"/>
    <w:p w14:paraId="752B6533" w14:textId="1A3E2717" w:rsidR="007533D4" w:rsidRPr="00985A4C" w:rsidRDefault="007533D4" w:rsidP="007533D4">
      <w:pPr>
        <w:rPr>
          <w:b/>
          <w:bCs/>
        </w:rPr>
      </w:pPr>
      <w:r w:rsidRPr="00985A4C">
        <w:rPr>
          <w:b/>
          <w:bCs/>
        </w:rPr>
        <w:t>9) Era pós-Bayern (até 250 palavras)</w:t>
      </w:r>
    </w:p>
    <w:p w14:paraId="1CD65BBA" w14:textId="5D6E6702" w:rsidR="007533D4" w:rsidRDefault="007533D4" w:rsidP="007533D4">
      <w:r>
        <w:t>9.1- Ida ao New York Cosmos/EUA para jogar ao lado do Rei Pelé</w:t>
      </w:r>
    </w:p>
    <w:p w14:paraId="465DAC65" w14:textId="77777777" w:rsidR="00050A22" w:rsidRDefault="00050A22" w:rsidP="007533D4">
      <w:r>
        <w:t xml:space="preserve">Mesmo com as conquistas continentais, a equipe começou a perder um pouco de espaço em seu país. Viu o rival regional Borussia </w:t>
      </w:r>
      <w:proofErr w:type="spellStart"/>
      <w:r w:rsidRPr="00050A22">
        <w:t>Mönchengladbach</w:t>
      </w:r>
      <w:proofErr w:type="spellEnd"/>
      <w:r>
        <w:t xml:space="preserve"> assumir o protagonismo, inclusive repetindo o feito do Bayern com um tricampeonato consecutivo da Bundesliga. </w:t>
      </w:r>
    </w:p>
    <w:p w14:paraId="6F72A6C5" w14:textId="68C66BBE" w:rsidR="007533D4" w:rsidRDefault="00050A22" w:rsidP="007533D4">
      <w:r>
        <w:t xml:space="preserve">Na seleção, os alemães não conseguiram conquistar o bicampeonato da Eurocopa e foram derrotados na final pela Tchecoslováquia, com a mítica cobrança derradeira de pênalti de </w:t>
      </w:r>
      <w:proofErr w:type="spellStart"/>
      <w:r>
        <w:lastRenderedPageBreak/>
        <w:t>Antonin</w:t>
      </w:r>
      <w:proofErr w:type="spellEnd"/>
      <w:r>
        <w:t xml:space="preserve"> </w:t>
      </w:r>
      <w:proofErr w:type="spellStart"/>
      <w:r>
        <w:t>Panenka</w:t>
      </w:r>
      <w:proofErr w:type="spellEnd"/>
      <w:r>
        <w:t xml:space="preserve"> e sua “</w:t>
      </w:r>
      <w:proofErr w:type="spellStart"/>
      <w:r>
        <w:t>cavadinha</w:t>
      </w:r>
      <w:proofErr w:type="spellEnd"/>
      <w:r>
        <w:t>”, na disputa do desempate. Esses fatores fizeram o Kaiser a procurar novos ares aos 33 anos, e ele resolveu se juntar a Pelé no futebol dos Estados Unidos, no New York Cosmos.</w:t>
      </w:r>
    </w:p>
    <w:p w14:paraId="1F204F3D" w14:textId="3B33E1AE" w:rsidR="00050A22" w:rsidRDefault="00050A22" w:rsidP="007533D4">
      <w:r>
        <w:t>Em terras americanas, se destacou mais que o Rei</w:t>
      </w:r>
      <w:r w:rsidR="0070741C">
        <w:t xml:space="preserve"> e conquistou três troféus NASL, campeonato do qual os Cosmos faziam parte. Foram nos anos de 1976/77, 1977/78 e em 1979/80. Depois disso, resolveu retornar a seu país natal.</w:t>
      </w:r>
    </w:p>
    <w:p w14:paraId="6689AE55" w14:textId="50659A9D" w:rsidR="007533D4" w:rsidRDefault="007533D4" w:rsidP="007533D4">
      <w:r>
        <w:t>9.2- Retorno ao futebol alemão</w:t>
      </w:r>
    </w:p>
    <w:p w14:paraId="64E96109" w14:textId="7B43F739" w:rsidR="0070741C" w:rsidRDefault="0070741C" w:rsidP="007533D4">
      <w:r>
        <w:t>Aos 35 anos, foi negociado com o Hamburgo, deixando os Estados Unidos, onde o próprio Kaiser afirma que fora uma das melhores escolhas de sua carreira morar na América. Mas as cifras que envolveram a negociação era muito altas para a época e não houve como recusar.</w:t>
      </w:r>
    </w:p>
    <w:p w14:paraId="1EE0C430" w14:textId="57A2D358" w:rsidR="009B07D4" w:rsidRDefault="0070741C" w:rsidP="007533D4">
      <w:r>
        <w:t xml:space="preserve">Longe da forma física que o consagrou, Beckenbauer </w:t>
      </w:r>
      <w:r w:rsidR="009B07D4">
        <w:t xml:space="preserve">foi coadjuvante na conquista da tradicional equipe em mais uma Bundesliga. Algo incomum na carreira do líbero, que não havia participado da Copa do Mundo de 1978 por escolha do técnico da seleção que já o considerava velho. </w:t>
      </w:r>
    </w:p>
    <w:p w14:paraId="61130692" w14:textId="1C92B049" w:rsidR="007533D4" w:rsidRDefault="007533D4" w:rsidP="007533D4">
      <w:r>
        <w:t>9.3- Volta ao Cosmos e aposentadoria</w:t>
      </w:r>
    </w:p>
    <w:p w14:paraId="4281A7C7" w14:textId="6D634AD5" w:rsidR="009B07D4" w:rsidRDefault="009B07D4" w:rsidP="007533D4">
      <w:r>
        <w:t xml:space="preserve">Após a conquista da liga alemã em 1981/82, resolveu voltar aos Estados Unidos, no mesmo New York Cosmos que havia se consagrado ao lado de Pelé por um ano, e depois com astros como Johan </w:t>
      </w:r>
      <w:proofErr w:type="spellStart"/>
      <w:r>
        <w:t>Neeskens</w:t>
      </w:r>
      <w:proofErr w:type="spellEnd"/>
      <w:r>
        <w:t xml:space="preserve"> da Laranja Mecânica e Marinho Chagas do Brasil.</w:t>
      </w:r>
    </w:p>
    <w:p w14:paraId="153AC5CB" w14:textId="219FBD39" w:rsidR="009B07D4" w:rsidRDefault="009B07D4" w:rsidP="007533D4">
      <w:r>
        <w:t>Depois de voltar aos Estados Unidos, escolha feita por não ter sido convocado para outro mundial, o de 1982 na Espanha dessa vez, se aposentou em 1983 com uma carreira brilhante no futebol em todas as equipes por onde atuou.</w:t>
      </w:r>
    </w:p>
    <w:p w14:paraId="082AF3B3" w14:textId="72D3D225" w:rsidR="009B07D4" w:rsidRDefault="009B07D4" w:rsidP="007533D4"/>
    <w:p w14:paraId="4331D784" w14:textId="3A8224E5" w:rsidR="009B07D4" w:rsidRPr="009B07D4" w:rsidRDefault="009B07D4" w:rsidP="007533D4">
      <w:pPr>
        <w:rPr>
          <w:b/>
          <w:bCs/>
        </w:rPr>
      </w:pPr>
      <w:r w:rsidRPr="009B07D4">
        <w:rPr>
          <w:b/>
          <w:bCs/>
        </w:rPr>
        <w:t>10) A carreira como técnico</w:t>
      </w:r>
    </w:p>
    <w:p w14:paraId="2ABB9D8C" w14:textId="5D1EF1C0" w:rsidR="00AB2F73" w:rsidRDefault="00D728F9" w:rsidP="00B4263B">
      <w:r>
        <w:t xml:space="preserve">O Kaiser passou pouco tempo longe dos gramados, e retornou aos campos em outra função, como treinador. Assumiu o comando técnico da </w:t>
      </w:r>
      <w:proofErr w:type="spellStart"/>
      <w:r>
        <w:t>Nationaleft</w:t>
      </w:r>
      <w:proofErr w:type="spellEnd"/>
      <w:r>
        <w:t xml:space="preserve"> em 1984 e chegou à decisão da Copa do Mundo de 1986, novamente disputada no México.</w:t>
      </w:r>
    </w:p>
    <w:p w14:paraId="0BE7A503" w14:textId="7BAD530F" w:rsidR="00D728F9" w:rsidRDefault="00D728F9" w:rsidP="00B4263B">
      <w:r>
        <w:t>Foi derrotado pela Argentina de Maradona em uma grande partida, e retornaria a uma decisão de mundial na edição seguinte. Em 1990, na Itália, a equipe comandada por Beckenbauer conseguiu sua revanche contra os Argentinos e o treinador conquistou a Copa do Mundo novamente, em outra função. Feito que apenas ele, Zagallo e Didier Deschamps conseguiram até hoje.</w:t>
      </w:r>
    </w:p>
    <w:p w14:paraId="43584E73" w14:textId="658C010B" w:rsidR="00D728F9" w:rsidRDefault="00D728F9" w:rsidP="00B4263B">
      <w:r>
        <w:t>Depois disso teve uma passagem com pouco brilho pelo Olympique de Marseille, embora depois de sua saída do comando a equipe conquistou o título francês. Depois, de volta a Munique se tornou dirigente e teve apenas</w:t>
      </w:r>
      <w:r w:rsidR="00D851F0">
        <w:t xml:space="preserve"> uma passagem no cargo de técnico do Bayern em 1993/94. Mas após encerrar seu trabalho como técnico ocupou diversos cargos na diretoria dos bávaros, até 2009.</w:t>
      </w:r>
    </w:p>
    <w:p w14:paraId="43FB0AFB" w14:textId="10E11FD8" w:rsidR="0026757F" w:rsidRDefault="0026757F" w:rsidP="00295856"/>
    <w:p w14:paraId="108E500C" w14:textId="31FD97EF" w:rsidR="0026757F" w:rsidRPr="0026757F" w:rsidRDefault="0026757F" w:rsidP="00295856">
      <w:pPr>
        <w:rPr>
          <w:b/>
          <w:bCs/>
        </w:rPr>
      </w:pPr>
      <w:r w:rsidRPr="0026757F">
        <w:rPr>
          <w:b/>
          <w:bCs/>
        </w:rPr>
        <w:t>Referencias:</w:t>
      </w:r>
    </w:p>
    <w:p w14:paraId="1FDAB72E" w14:textId="0ED440CE" w:rsidR="00295856" w:rsidRDefault="00985A4C" w:rsidP="00295856">
      <w:hyperlink r:id="rId4" w:history="1">
        <w:r w:rsidR="0026757F">
          <w:rPr>
            <w:rStyle w:val="Hyperlink"/>
          </w:rPr>
          <w:t>https://trivela.com.br/70-anos-de-beckenbauer-o-craque-que-tambem-chegou-ao-topo-como-tecnico-e-dirigente/</w:t>
        </w:r>
      </w:hyperlink>
    </w:p>
    <w:p w14:paraId="7FC6CBDD" w14:textId="70E20694" w:rsidR="0026757F" w:rsidRDefault="00985A4C" w:rsidP="00295856">
      <w:hyperlink r:id="rId5" w:history="1">
        <w:r w:rsidR="0026757F">
          <w:rPr>
            <w:rStyle w:val="Hyperlink"/>
          </w:rPr>
          <w:t>https://www.transfermarkt.pt/franz-beckenbauer/erfolge/spieler/72347</w:t>
        </w:r>
      </w:hyperlink>
    </w:p>
    <w:p w14:paraId="6221B68C" w14:textId="631476FD" w:rsidR="00295856" w:rsidRDefault="00985A4C" w:rsidP="0035682A">
      <w:hyperlink r:id="rId6" w:anchor=".YfqrmyHS6K" w:history="1">
        <w:r w:rsidR="0026757F">
          <w:rPr>
            <w:rStyle w:val="Hyperlink"/>
          </w:rPr>
          <w:t>https://www.theversed.com/50554/pele-to-inter-beckenbauer-to-milan-the-forbidden-1960s-transfers/#.YfqrmyHS6K</w:t>
        </w:r>
      </w:hyperlink>
    </w:p>
    <w:p w14:paraId="2325C185" w14:textId="01B6FA1E" w:rsidR="0026757F" w:rsidRDefault="00985A4C" w:rsidP="0035682A">
      <w:hyperlink r:id="rId7" w:history="1">
        <w:r w:rsidR="0026757F">
          <w:rPr>
            <w:rStyle w:val="Hyperlink"/>
          </w:rPr>
          <w:t>https://pt.wikipedia.org/wiki/Franz_Beckenbauer</w:t>
        </w:r>
      </w:hyperlink>
    </w:p>
    <w:p w14:paraId="63A6086B" w14:textId="1F657585" w:rsidR="0026757F" w:rsidRDefault="00985A4C" w:rsidP="0035682A">
      <w:hyperlink r:id="rId8" w:history="1">
        <w:r w:rsidR="0026757F">
          <w:rPr>
            <w:rStyle w:val="Hyperlink"/>
          </w:rPr>
          <w:t>https://www.lance.com.br/copa-do-mundo/caras-das-copas-beckenbauer-vencedor-como-jogador-tecnico.html</w:t>
        </w:r>
      </w:hyperlink>
    </w:p>
    <w:p w14:paraId="125A37B3" w14:textId="0D9C0DCC" w:rsidR="0026757F" w:rsidRDefault="00985A4C" w:rsidP="0035682A">
      <w:hyperlink r:id="rId9" w:history="1">
        <w:r w:rsidR="0026757F">
          <w:rPr>
            <w:rStyle w:val="Hyperlink"/>
          </w:rPr>
          <w:t>https://www.adidas.com.br/jaqueta-beckenbauer-tt/CW1251.html</w:t>
        </w:r>
      </w:hyperlink>
    </w:p>
    <w:p w14:paraId="36CA161D" w14:textId="5559DF79" w:rsidR="0013561C" w:rsidRDefault="00985A4C" w:rsidP="0035682A">
      <w:hyperlink r:id="rId10" w:history="1">
        <w:r w:rsidR="0013561C">
          <w:rPr>
            <w:rStyle w:val="Hyperlink"/>
          </w:rPr>
          <w:t>https://www.fifa.com/worldcup/archive/mexico1970</w:t>
        </w:r>
      </w:hyperlink>
    </w:p>
    <w:p w14:paraId="73DF1A11" w14:textId="08F26DF7" w:rsidR="00A62B46" w:rsidRDefault="00985A4C" w:rsidP="0035682A">
      <w:hyperlink r:id="rId11" w:history="1">
        <w:r w:rsidR="00A62B46">
          <w:rPr>
            <w:rStyle w:val="Hyperlink"/>
          </w:rPr>
          <w:t>https://www.fifa.com/worldcup/archive/germany1974/</w:t>
        </w:r>
      </w:hyperlink>
    </w:p>
    <w:p w14:paraId="3A0D3EE6" w14:textId="7D23065B" w:rsidR="00727CD0" w:rsidRDefault="00985A4C" w:rsidP="0035682A">
      <w:hyperlink r:id="rId12" w:history="1">
        <w:r w:rsidR="00727CD0">
          <w:rPr>
            <w:rStyle w:val="Hyperlink"/>
          </w:rPr>
          <w:t>http://www.ung.br/noticias/4-historias-de-superacao-que-inspiram-copa-mundial</w:t>
        </w:r>
      </w:hyperlink>
    </w:p>
    <w:p w14:paraId="43B7DEE6" w14:textId="51C10670" w:rsidR="00BA3C38" w:rsidRDefault="00985A4C" w:rsidP="0035682A">
      <w:hyperlink r:id="rId13" w:history="1">
        <w:r w:rsidR="00BA3C38">
          <w:rPr>
            <w:rStyle w:val="Hyperlink"/>
          </w:rPr>
          <w:t>https://www.francefootball.fr/news/1972-franz-beckenbaueur/423391</w:t>
        </w:r>
      </w:hyperlink>
    </w:p>
    <w:p w14:paraId="7520CDE7" w14:textId="41BFC619" w:rsidR="00BA3C38" w:rsidRDefault="00985A4C" w:rsidP="0035682A">
      <w:hyperlink r:id="rId14" w:history="1">
        <w:r w:rsidR="00BA3C38">
          <w:rPr>
            <w:rStyle w:val="Hyperlink"/>
          </w:rPr>
          <w:t>https://pt.uefa.com/uefaeuro-2020/news/025b-0f0b4110e085-efdf84d9ba28-1000--euro-1972-tudo-o-que-precisa-de-saber/</w:t>
        </w:r>
      </w:hyperlink>
    </w:p>
    <w:p w14:paraId="751F85B8" w14:textId="77777777" w:rsidR="00A62B46" w:rsidRDefault="00A62B46" w:rsidP="0035682A"/>
    <w:sectPr w:rsidR="00A62B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82A"/>
    <w:rsid w:val="00050A22"/>
    <w:rsid w:val="0013561C"/>
    <w:rsid w:val="00152F57"/>
    <w:rsid w:val="0017201D"/>
    <w:rsid w:val="00185617"/>
    <w:rsid w:val="0026757F"/>
    <w:rsid w:val="00292995"/>
    <w:rsid w:val="00295856"/>
    <w:rsid w:val="00325BB3"/>
    <w:rsid w:val="0035682A"/>
    <w:rsid w:val="00397F0A"/>
    <w:rsid w:val="00431DDD"/>
    <w:rsid w:val="00481746"/>
    <w:rsid w:val="00610C66"/>
    <w:rsid w:val="00643B3C"/>
    <w:rsid w:val="006A360E"/>
    <w:rsid w:val="0070741C"/>
    <w:rsid w:val="00727CD0"/>
    <w:rsid w:val="007533D4"/>
    <w:rsid w:val="00800F6D"/>
    <w:rsid w:val="00837F44"/>
    <w:rsid w:val="00985A4C"/>
    <w:rsid w:val="009B07D4"/>
    <w:rsid w:val="009F0288"/>
    <w:rsid w:val="00A62B46"/>
    <w:rsid w:val="00A72C76"/>
    <w:rsid w:val="00AB2F73"/>
    <w:rsid w:val="00B2321E"/>
    <w:rsid w:val="00B33132"/>
    <w:rsid w:val="00B4263B"/>
    <w:rsid w:val="00BA3C38"/>
    <w:rsid w:val="00C737B7"/>
    <w:rsid w:val="00D728F9"/>
    <w:rsid w:val="00D851F0"/>
    <w:rsid w:val="00E403F4"/>
    <w:rsid w:val="00F63A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B0AA"/>
  <w15:chartTrackingRefBased/>
  <w15:docId w15:val="{6604B6E6-17FC-4AA3-BE51-32147766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25BB3"/>
    <w:pPr>
      <w:ind w:left="720"/>
      <w:contextualSpacing/>
    </w:pPr>
  </w:style>
  <w:style w:type="character" w:styleId="Hyperlink">
    <w:name w:val="Hyperlink"/>
    <w:basedOn w:val="Fontepargpadro"/>
    <w:uiPriority w:val="99"/>
    <w:semiHidden/>
    <w:unhideWhenUsed/>
    <w:rsid w:val="002675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ce.com.br/copa-do-mundo/caras-das-copas-beckenbauer-vencedor-como-jogador-tecnico.html" TargetMode="External"/><Relationship Id="rId13" Type="http://schemas.openxmlformats.org/officeDocument/2006/relationships/hyperlink" Target="https://www.francefootball.fr/news/1972-franz-beckenbaueur/423391" TargetMode="External"/><Relationship Id="rId3" Type="http://schemas.openxmlformats.org/officeDocument/2006/relationships/webSettings" Target="webSettings.xml"/><Relationship Id="rId7" Type="http://schemas.openxmlformats.org/officeDocument/2006/relationships/hyperlink" Target="https://pt.wikipedia.org/wiki/Franz_Beckenbauer" TargetMode="External"/><Relationship Id="rId12" Type="http://schemas.openxmlformats.org/officeDocument/2006/relationships/hyperlink" Target="http://www.ung.br/noticias/4-historias-de-superacao-que-inspiram-copa-mundia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eversed.com/50554/pele-to-inter-beckenbauer-to-milan-the-forbidden-1960s-transfers/" TargetMode="External"/><Relationship Id="rId11" Type="http://schemas.openxmlformats.org/officeDocument/2006/relationships/hyperlink" Target="https://www.fifa.com/worldcup/archive/germany1974/" TargetMode="External"/><Relationship Id="rId5" Type="http://schemas.openxmlformats.org/officeDocument/2006/relationships/hyperlink" Target="https://www.transfermarkt.pt/franz-beckenbauer/erfolge/spieler/72347" TargetMode="External"/><Relationship Id="rId15" Type="http://schemas.openxmlformats.org/officeDocument/2006/relationships/fontTable" Target="fontTable.xml"/><Relationship Id="rId10" Type="http://schemas.openxmlformats.org/officeDocument/2006/relationships/hyperlink" Target="https://www.fifa.com/worldcup/archive/mexico1970" TargetMode="External"/><Relationship Id="rId4" Type="http://schemas.openxmlformats.org/officeDocument/2006/relationships/hyperlink" Target="https://trivela.com.br/70-anos-de-beckenbauer-o-craque-que-tambem-chegou-ao-topo-como-tecnico-e-dirigente/" TargetMode="External"/><Relationship Id="rId9" Type="http://schemas.openxmlformats.org/officeDocument/2006/relationships/hyperlink" Target="https://www.adidas.com.br/jaqueta-beckenbauer-tt/CW1251.html" TargetMode="External"/><Relationship Id="rId14" Type="http://schemas.openxmlformats.org/officeDocument/2006/relationships/hyperlink" Target="https://pt.uefa.com/uefaeuro-2020/news/025b-0f0b4110e085-efdf84d9ba28-1000--euro-1972-tudo-o-que-precisa-de-sabe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1604</TotalTime>
  <Pages>6</Pages>
  <Words>2467</Words>
  <Characters>13324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Luís Alcaniz</dc:creator>
  <cp:keywords/>
  <dc:description/>
  <cp:lastModifiedBy>Luís Alcaniz</cp:lastModifiedBy>
  <cp:revision>13</cp:revision>
  <dcterms:created xsi:type="dcterms:W3CDTF">2020-07-15T14:19:00Z</dcterms:created>
  <dcterms:modified xsi:type="dcterms:W3CDTF">2020-07-16T17:46:00Z</dcterms:modified>
</cp:coreProperties>
</file>