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CDA" w:rsidRPr="00F41CDA" w:rsidRDefault="00F41CDA" w:rsidP="00F41CD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F41CDA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Como ter foco trabalhando home office?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Embora não seja fácil, desenvolver o </w:t>
      </w:r>
      <w:r w:rsidRPr="00F41CD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foco</w:t>
      </w: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de extrema importância para o sucesso de um negócio home office. Ter um empreendimento digital exige muita dedicação, comprometimento e organização. Mas como ter o</w:t>
      </w:r>
      <w:r w:rsidRPr="00F41CDA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foco</w:t>
      </w: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necessário para realizar um trabalho a partir de casa?</w:t>
      </w:r>
    </w:p>
    <w:p w:rsidR="00F41CDA" w:rsidRPr="00F41CDA" w:rsidRDefault="00F41CDA" w:rsidP="00F41C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                                        </w:t>
      </w:r>
      <w:r w:rsidRPr="00F41CDA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Mas... O que significa foco?</w:t>
      </w:r>
    </w:p>
    <w:p w:rsidR="00F41CDA" w:rsidRDefault="00F41CDA" w:rsidP="00F41C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853690" cy="1899285"/>
            <wp:effectExtent l="0" t="0" r="0" b="0"/>
            <wp:docPr id="3" name="Imagem 3" descr="fo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c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palavra foco pode ser conceituada como um substantivo masculino. É uma palavra de origem </w:t>
      </w:r>
      <w:proofErr w:type="gramStart"/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latina  </w:t>
      </w:r>
      <w:proofErr w:type="spellStart"/>
      <w:r w:rsidRPr="00F41CDA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focus</w:t>
      </w:r>
      <w:proofErr w:type="spellEnd"/>
      <w:proofErr w:type="gramEnd"/>
      <w:r w:rsidRPr="00F41CDA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 </w:t>
      </w: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que significa o mesmo que fogo, o fogão ou lume, podendo ser aplicada em diversas áreas.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Muito utilizada pelas pessoas na área profissional, a expressão "ter foco", é ter a visão de um objetivo bem definido, podendo ser a curto, médio e longo prazo; sendo estabelecido através da organização e planejamento do trabalho.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41CDA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Planejamento e foco andam juntos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O planejamento é essencial para ter produtividade no seu negócio home office. Planeje as sua rotina semanal e suas horas de trabalho através de uma agenda ou bloco de anotações.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Anote tudo o que precisa ser realizado para uma semana: As encomendas, ligações, envio de e-mails para as pessoas, o desenvolvimento de artigos ou a </w:t>
      </w:r>
      <w:proofErr w:type="spellStart"/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spellEnd"/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gravação de vídeos se você trabalha com blogs. Resista ao impulso de fazer atividades que não estejam de acordo com o seu planejamento semanal. No entanto, se for necessário, adapte </w:t>
      </w:r>
      <w:proofErr w:type="spellStart"/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spellEnd"/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sua agenda de acordo com as prioridades do seu dia.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41CDA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Foco é saber dizer não!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Lembre-se: Foco é ter a atenção focada na atividade que está sendo desenvolvida. Nesse sentido, é importante evitar as distrações que não estejam relacionadas às atividades do trabalho como: A utilização da internet; através do acesso às redes sociais, e o uso da televisão fora dos horários de lazer.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Trabalhar em casa pode ser o sonho de muitas pessoas, mas exige saber priorizar. Para isso, é necessário evitar a sobrecarga de trabalho diário; ao buscar desenvolver muitas atividades no mesmo dia. Tenha calma, e aprenda a delegar se for preciso.</w:t>
      </w:r>
    </w:p>
    <w:p w:rsidR="00F41CDA" w:rsidRDefault="00F41CDA" w:rsidP="00F41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</w:p>
    <w:p w:rsidR="00F41CDA" w:rsidRPr="00F41CDA" w:rsidRDefault="00F41CDA" w:rsidP="00F41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41CDA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Local de trabalho pode ajudar a manter o foco</w:t>
      </w:r>
    </w:p>
    <w:p w:rsidR="00F41CDA" w:rsidRDefault="00F41CDA" w:rsidP="00F41C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A297C29" wp14:editId="348D135A">
            <wp:extent cx="2853690" cy="1899285"/>
            <wp:effectExtent l="0" t="0" r="3810" b="5715"/>
            <wp:docPr id="2" name="Imagem 2" descr="fo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Pensar na estrutura física do seu home office é importante: Tenha um local limpo, organizado e arejado. Opte por cores neutras como o branco ou cinza para a pintura da parede do escritório.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Na sua mesa de trabalho busque ter o essencial para o seu negócio: Computador ou laptop, uma agenda ou caderno, canetas e seu aparelho de telefone. Tenha em sua mesa somente o que é essencial para o trabalho.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Tenha cuidado com a cadeira. Trabalhar em casa exige uma cadeira confortável e que não prejudique a coluna cervical a longo prazo.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41CDA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 Tenha foco na sua qualidade de vida também</w:t>
      </w:r>
    </w:p>
    <w:p w:rsidR="00F41CDA" w:rsidRDefault="00F41CDA" w:rsidP="00F41C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r w:rsidRPr="00F41CDA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853690" cy="1899285"/>
            <wp:effectExtent l="0" t="0" r="3810" b="5715"/>
            <wp:docPr id="1" name="Imagem 1" descr="fo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c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41CDA" w:rsidRPr="00F41CDA" w:rsidRDefault="00F41CDA" w:rsidP="00F41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Não se esqueça que para manter o foco em uma atividade por muito tempo, seu cérebro também precisa de descanso. Periodicamente, levante-se da cadeira, alongue seus braços e sente-se em sua poltrona preferida para meditar por alguns minutos. Isso vai lhe ajudar a aliviar as tensões do corpo e relaxar a mente.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Procure se alimentar corretamente, fazendo as três refeições do dia: Café da manhã, almoço e jantar no mesmo horário. Além disso, faça ao menos dois intervalos para o lanche, com frutas, iogurte ou um sanduíche integral.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Procure tirar tempo para fazer alguma atividade física, como a caminhada, por exemplo. A sua mente vai estar muito mais descansada para o desenvolvimento das atividades do seu negócio home office.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para ter foco no trabalho home office é necessário ter planejamento das atividades a serem realizadas semanalmente, buscando realizá-las por ordem de importância. Também é preciso cuidar da mente para a produtividade nos negócios.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41CDA" w:rsidRPr="00F41CDA" w:rsidRDefault="00F41CDA" w:rsidP="00F41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1CD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62E08" w:rsidRDefault="00F62E08"/>
    <w:sectPr w:rsidR="00F62E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DA"/>
    <w:rsid w:val="003A422F"/>
    <w:rsid w:val="00A33BEC"/>
    <w:rsid w:val="00F41CDA"/>
    <w:rsid w:val="00F6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B5D88-272C-4AFB-AE19-335A8BCC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F41C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41C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F41CD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41CD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4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1CDA"/>
    <w:rPr>
      <w:b/>
      <w:bCs/>
    </w:rPr>
  </w:style>
  <w:style w:type="character" w:styleId="nfase">
    <w:name w:val="Emphasis"/>
    <w:basedOn w:val="Fontepargpadro"/>
    <w:uiPriority w:val="20"/>
    <w:qFormat/>
    <w:rsid w:val="00F41CDA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1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6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Veridiana Dornelles</dc:creator>
  <cp:keywords/>
  <dc:description/>
  <cp:lastModifiedBy>Veridiana Dornelles</cp:lastModifiedBy>
  <cp:revision>1</cp:revision>
  <dcterms:created xsi:type="dcterms:W3CDTF">2018-10-24T19:48:00Z</dcterms:created>
  <dcterms:modified xsi:type="dcterms:W3CDTF">2018-10-24T19:50:00Z</dcterms:modified>
</cp:coreProperties>
</file>