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D5517" w14:textId="0A4AD786" w:rsidR="00C273EE" w:rsidRPr="00C273EE" w:rsidRDefault="00C273EE" w:rsidP="00C273EE">
      <w:pPr>
        <w:jc w:val="center"/>
        <w:rPr>
          <w:b/>
          <w:color w:val="4472C4" w:themeColor="accent1"/>
          <w:sz w:val="72"/>
          <w:szCs w:val="72"/>
          <w:u w:val="single"/>
        </w:rPr>
      </w:pPr>
      <w:bookmarkStart w:id="0" w:name="_Hlk27408915"/>
      <w:bookmarkEnd w:id="0"/>
      <w:r w:rsidRPr="00C273EE">
        <w:rPr>
          <w:b/>
          <w:color w:val="4472C4" w:themeColor="accent1"/>
          <w:sz w:val="72"/>
          <w:szCs w:val="72"/>
          <w:u w:val="single"/>
        </w:rPr>
        <w:t xml:space="preserve">Módulo </w:t>
      </w:r>
      <w:r w:rsidR="001C04C3">
        <w:rPr>
          <w:b/>
          <w:color w:val="4472C4" w:themeColor="accent1"/>
          <w:sz w:val="72"/>
          <w:szCs w:val="72"/>
          <w:u w:val="single"/>
        </w:rPr>
        <w:t>1 – S</w:t>
      </w:r>
      <w:r w:rsidR="001F2DB1">
        <w:rPr>
          <w:b/>
          <w:color w:val="4472C4" w:themeColor="accent1"/>
          <w:sz w:val="72"/>
          <w:szCs w:val="72"/>
          <w:u w:val="single"/>
        </w:rPr>
        <w:t>CRATCH 1.4</w:t>
      </w:r>
      <w:r w:rsidR="001C04C3">
        <w:rPr>
          <w:b/>
          <w:color w:val="4472C4" w:themeColor="accent1"/>
          <w:sz w:val="72"/>
          <w:szCs w:val="72"/>
          <w:u w:val="single"/>
        </w:rPr>
        <w:t xml:space="preserve"> EFI</w:t>
      </w:r>
    </w:p>
    <w:p w14:paraId="7600AE2A" w14:textId="4AFBDEC6" w:rsidR="00FA24DA" w:rsidRPr="001F2DB1" w:rsidRDefault="001F2DB1" w:rsidP="00996B5B">
      <w:pPr>
        <w:rPr>
          <w:b/>
          <w:color w:val="FF0000"/>
        </w:rPr>
      </w:pPr>
      <w:r w:rsidRPr="001F2DB1">
        <w:rPr>
          <w:b/>
          <w:color w:val="FF0000"/>
          <w:highlight w:val="yellow"/>
        </w:rPr>
        <w:t xml:space="preserve">ATENÇÃO: </w:t>
      </w:r>
      <w:r w:rsidR="00FA24DA" w:rsidRPr="001F2DB1">
        <w:rPr>
          <w:b/>
          <w:color w:val="FF0000"/>
          <w:highlight w:val="yellow"/>
        </w:rPr>
        <w:t>Substituir as lições 30 a 32 do módulo Scratch 1.4 pela</w:t>
      </w:r>
      <w:r w:rsidRPr="001F2DB1">
        <w:rPr>
          <w:b/>
          <w:color w:val="FF0000"/>
          <w:highlight w:val="yellow"/>
        </w:rPr>
        <w:t>s</w:t>
      </w:r>
      <w:r w:rsidR="00FA24DA" w:rsidRPr="001F2DB1">
        <w:rPr>
          <w:b/>
          <w:color w:val="FF0000"/>
          <w:highlight w:val="yellow"/>
        </w:rPr>
        <w:t xml:space="preserve"> abaixo:</w:t>
      </w:r>
    </w:p>
    <w:p w14:paraId="3CD8CD49" w14:textId="0E765C39" w:rsidR="00FA24DA" w:rsidRPr="000A358C" w:rsidRDefault="00FA24DA" w:rsidP="00FA24DA">
      <w:pPr>
        <w:rPr>
          <w:b/>
          <w:color w:val="00B0F0"/>
        </w:rPr>
      </w:pPr>
      <w:r w:rsidRPr="000A358C">
        <w:rPr>
          <w:b/>
          <w:color w:val="00B0F0"/>
        </w:rPr>
        <w:t>Liç</w:t>
      </w:r>
      <w:r w:rsidR="001F2DB1">
        <w:rPr>
          <w:b/>
          <w:color w:val="00B0F0"/>
        </w:rPr>
        <w:t>ão</w:t>
      </w:r>
      <w:r>
        <w:rPr>
          <w:b/>
          <w:color w:val="00B0F0"/>
        </w:rPr>
        <w:t xml:space="preserve"> 30</w:t>
      </w:r>
      <w:r w:rsidRPr="000A358C">
        <w:rPr>
          <w:b/>
          <w:color w:val="00B0F0"/>
        </w:rPr>
        <w:t>:</w:t>
      </w:r>
      <w:r>
        <w:rPr>
          <w:b/>
          <w:color w:val="00B0F0"/>
        </w:rPr>
        <w:t xml:space="preserve"> </w:t>
      </w:r>
      <w:r>
        <w:t>Stop Motion</w:t>
      </w:r>
    </w:p>
    <w:p w14:paraId="20D80B1E" w14:textId="77777777" w:rsidR="00175AB2" w:rsidRDefault="00FA24DA" w:rsidP="00FA24DA">
      <w:pPr>
        <w:rPr>
          <w:b/>
          <w:color w:val="00B0F0"/>
        </w:rPr>
      </w:pPr>
      <w:r w:rsidRPr="000A358C">
        <w:rPr>
          <w:b/>
          <w:color w:val="00B0F0"/>
        </w:rPr>
        <w:t>Texto introdutório:</w:t>
      </w:r>
      <w:r>
        <w:rPr>
          <w:b/>
          <w:color w:val="00B0F0"/>
        </w:rPr>
        <w:t xml:space="preserve"> </w:t>
      </w:r>
    </w:p>
    <w:p w14:paraId="7DE4B1C4" w14:textId="5C482324" w:rsidR="00175AB2" w:rsidRPr="00175AB2" w:rsidRDefault="00175AB2" w:rsidP="00FA24DA">
      <w:r>
        <w:t>Você sabe o que é Stop Motion? É um tipo de animação que transforma fotografias em vídeo. Além do tradicional Bumerangue, que a partir de duas imagens cria uma animação em loop (trocando as imagens sem parar), você pode usar fotografias em sequência para contar uma historinha. Elas podem ser tiradas em diferentes poses e situações e devem ser agrupadas na sequência da história que você deseja contar. As fotos podem envolver, além de cenários, bonecos e bonecas adquiridos em lojas de brinquedos ou feitos por você. Para isso, você pode usar massinha, argila, papel, impressão 3D ou até mesmo cobrir um “esqueleto” ou molde humano articulado de madeira com algum material moldável e pintá-lo para dar a forma do seu personagem.  Na lição de hoje, vamos criar projetos Stop Motion!</w:t>
      </w:r>
    </w:p>
    <w:p w14:paraId="3E01F037" w14:textId="77777777" w:rsidR="00245FFA" w:rsidRDefault="00FA24DA" w:rsidP="00FA24DA">
      <w:r>
        <w:rPr>
          <w:b/>
          <w:color w:val="00B0F0"/>
        </w:rPr>
        <w:t xml:space="preserve">Conecte-se! </w:t>
      </w:r>
      <w:r>
        <w:t>Você sabia que o filme “A Fuga das Galinhas” foi criado por meio de Stop Motion?</w:t>
      </w:r>
      <w:r w:rsidR="00245FFA">
        <w:t xml:space="preserve"> </w:t>
      </w:r>
    </w:p>
    <w:p w14:paraId="41C8E38E" w14:textId="59550B5D" w:rsidR="00FA24DA" w:rsidRDefault="00245FFA" w:rsidP="00FA24DA">
      <w:r>
        <w:rPr>
          <w:b/>
          <w:color w:val="00B0F0"/>
        </w:rPr>
        <w:t>Fique li</w:t>
      </w:r>
      <w:r w:rsidR="00261051">
        <w:rPr>
          <w:b/>
          <w:color w:val="00B0F0"/>
        </w:rPr>
        <w:t>g</w:t>
      </w:r>
      <w:r>
        <w:rPr>
          <w:b/>
          <w:color w:val="00B0F0"/>
        </w:rPr>
        <w:t xml:space="preserve">ado! </w:t>
      </w:r>
      <w:r>
        <w:t xml:space="preserve">Para criar um stop </w:t>
      </w:r>
      <w:proofErr w:type="spellStart"/>
      <w:r>
        <w:t>motion</w:t>
      </w:r>
      <w:proofErr w:type="spellEnd"/>
      <w:r>
        <w:t xml:space="preserve">, além de usar fotos tiradas e imagens feitas por você, você pode usar imagens preexistentes. Há várias delas disponíveis em bancos de imagem gratuitos como o </w:t>
      </w:r>
      <w:proofErr w:type="spellStart"/>
      <w:r>
        <w:t>Freepik</w:t>
      </w:r>
      <w:proofErr w:type="spellEnd"/>
      <w:r>
        <w:t xml:space="preserve"> (</w:t>
      </w:r>
      <w:hyperlink r:id="rId6" w:history="1">
        <w:r>
          <w:rPr>
            <w:rStyle w:val="Hyperlink"/>
          </w:rPr>
          <w:t>https://br.freepik.com/</w:t>
        </w:r>
      </w:hyperlink>
      <w:r>
        <w:t xml:space="preserve">). No </w:t>
      </w:r>
      <w:proofErr w:type="spellStart"/>
      <w:r>
        <w:t>freepik</w:t>
      </w:r>
      <w:proofErr w:type="spellEnd"/>
      <w:r>
        <w:t>, para acessá-las, busque por</w:t>
      </w:r>
      <w:r w:rsidR="00261051">
        <w:t xml:space="preserve"> “animação” ou</w:t>
      </w:r>
      <w:r>
        <w:t xml:space="preserve"> “</w:t>
      </w:r>
      <w:r w:rsidRPr="00245FFA">
        <w:t>sequ</w:t>
      </w:r>
      <w:r w:rsidR="00261051">
        <w:t>ê</w:t>
      </w:r>
      <w:r w:rsidRPr="00245FFA">
        <w:t xml:space="preserve">ncia </w:t>
      </w:r>
      <w:r w:rsidR="00261051">
        <w:t xml:space="preserve">de </w:t>
      </w:r>
      <w:r w:rsidRPr="00245FFA">
        <w:t>personage</w:t>
      </w:r>
      <w:r w:rsidR="00261051">
        <w:t>ns</w:t>
      </w:r>
      <w:r>
        <w:t xml:space="preserve">”. Veja uma </w:t>
      </w:r>
      <w:r w:rsidR="00261051">
        <w:t>das imagens obtidas lá,</w:t>
      </w:r>
      <w:r>
        <w:t xml:space="preserve"> abaixo:</w:t>
      </w:r>
    </w:p>
    <w:p w14:paraId="183013DD" w14:textId="374E53CD" w:rsidR="00245FFA" w:rsidRDefault="00245FFA" w:rsidP="00FA24DA">
      <w:r w:rsidRPr="00245FFA">
        <w:rPr>
          <w:noProof/>
        </w:rPr>
        <w:drawing>
          <wp:inline distT="0" distB="0" distL="0" distR="0" wp14:anchorId="52F1B39E" wp14:editId="737BD8F7">
            <wp:extent cx="5400040" cy="3484880"/>
            <wp:effectExtent l="0" t="0" r="0" b="0"/>
            <wp:docPr id="3" name="Imagem 3" descr="Desenho de personagens de desenho animado&#10;&#10;Descrição gerada automaticamente">
              <a:extLst xmlns:a="http://schemas.openxmlformats.org/drawingml/2006/main">
                <a:ext uri="{FF2B5EF4-FFF2-40B4-BE49-F238E27FC236}">
                  <a16:creationId xmlns:a16="http://schemas.microsoft.com/office/drawing/2014/main" id="{A5D00BB6-4208-440E-BBD2-4B1074A171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Desenho de personagens de desenho animado&#10;&#10;Descrição gerada automaticamente">
                      <a:extLst>
                        <a:ext uri="{FF2B5EF4-FFF2-40B4-BE49-F238E27FC236}">
                          <a16:creationId xmlns:a16="http://schemas.microsoft.com/office/drawing/2014/main" id="{A5D00BB6-4208-440E-BBD2-4B1074A1715D}"/>
                        </a:ext>
                      </a:extLst>
                    </pic:cNvPr>
                    <pic:cNvPicPr>
                      <a:picLocks noChangeAspect="1"/>
                    </pic:cNvPicPr>
                  </pic:nvPicPr>
                  <pic:blipFill>
                    <a:blip r:embed="rId7">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5400040" cy="3484880"/>
                    </a:xfrm>
                    <a:prstGeom prst="rect">
                      <a:avLst/>
                    </a:prstGeom>
                  </pic:spPr>
                </pic:pic>
              </a:graphicData>
            </a:graphic>
          </wp:inline>
        </w:drawing>
      </w:r>
    </w:p>
    <w:p w14:paraId="3AC8D9DC" w14:textId="77777777" w:rsidR="00245FFA" w:rsidRPr="00BC381D" w:rsidRDefault="00245FFA" w:rsidP="00FA24DA"/>
    <w:p w14:paraId="14770762" w14:textId="77777777" w:rsidR="00FA24DA" w:rsidRDefault="00FA24DA" w:rsidP="00FA24DA">
      <w:pPr>
        <w:rPr>
          <w:b/>
          <w:color w:val="00B0F0"/>
        </w:rPr>
      </w:pPr>
    </w:p>
    <w:p w14:paraId="3562E756" w14:textId="77777777" w:rsidR="00FA24DA" w:rsidRDefault="00FA24DA" w:rsidP="00FA24DA">
      <w:pPr>
        <w:rPr>
          <w:b/>
          <w:color w:val="00B0F0"/>
        </w:rPr>
      </w:pPr>
      <w:r>
        <w:rPr>
          <w:noProof/>
        </w:rPr>
        <w:lastRenderedPageBreak/>
        <mc:AlternateContent>
          <mc:Choice Requires="wps">
            <w:drawing>
              <wp:anchor distT="45720" distB="45720" distL="114300" distR="114300" simplePos="0" relativeHeight="251699200" behindDoc="0" locked="0" layoutInCell="1" allowOverlap="1" wp14:anchorId="748B904C" wp14:editId="292B9CE3">
                <wp:simplePos x="0" y="0"/>
                <wp:positionH relativeFrom="page">
                  <wp:posOffset>3457575</wp:posOffset>
                </wp:positionH>
                <wp:positionV relativeFrom="paragraph">
                  <wp:posOffset>239395</wp:posOffset>
                </wp:positionV>
                <wp:extent cx="3638550" cy="1404620"/>
                <wp:effectExtent l="0" t="0" r="19050" b="22225"/>
                <wp:wrapSquare wrapText="bothSides"/>
                <wp:docPr id="19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4620"/>
                        </a:xfrm>
                        <a:prstGeom prst="rect">
                          <a:avLst/>
                        </a:prstGeom>
                        <a:solidFill>
                          <a:srgbClr val="FFFFFF"/>
                        </a:solidFill>
                        <a:ln w="9525">
                          <a:solidFill>
                            <a:srgbClr val="000000"/>
                          </a:solidFill>
                          <a:miter lim="800000"/>
                          <a:headEnd/>
                          <a:tailEnd/>
                        </a:ln>
                      </wps:spPr>
                      <wps:txbx>
                        <w:txbxContent>
                          <w:p w14:paraId="4448EDD5" w14:textId="01A46C6D" w:rsidR="00FA24DA" w:rsidRDefault="00FA24DA" w:rsidP="00FA24DA">
                            <w:r>
                              <w:rPr>
                                <w:b/>
                                <w:bCs/>
                              </w:rPr>
                              <w:t xml:space="preserve">Algoritmo Stop Motion: </w:t>
                            </w:r>
                            <w:r>
                              <w:t xml:space="preserve">A programação Stop Motion consiste em trocarmos o traje (ou imagem) do personagem, continuamente, com pausas </w:t>
                            </w:r>
                            <w:r w:rsidR="00175AB2">
                              <w:t>inferiores a um</w:t>
                            </w:r>
                            <w:r>
                              <w:t xml:space="preserve"> segundo entre cada troca. É exatamente isso que o algoritmo alo lado faz. Use ele sempre que precisar criar uma programação no estilo Stop Motion!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8B904C" id="_x0000_t202" coordsize="21600,21600" o:spt="202" path="m,l,21600r21600,l21600,xe">
                <v:stroke joinstyle="miter"/>
                <v:path gradientshapeok="t" o:connecttype="rect"/>
              </v:shapetype>
              <v:shape id="Caixa de Texto 2" o:spid="_x0000_s1026" type="#_x0000_t202" style="position:absolute;margin-left:272.25pt;margin-top:18.85pt;width:286.5pt;height:110.6pt;z-index:25169920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">
                <v:textbox style="mso-fit-shape-to-text:t">
                  <w:txbxContent>
                    <w:p w14:paraId="4448EDD5" w14:textId="01A46C6D" w:rsidR="00FA24DA" w:rsidRDefault="00FA24DA" w:rsidP="00FA24DA">
                      <w:r>
                        <w:rPr>
                          <w:b/>
                          <w:bCs/>
                        </w:rPr>
                        <w:t xml:space="preserve">Algoritmo Stop Motion: </w:t>
                      </w:r>
                      <w:r>
                        <w:t xml:space="preserve">A programação Stop Motion consiste em trocarmos o traje (ou imagem) do personagem, continuamente, com pausas </w:t>
                      </w:r>
                      <w:r w:rsidR="00175AB2">
                        <w:t>inferiores a um</w:t>
                      </w:r>
                      <w:r>
                        <w:t xml:space="preserve"> segundo entre cada troca. É exatamente isso que o algoritmo alo lado faz. Use ele sempre que precisar criar uma programação no estilo Stop Motion!</w:t>
                      </w:r>
                    </w:p>
                  </w:txbxContent>
                </v:textbox>
                <w10:wrap type="square" anchorx="page"/>
              </v:shape>
            </w:pict>
          </mc:Fallback>
        </mc:AlternateContent>
      </w:r>
      <w:r>
        <w:rPr>
          <w:b/>
          <w:color w:val="00B0F0"/>
        </w:rPr>
        <w:t>Novos Algoritmos</w:t>
      </w:r>
    </w:p>
    <w:p w14:paraId="2E519294" w14:textId="03DEC6B3" w:rsidR="00FA24DA" w:rsidRDefault="00175AB2" w:rsidP="00FA24DA">
      <w:pPr>
        <w:rPr>
          <w:b/>
          <w:color w:val="00B0F0"/>
        </w:rPr>
      </w:pPr>
      <w:r>
        <w:rPr>
          <w:b/>
          <w:noProof/>
          <w:color w:val="00B0F0"/>
        </w:rPr>
        <w:drawing>
          <wp:inline distT="0" distB="0" distL="0" distR="0" wp14:anchorId="2125C739" wp14:editId="2E015320">
            <wp:extent cx="1409700" cy="1047750"/>
            <wp:effectExtent l="0" t="0" r="0" b="0"/>
            <wp:docPr id="203" name="Image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047750"/>
                    </a:xfrm>
                    <a:prstGeom prst="rect">
                      <a:avLst/>
                    </a:prstGeom>
                    <a:noFill/>
                    <a:ln>
                      <a:noFill/>
                    </a:ln>
                  </pic:spPr>
                </pic:pic>
              </a:graphicData>
            </a:graphic>
          </wp:inline>
        </w:drawing>
      </w:r>
    </w:p>
    <w:p w14:paraId="0A71046C" w14:textId="77777777" w:rsidR="00FA24DA" w:rsidRDefault="00FA24DA" w:rsidP="00FA24DA">
      <w:pPr>
        <w:rPr>
          <w:b/>
          <w:color w:val="00B0F0"/>
        </w:rPr>
      </w:pPr>
    </w:p>
    <w:p w14:paraId="1D0315F8" w14:textId="77777777" w:rsidR="00FA24DA" w:rsidRDefault="00FA24DA" w:rsidP="00FA24DA">
      <w:pPr>
        <w:rPr>
          <w:b/>
          <w:color w:val="00B0F0"/>
        </w:rPr>
      </w:pPr>
    </w:p>
    <w:p w14:paraId="1A6E9533" w14:textId="77777777" w:rsidR="00FA24DA" w:rsidRDefault="00FA24DA" w:rsidP="00FA24DA">
      <w:pPr>
        <w:rPr>
          <w:b/>
          <w:color w:val="00B0F0"/>
        </w:rPr>
      </w:pPr>
      <w:r>
        <w:rPr>
          <w:b/>
          <w:color w:val="00B0F0"/>
        </w:rPr>
        <w:t>Competências pedagógicas</w:t>
      </w:r>
      <w:r w:rsidRPr="00890CC1">
        <w:rPr>
          <w:b/>
          <w:color w:val="00B0F0"/>
        </w:rPr>
        <w:t>:</w:t>
      </w:r>
      <w:r>
        <w:rPr>
          <w:b/>
          <w:color w:val="00B0F0"/>
        </w:rPr>
        <w:t xml:space="preserve"> </w:t>
      </w:r>
    </w:p>
    <w:p w14:paraId="1F5E91A8" w14:textId="77777777" w:rsidR="00FA24DA" w:rsidRPr="009A414B" w:rsidRDefault="00FA24DA" w:rsidP="00FA24DA">
      <w:pPr>
        <w:pStyle w:val="PargrafodaLista"/>
        <w:numPr>
          <w:ilvl w:val="0"/>
          <w:numId w:val="16"/>
        </w:numPr>
        <w:rPr>
          <w:b/>
          <w:color w:val="00B0F0"/>
        </w:rPr>
      </w:pPr>
      <w:r>
        <w:t xml:space="preserve">Desenvolvimento de </w:t>
      </w:r>
      <w:r w:rsidRPr="00A0623B">
        <w:rPr>
          <w:b/>
          <w:bCs/>
        </w:rPr>
        <w:t>algoritmos de repetição</w:t>
      </w:r>
      <w:r>
        <w:t xml:space="preserve"> e para </w:t>
      </w:r>
      <w:r w:rsidRPr="00A0623B">
        <w:rPr>
          <w:b/>
          <w:bCs/>
        </w:rPr>
        <w:t>Stop Motion</w:t>
      </w:r>
      <w:r>
        <w:t>.</w:t>
      </w:r>
    </w:p>
    <w:p w14:paraId="0A06A27E" w14:textId="77777777" w:rsidR="00FA24DA" w:rsidRDefault="00FA24DA" w:rsidP="00FA24DA">
      <w:pPr>
        <w:rPr>
          <w:b/>
          <w:color w:val="00B0F0"/>
        </w:rPr>
      </w:pPr>
    </w:p>
    <w:p w14:paraId="7F4357E6" w14:textId="609B9CE5" w:rsidR="001F2DB1" w:rsidRDefault="00FA24DA" w:rsidP="00FA24DA">
      <w:r w:rsidRPr="00890CC1">
        <w:rPr>
          <w:b/>
          <w:color w:val="00B0F0"/>
        </w:rPr>
        <w:t>Atividade</w:t>
      </w:r>
      <w:r>
        <w:rPr>
          <w:b/>
          <w:color w:val="00B0F0"/>
        </w:rPr>
        <w:t xml:space="preserve"> 1</w:t>
      </w:r>
      <w:r w:rsidRPr="00890CC1">
        <w:rPr>
          <w:b/>
          <w:color w:val="00B0F0"/>
        </w:rPr>
        <w:t>:</w:t>
      </w:r>
      <w:r>
        <w:rPr>
          <w:b/>
          <w:color w:val="00B0F0"/>
        </w:rPr>
        <w:t xml:space="preserve"> </w:t>
      </w:r>
      <w:r w:rsidR="00175AB2">
        <w:t>Crie animações Stop Motion usando o algoritmo acima e fotos tiradas por você na webcam para criar projetos com efeito bumerangue no Scratch.</w:t>
      </w:r>
      <w:r w:rsidR="001F2DB1">
        <w:t xml:space="preserve"> Que tal tirar fotos de brinquedos, incluir cenários e montar um projeto Stop Motion bem legal junto com seus responsáveis? Além do Scratch há vários </w:t>
      </w:r>
      <w:proofErr w:type="spellStart"/>
      <w:r w:rsidR="001F2DB1">
        <w:t>APPs</w:t>
      </w:r>
      <w:proofErr w:type="spellEnd"/>
      <w:r w:rsidR="001F2DB1">
        <w:t xml:space="preserve"> para celular e tablet que podem ajudar!</w:t>
      </w:r>
    </w:p>
    <w:p w14:paraId="48834F21" w14:textId="77777777" w:rsidR="00FA24DA" w:rsidRDefault="00FA24DA" w:rsidP="00996B5B">
      <w:pPr>
        <w:rPr>
          <w:b/>
          <w:color w:val="00B0F0"/>
        </w:rPr>
      </w:pPr>
    </w:p>
    <w:p w14:paraId="7360E01F" w14:textId="0E9F1C16" w:rsidR="001F2DB1" w:rsidRDefault="001F2DB1" w:rsidP="001F2DB1">
      <w:r w:rsidRPr="001F2DB1">
        <w:rPr>
          <w:b/>
          <w:color w:val="00B0F0"/>
          <w:highlight w:val="yellow"/>
        </w:rPr>
        <w:t xml:space="preserve">Lições 31 e 32: </w:t>
      </w:r>
      <w:r w:rsidRPr="001F2DB1">
        <w:rPr>
          <w:color w:val="FF0000"/>
          <w:highlight w:val="yellow"/>
        </w:rPr>
        <w:t>Transformar a lição 30 a 32 nas lições 31 e 32. Mudar o texto introdutório para:</w:t>
      </w:r>
    </w:p>
    <w:p w14:paraId="09051F7C" w14:textId="1C9529ED" w:rsidR="001F2DB1" w:rsidRPr="001F2DB1" w:rsidRDefault="001F2DB1" w:rsidP="001F2DB1">
      <w:r w:rsidRPr="001F2DB1">
        <w:t xml:space="preserve">Crie um projeto para homenagear seu professor. Ele definirá se o trabalho será feito </w:t>
      </w:r>
      <w:r>
        <w:t>i</w:t>
      </w:r>
      <w:r w:rsidRPr="001F2DB1">
        <w:t xml:space="preserve">ndividualmente ou em equipe. Nesta tarefa, você poderá criar um </w:t>
      </w:r>
      <w:r>
        <w:t xml:space="preserve">Stop Motion com personagens e cenários, animação ou </w:t>
      </w:r>
      <w:r w:rsidRPr="001F2DB1">
        <w:t>jogo de sua escolha.</w:t>
      </w:r>
    </w:p>
    <w:p w14:paraId="09AB1481" w14:textId="533BF377" w:rsidR="001F2DB1" w:rsidRPr="00C273EE" w:rsidRDefault="001F2DB1" w:rsidP="001F2DB1">
      <w:pPr>
        <w:jc w:val="center"/>
        <w:rPr>
          <w:b/>
          <w:color w:val="4472C4" w:themeColor="accent1"/>
          <w:sz w:val="72"/>
          <w:szCs w:val="72"/>
          <w:u w:val="single"/>
        </w:rPr>
      </w:pPr>
      <w:r w:rsidRPr="00C273EE">
        <w:rPr>
          <w:b/>
          <w:color w:val="4472C4" w:themeColor="accent1"/>
          <w:sz w:val="72"/>
          <w:szCs w:val="72"/>
          <w:u w:val="single"/>
        </w:rPr>
        <w:t xml:space="preserve">Módulo </w:t>
      </w:r>
      <w:r>
        <w:rPr>
          <w:b/>
          <w:color w:val="4472C4" w:themeColor="accent1"/>
          <w:sz w:val="72"/>
          <w:szCs w:val="72"/>
          <w:u w:val="single"/>
        </w:rPr>
        <w:t>1 – S4A EFI</w:t>
      </w:r>
    </w:p>
    <w:p w14:paraId="4B7801F8" w14:textId="77777777" w:rsidR="001F2DB1" w:rsidRDefault="001F2DB1" w:rsidP="00996B5B">
      <w:pPr>
        <w:rPr>
          <w:b/>
          <w:color w:val="00B0F0"/>
        </w:rPr>
      </w:pPr>
    </w:p>
    <w:p w14:paraId="58526859" w14:textId="21761E60" w:rsidR="00996B5B" w:rsidRDefault="00996B5B" w:rsidP="00996B5B">
      <w:pPr>
        <w:rPr>
          <w:b/>
          <w:color w:val="00B0F0"/>
        </w:rPr>
      </w:pPr>
      <w:r w:rsidRPr="000A358C">
        <w:rPr>
          <w:b/>
          <w:color w:val="00B0F0"/>
        </w:rPr>
        <w:t>Competências Pedagógicas</w:t>
      </w:r>
      <w:r>
        <w:rPr>
          <w:b/>
          <w:color w:val="00B0F0"/>
        </w:rPr>
        <w:t xml:space="preserve"> gerais</w:t>
      </w:r>
      <w:r w:rsidRPr="000A358C">
        <w:rPr>
          <w:b/>
          <w:color w:val="00B0F0"/>
        </w:rPr>
        <w:t>:</w:t>
      </w:r>
    </w:p>
    <w:p w14:paraId="00930DAA" w14:textId="478B8F4C" w:rsidR="00996B5B" w:rsidRDefault="00487510" w:rsidP="00487510">
      <w:r w:rsidRPr="00487510">
        <w:rPr>
          <w:highlight w:val="yellow"/>
        </w:rPr>
        <w:t xml:space="preserve">Copiar na íntegra da apostila S4A EFI Módulo II, substituindo as menções a i9city pelo </w:t>
      </w:r>
      <w:proofErr w:type="spellStart"/>
      <w:r w:rsidRPr="00487510">
        <w:rPr>
          <w:highlight w:val="yellow"/>
        </w:rPr>
        <w:t>Robolino</w:t>
      </w:r>
      <w:proofErr w:type="spellEnd"/>
      <w:r w:rsidRPr="00487510">
        <w:rPr>
          <w:highlight w:val="yellow"/>
        </w:rPr>
        <w:t>, relendo o texto em cada alteração, um a um, para checar concordância e coerência.</w:t>
      </w:r>
    </w:p>
    <w:p w14:paraId="247FEABB" w14:textId="6A35A1E0" w:rsidR="00996B5B" w:rsidRDefault="00996B5B" w:rsidP="00996B5B">
      <w:pPr>
        <w:pStyle w:val="PargrafodaLista"/>
      </w:pPr>
    </w:p>
    <w:p w14:paraId="26900391" w14:textId="76AF1604" w:rsidR="00754D47" w:rsidRPr="00754D47" w:rsidRDefault="00754D47" w:rsidP="00754D47">
      <w:pPr>
        <w:rPr>
          <w:color w:val="FF0000"/>
        </w:rPr>
      </w:pPr>
      <w:r w:rsidRPr="00754D47">
        <w:rPr>
          <w:color w:val="FF0000"/>
        </w:rPr>
        <w:t>ATENÇÃO: REDIAGRAMAR APOSTILA NO FORMATO NOVO, CORRIGINDO PROBLEMAS DE DIAGRAMAÇÃO.</w:t>
      </w:r>
    </w:p>
    <w:p w14:paraId="4649C048" w14:textId="45B1C54B" w:rsidR="00487510" w:rsidRDefault="00487510" w:rsidP="005464F7">
      <w:r w:rsidRPr="000A358C">
        <w:rPr>
          <w:b/>
          <w:color w:val="00B0F0"/>
        </w:rPr>
        <w:t>Liç</w:t>
      </w:r>
      <w:r>
        <w:rPr>
          <w:b/>
          <w:color w:val="00B0F0"/>
        </w:rPr>
        <w:t>ão</w:t>
      </w:r>
      <w:r w:rsidRPr="000A358C">
        <w:rPr>
          <w:b/>
          <w:color w:val="00B0F0"/>
        </w:rPr>
        <w:t xml:space="preserve"> </w:t>
      </w:r>
      <w:r>
        <w:rPr>
          <w:b/>
          <w:color w:val="00B0F0"/>
        </w:rPr>
        <w:t>1</w:t>
      </w:r>
      <w:r w:rsidRPr="000A358C">
        <w:rPr>
          <w:b/>
          <w:color w:val="00B0F0"/>
        </w:rPr>
        <w:t>:</w:t>
      </w:r>
      <w:r>
        <w:rPr>
          <w:b/>
          <w:color w:val="00B0F0"/>
        </w:rPr>
        <w:t xml:space="preserve"> </w:t>
      </w:r>
      <w:r w:rsidRPr="00487510">
        <w:rPr>
          <w:highlight w:val="yellow"/>
        </w:rPr>
        <w:t>Copiar na íntegra</w:t>
      </w:r>
      <w:r w:rsidR="00620D8B">
        <w:rPr>
          <w:highlight w:val="yellow"/>
        </w:rPr>
        <w:t xml:space="preserve"> a</w:t>
      </w:r>
      <w:r>
        <w:rPr>
          <w:highlight w:val="yellow"/>
        </w:rPr>
        <w:t xml:space="preserve"> </w:t>
      </w:r>
      <w:r w:rsidR="00620D8B" w:rsidRPr="00620D8B">
        <w:rPr>
          <w:b/>
          <w:bCs/>
          <w:highlight w:val="yellow"/>
        </w:rPr>
        <w:t>AULA 1</w:t>
      </w:r>
      <w:r w:rsidR="00620D8B">
        <w:rPr>
          <w:b/>
          <w:bCs/>
          <w:highlight w:val="yellow"/>
        </w:rPr>
        <w:t xml:space="preserve"> </w:t>
      </w:r>
      <w:r w:rsidRPr="00487510">
        <w:rPr>
          <w:highlight w:val="yellow"/>
        </w:rPr>
        <w:t xml:space="preserve">da apostila S4A EFI Módulo II, substituindo as menções a i9city pelo </w:t>
      </w:r>
      <w:proofErr w:type="spellStart"/>
      <w:r w:rsidRPr="00487510">
        <w:rPr>
          <w:highlight w:val="yellow"/>
        </w:rPr>
        <w:t>Robolino</w:t>
      </w:r>
      <w:proofErr w:type="spellEnd"/>
      <w:r w:rsidRPr="00487510">
        <w:rPr>
          <w:highlight w:val="yellow"/>
        </w:rPr>
        <w:t>, relendo o texto em cada alteração, um a um, para checar concordância e coerência.</w:t>
      </w:r>
    </w:p>
    <w:p w14:paraId="68F5E266" w14:textId="4EBC74BD" w:rsidR="00487510" w:rsidRPr="00487510" w:rsidRDefault="00487510" w:rsidP="005464F7">
      <w:pPr>
        <w:rPr>
          <w:highlight w:val="yellow"/>
        </w:rPr>
      </w:pPr>
      <w:r w:rsidRPr="00487510">
        <w:rPr>
          <w:highlight w:val="yellow"/>
        </w:rPr>
        <w:t>Além disso:</w:t>
      </w:r>
    </w:p>
    <w:p w14:paraId="2ED742DD" w14:textId="3E54DCC9" w:rsidR="00487510" w:rsidRDefault="00487510" w:rsidP="005464F7">
      <w:r w:rsidRPr="00487510">
        <w:rPr>
          <w:highlight w:val="yellow"/>
        </w:rPr>
        <w:t>Alterar o texto introdutório da Lição 1 – Parte 3</w:t>
      </w:r>
      <w:r>
        <w:t xml:space="preserve"> </w:t>
      </w:r>
    </w:p>
    <w:p w14:paraId="58A6CDB5" w14:textId="28E3C1AD" w:rsidR="00487510" w:rsidRPr="00487510" w:rsidRDefault="00487510" w:rsidP="005464F7">
      <w:pPr>
        <w:rPr>
          <w:b/>
          <w:bCs/>
        </w:rPr>
      </w:pPr>
      <w:r w:rsidRPr="00487510">
        <w:rPr>
          <w:b/>
          <w:bCs/>
        </w:rPr>
        <w:t>De:</w:t>
      </w:r>
    </w:p>
    <w:p w14:paraId="3DF058DB" w14:textId="4489E389" w:rsidR="00487510" w:rsidRPr="00487510" w:rsidRDefault="00487510" w:rsidP="005464F7">
      <w:pPr>
        <w:rPr>
          <w:strike/>
          <w:color w:val="FF0000"/>
        </w:rPr>
      </w:pPr>
      <w:r w:rsidRPr="00487510">
        <w:rPr>
          <w:strike/>
          <w:color w:val="FF0000"/>
        </w:rPr>
        <w:lastRenderedPageBreak/>
        <w:t xml:space="preserve">Agora é hora de pôr a mão na massa! No S4A é possível criar animações tecnológicas e interativas. Para começar, nesta lição, aprenderemos a comandar o Arduino usando os blocos de comando específicos da aba “Movimento” do S4A. Para isto, utilizaremos a I9City. Isto mesmo! A i9group criou kits de automação onde é possível reproduzir diversas tecnologias de casas e cidades inteligentes, e muito mais! Conecte-se já às </w:t>
      </w:r>
      <w:proofErr w:type="spellStart"/>
      <w:r w:rsidRPr="00487510">
        <w:rPr>
          <w:strike/>
          <w:color w:val="FF0000"/>
        </w:rPr>
        <w:t>Smart</w:t>
      </w:r>
      <w:proofErr w:type="spellEnd"/>
      <w:r w:rsidRPr="00487510">
        <w:rPr>
          <w:strike/>
          <w:color w:val="FF0000"/>
        </w:rPr>
        <w:t xml:space="preserve"> Homes e </w:t>
      </w:r>
      <w:proofErr w:type="spellStart"/>
      <w:r w:rsidRPr="00487510">
        <w:rPr>
          <w:strike/>
          <w:color w:val="FF0000"/>
        </w:rPr>
        <w:t>Smart</w:t>
      </w:r>
      <w:proofErr w:type="spellEnd"/>
      <w:r w:rsidRPr="00487510">
        <w:rPr>
          <w:strike/>
          <w:color w:val="FF0000"/>
        </w:rPr>
        <w:t xml:space="preserve"> </w:t>
      </w:r>
      <w:proofErr w:type="spellStart"/>
      <w:r w:rsidRPr="00487510">
        <w:rPr>
          <w:strike/>
          <w:color w:val="FF0000"/>
        </w:rPr>
        <w:t>Cities</w:t>
      </w:r>
      <w:proofErr w:type="spellEnd"/>
      <w:r w:rsidRPr="00487510">
        <w:rPr>
          <w:strike/>
          <w:color w:val="FF0000"/>
        </w:rPr>
        <w:t xml:space="preserve">, aprendendo a criar animações </w:t>
      </w:r>
      <w:proofErr w:type="spellStart"/>
      <w:r w:rsidRPr="00487510">
        <w:rPr>
          <w:strike/>
          <w:color w:val="FF0000"/>
        </w:rPr>
        <w:t>tecnologico</w:t>
      </w:r>
      <w:proofErr w:type="spellEnd"/>
      <w:r w:rsidRPr="00487510">
        <w:rPr>
          <w:strike/>
          <w:color w:val="FF0000"/>
        </w:rPr>
        <w:t xml:space="preserve"> interativas, rumo à “Internet das Coisas” ou </w:t>
      </w:r>
      <w:proofErr w:type="spellStart"/>
      <w:r w:rsidRPr="00487510">
        <w:rPr>
          <w:strike/>
          <w:color w:val="FF0000"/>
        </w:rPr>
        <w:t>IoTs</w:t>
      </w:r>
      <w:proofErr w:type="spellEnd"/>
      <w:r w:rsidRPr="00487510">
        <w:rPr>
          <w:strike/>
          <w:color w:val="FF0000"/>
        </w:rPr>
        <w:t>.</w:t>
      </w:r>
    </w:p>
    <w:p w14:paraId="78EAE8DD" w14:textId="70BBED7F" w:rsidR="00487510" w:rsidRPr="00487510" w:rsidRDefault="00487510" w:rsidP="005464F7">
      <w:pPr>
        <w:rPr>
          <w:b/>
          <w:bCs/>
        </w:rPr>
      </w:pPr>
      <w:r w:rsidRPr="00487510">
        <w:rPr>
          <w:b/>
          <w:bCs/>
        </w:rPr>
        <w:t>Para:</w:t>
      </w:r>
    </w:p>
    <w:p w14:paraId="4A378DB5" w14:textId="6647C5B9" w:rsidR="00487510" w:rsidRPr="00487510" w:rsidRDefault="00487510" w:rsidP="005464F7">
      <w:r w:rsidRPr="00487510">
        <w:t>Agora</w:t>
      </w:r>
      <w:r>
        <w:t>,</w:t>
      </w:r>
      <w:r w:rsidRPr="00487510">
        <w:t xml:space="preserve"> é hora de pôr a mão na massa! No S4A é possível criar animações tecnológicas e interativas. Para começar, nesta lição, aprenderemos a comandar o Arduino usando os blocos de comando específicos da aba “Movimento” do S4A. Para isto, utilizaremos </w:t>
      </w:r>
      <w:r>
        <w:t>o</w:t>
      </w:r>
      <w:r w:rsidRPr="00487510">
        <w:t xml:space="preserve"> </w:t>
      </w:r>
      <w:proofErr w:type="spellStart"/>
      <w:r>
        <w:t>Robolino</w:t>
      </w:r>
      <w:proofErr w:type="spellEnd"/>
      <w:r w:rsidRPr="00487510">
        <w:t>. A i9group criou kits de automação onde é possível reproduzir diversas tecnologias de casas e cidades inteligentes</w:t>
      </w:r>
      <w:r w:rsidR="00620D8B">
        <w:t>, inclusive abordando aspectos relacionados ao conceito de</w:t>
      </w:r>
      <w:r w:rsidRPr="00487510">
        <w:t xml:space="preserve"> “Internet das Coisas” ou </w:t>
      </w:r>
      <w:proofErr w:type="spellStart"/>
      <w:r w:rsidRPr="00487510">
        <w:t>IoTs</w:t>
      </w:r>
      <w:proofErr w:type="spellEnd"/>
      <w:r w:rsidRPr="00487510">
        <w:t>.</w:t>
      </w:r>
    </w:p>
    <w:p w14:paraId="0F708AEE" w14:textId="1E6BE881" w:rsidR="00620D8B" w:rsidRDefault="00620D8B" w:rsidP="00620D8B">
      <w:pPr>
        <w:rPr>
          <w:b/>
          <w:color w:val="00B0F0"/>
        </w:rPr>
      </w:pPr>
    </w:p>
    <w:p w14:paraId="2CC369F7" w14:textId="603443AB" w:rsidR="003D2B05" w:rsidRDefault="003D2B05" w:rsidP="00620D8B">
      <w:pPr>
        <w:rPr>
          <w:b/>
        </w:rPr>
      </w:pPr>
      <w:r w:rsidRPr="003D2B05">
        <w:rPr>
          <w:b/>
        </w:rPr>
        <w:t>Acrescentar, ainda:</w:t>
      </w:r>
      <w:r>
        <w:rPr>
          <w:b/>
        </w:rPr>
        <w:t xml:space="preserve"> </w:t>
      </w:r>
    </w:p>
    <w:p w14:paraId="4B47CC07" w14:textId="77777777" w:rsidR="003D2B05" w:rsidRDefault="003D2B05" w:rsidP="003D2B05">
      <w:r>
        <w:rPr>
          <w:b/>
          <w:color w:val="00B0F0"/>
        </w:rPr>
        <w:t xml:space="preserve">Novos blocos de comando: </w:t>
      </w:r>
    </w:p>
    <w:p w14:paraId="5014DBF9" w14:textId="77777777" w:rsidR="003D2B05" w:rsidRDefault="003D2B05" w:rsidP="00620D8B">
      <w:pPr>
        <w:rPr>
          <w:b/>
        </w:rPr>
      </w:pPr>
    </w:p>
    <w:p w14:paraId="0B3B5758" w14:textId="24AA2EC9" w:rsidR="003D2B05" w:rsidRPr="003D2B05" w:rsidRDefault="003D2B05" w:rsidP="00620D8B">
      <w:pPr>
        <w:rPr>
          <w:b/>
        </w:rPr>
      </w:pPr>
      <w:r>
        <w:rPr>
          <w:noProof/>
        </w:rPr>
        <mc:AlternateContent>
          <mc:Choice Requires="wps">
            <w:drawing>
              <wp:anchor distT="45720" distB="45720" distL="114300" distR="114300" simplePos="0" relativeHeight="251689984" behindDoc="0" locked="0" layoutInCell="1" allowOverlap="1" wp14:anchorId="3A2911F0" wp14:editId="7F1952E1">
                <wp:simplePos x="0" y="0"/>
                <wp:positionH relativeFrom="margin">
                  <wp:posOffset>2247900</wp:posOffset>
                </wp:positionH>
                <wp:positionV relativeFrom="paragraph">
                  <wp:posOffset>0</wp:posOffset>
                </wp:positionV>
                <wp:extent cx="3762375" cy="1404620"/>
                <wp:effectExtent l="0" t="0" r="28575" b="14605"/>
                <wp:wrapSquare wrapText="bothSides"/>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404620"/>
                        </a:xfrm>
                        <a:prstGeom prst="rect">
                          <a:avLst/>
                        </a:prstGeom>
                        <a:solidFill>
                          <a:srgbClr val="FFFFFF"/>
                        </a:solidFill>
                        <a:ln w="9525">
                          <a:solidFill>
                            <a:srgbClr val="000000"/>
                          </a:solidFill>
                          <a:miter lim="800000"/>
                          <a:headEnd/>
                          <a:tailEnd/>
                        </a:ln>
                      </wps:spPr>
                      <wps:txbx>
                        <w:txbxContent>
                          <w:p w14:paraId="6E15B68F" w14:textId="3B8E7402" w:rsidR="003D2B05" w:rsidRDefault="003D2B05" w:rsidP="003D2B05">
                            <w:pPr>
                              <w:rPr>
                                <w:b/>
                                <w:bCs/>
                              </w:rPr>
                            </w:pPr>
                            <w:r>
                              <w:rPr>
                                <w:b/>
                                <w:bCs/>
                              </w:rPr>
                              <w:t xml:space="preserve">Bloco digital # ligado: </w:t>
                            </w:r>
                            <w:r>
                              <w:t>liga a porta (interruptor) da placa Arduino identificada pelo número configurado no bloco.</w:t>
                            </w:r>
                          </w:p>
                          <w:p w14:paraId="036771F8" w14:textId="63761330" w:rsidR="003D2B05" w:rsidRDefault="003D2B05" w:rsidP="003D2B05">
                            <w:r>
                              <w:rPr>
                                <w:b/>
                                <w:bCs/>
                              </w:rPr>
                              <w:t xml:space="preserve">Bloco digital # desligado: </w:t>
                            </w:r>
                            <w:r w:rsidRPr="003D2B05">
                              <w:t>desliga</w:t>
                            </w:r>
                            <w:r>
                              <w:t xml:space="preserve"> a porta (interruptor) da placa Arduino identificada pelo número configurado no bloco.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2911F0" id="_x0000_s1027" type="#_x0000_t202" style="position:absolute;margin-left:177pt;margin-top:0;width:296.25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">
                <v:textbox style="mso-fit-shape-to-text:t">
                  <w:txbxContent>
                    <w:p w14:paraId="6E15B68F" w14:textId="3B8E7402" w:rsidR="003D2B05" w:rsidRDefault="003D2B05" w:rsidP="003D2B05">
                      <w:pPr>
                        <w:rPr>
                          <w:b/>
                          <w:bCs/>
                        </w:rPr>
                      </w:pPr>
                      <w:r>
                        <w:rPr>
                          <w:b/>
                          <w:bCs/>
                        </w:rPr>
                        <w:t xml:space="preserve">Bloco digital # ligado: </w:t>
                      </w:r>
                      <w:r>
                        <w:t>liga a porta (interruptor) da placa Arduino identificada pelo número configurado no bloco.</w:t>
                      </w:r>
                    </w:p>
                    <w:p w14:paraId="036771F8" w14:textId="63761330" w:rsidR="003D2B05" w:rsidRDefault="003D2B05" w:rsidP="003D2B05">
                      <w:r>
                        <w:rPr>
                          <w:b/>
                          <w:bCs/>
                        </w:rPr>
                        <w:t xml:space="preserve">Bloco digital # desligado: </w:t>
                      </w:r>
                      <w:r w:rsidRPr="003D2B05">
                        <w:t>desliga</w:t>
                      </w:r>
                      <w:r>
                        <w:t xml:space="preserve"> a porta (interruptor) da placa Arduino identificada pelo número configurado no bloco.</w:t>
                      </w:r>
                    </w:p>
                  </w:txbxContent>
                </v:textbox>
                <w10:wrap type="square" anchorx="margin"/>
              </v:shape>
            </w:pict>
          </mc:Fallback>
        </mc:AlternateContent>
      </w:r>
      <w:r>
        <w:rPr>
          <w:b/>
          <w:noProof/>
        </w:rPr>
        <w:drawing>
          <wp:inline distT="0" distB="0" distL="0" distR="0" wp14:anchorId="0DC97F42" wp14:editId="5A025A6F">
            <wp:extent cx="1400175" cy="733425"/>
            <wp:effectExtent l="0" t="0" r="9525"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b="41221"/>
                    <a:stretch/>
                  </pic:blipFill>
                  <pic:spPr bwMode="auto">
                    <a:xfrm>
                      <a:off x="0" y="0"/>
                      <a:ext cx="1400175" cy="733425"/>
                    </a:xfrm>
                    <a:prstGeom prst="rect">
                      <a:avLst/>
                    </a:prstGeom>
                    <a:noFill/>
                    <a:ln>
                      <a:noFill/>
                    </a:ln>
                    <a:extLst>
                      <a:ext uri="{53640926-AAD7-44D8-BBD7-CCE9431645EC}">
                        <a14:shadowObscured xmlns:a14="http://schemas.microsoft.com/office/drawing/2010/main"/>
                      </a:ext>
                    </a:extLst>
                  </pic:spPr>
                </pic:pic>
              </a:graphicData>
            </a:graphic>
          </wp:inline>
        </w:drawing>
      </w:r>
    </w:p>
    <w:p w14:paraId="5F5B1CC4" w14:textId="098D86E4" w:rsidR="003D2B05" w:rsidRDefault="003D2B05" w:rsidP="00620D8B">
      <w:pPr>
        <w:rPr>
          <w:b/>
          <w:color w:val="00B0F0"/>
        </w:rPr>
      </w:pPr>
    </w:p>
    <w:p w14:paraId="157C9AB1" w14:textId="6847452D" w:rsidR="003D2B05" w:rsidRDefault="003D2B05" w:rsidP="00620D8B">
      <w:pPr>
        <w:rPr>
          <w:b/>
          <w:color w:val="00B0F0"/>
        </w:rPr>
      </w:pPr>
    </w:p>
    <w:p w14:paraId="1135B720" w14:textId="54BF100E" w:rsidR="003D2B05" w:rsidRDefault="003D2B05" w:rsidP="00620D8B">
      <w:pPr>
        <w:rPr>
          <w:b/>
          <w:color w:val="00B0F0"/>
        </w:rPr>
      </w:pPr>
    </w:p>
    <w:p w14:paraId="40D7C33A" w14:textId="30694F41" w:rsidR="003D2B05" w:rsidRDefault="003D2B05" w:rsidP="00620D8B">
      <w:pPr>
        <w:rPr>
          <w:b/>
          <w:color w:val="00B0F0"/>
        </w:rPr>
      </w:pPr>
    </w:p>
    <w:p w14:paraId="53123985" w14:textId="7D357309" w:rsidR="003D2B05" w:rsidRDefault="003D2B05" w:rsidP="00620D8B">
      <w:pPr>
        <w:rPr>
          <w:b/>
          <w:color w:val="00B0F0"/>
        </w:rPr>
      </w:pPr>
    </w:p>
    <w:p w14:paraId="068B2AAA" w14:textId="23F0821E" w:rsidR="003D2B05" w:rsidRDefault="003D2B05" w:rsidP="00620D8B">
      <w:pPr>
        <w:rPr>
          <w:b/>
          <w:color w:val="00B0F0"/>
        </w:rPr>
      </w:pPr>
    </w:p>
    <w:p w14:paraId="5CBC81E1" w14:textId="77777777" w:rsidR="003D2B05" w:rsidRDefault="003D2B05" w:rsidP="00620D8B">
      <w:pPr>
        <w:rPr>
          <w:b/>
          <w:color w:val="00B0F0"/>
        </w:rPr>
      </w:pPr>
    </w:p>
    <w:p w14:paraId="55CC240C" w14:textId="4FEA9760" w:rsidR="00620D8B" w:rsidRDefault="00620D8B" w:rsidP="00620D8B">
      <w:r w:rsidRPr="000A358C">
        <w:rPr>
          <w:b/>
          <w:color w:val="00B0F0"/>
        </w:rPr>
        <w:t>Liç</w:t>
      </w:r>
      <w:r>
        <w:rPr>
          <w:b/>
          <w:color w:val="00B0F0"/>
        </w:rPr>
        <w:t>ão</w:t>
      </w:r>
      <w:r w:rsidRPr="000A358C">
        <w:rPr>
          <w:b/>
          <w:color w:val="00B0F0"/>
        </w:rPr>
        <w:t xml:space="preserve"> </w:t>
      </w:r>
      <w:r>
        <w:rPr>
          <w:b/>
          <w:color w:val="00B0F0"/>
        </w:rPr>
        <w:t>2</w:t>
      </w:r>
      <w:r w:rsidRPr="000A358C">
        <w:rPr>
          <w:b/>
          <w:color w:val="00B0F0"/>
        </w:rPr>
        <w:t>:</w:t>
      </w:r>
      <w:r>
        <w:rPr>
          <w:b/>
          <w:color w:val="00B0F0"/>
        </w:rPr>
        <w:t xml:space="preserve"> </w:t>
      </w:r>
      <w:r w:rsidRPr="00487510">
        <w:rPr>
          <w:highlight w:val="yellow"/>
        </w:rPr>
        <w:t>Copiar na íntegra</w:t>
      </w:r>
      <w:r>
        <w:rPr>
          <w:highlight w:val="yellow"/>
        </w:rPr>
        <w:t xml:space="preserve"> a </w:t>
      </w:r>
      <w:r w:rsidRPr="00620D8B">
        <w:rPr>
          <w:b/>
          <w:bCs/>
          <w:highlight w:val="yellow"/>
        </w:rPr>
        <w:t xml:space="preserve">AULA </w:t>
      </w:r>
      <w:r>
        <w:rPr>
          <w:b/>
          <w:bCs/>
          <w:highlight w:val="yellow"/>
        </w:rPr>
        <w:t xml:space="preserve">2 </w:t>
      </w:r>
      <w:r w:rsidRPr="00487510">
        <w:rPr>
          <w:highlight w:val="yellow"/>
        </w:rPr>
        <w:t xml:space="preserve">da apostila S4A EFI Módulo II, substituindo as menções a i9city pelo </w:t>
      </w:r>
      <w:proofErr w:type="spellStart"/>
      <w:r w:rsidRPr="00487510">
        <w:rPr>
          <w:highlight w:val="yellow"/>
        </w:rPr>
        <w:t>Robolino</w:t>
      </w:r>
      <w:proofErr w:type="spellEnd"/>
      <w:r w:rsidRPr="00487510">
        <w:rPr>
          <w:highlight w:val="yellow"/>
        </w:rPr>
        <w:t>, relendo o texto em cada alteração, um a um, para checar concordância e coerência.</w:t>
      </w:r>
    </w:p>
    <w:p w14:paraId="75BE2280" w14:textId="77777777" w:rsidR="00620D8B" w:rsidRDefault="00620D8B" w:rsidP="00620D8B"/>
    <w:p w14:paraId="13C7D535" w14:textId="3F42D509" w:rsidR="00620D8B" w:rsidRDefault="00620D8B" w:rsidP="00620D8B">
      <w:r w:rsidRPr="000A358C">
        <w:rPr>
          <w:b/>
          <w:color w:val="00B0F0"/>
        </w:rPr>
        <w:t>Liç</w:t>
      </w:r>
      <w:r>
        <w:rPr>
          <w:b/>
          <w:color w:val="00B0F0"/>
        </w:rPr>
        <w:t>ão</w:t>
      </w:r>
      <w:r w:rsidRPr="000A358C">
        <w:rPr>
          <w:b/>
          <w:color w:val="00B0F0"/>
        </w:rPr>
        <w:t xml:space="preserve"> </w:t>
      </w:r>
      <w:r>
        <w:rPr>
          <w:b/>
          <w:color w:val="00B0F0"/>
        </w:rPr>
        <w:t>3</w:t>
      </w:r>
      <w:r w:rsidRPr="000A358C">
        <w:rPr>
          <w:b/>
          <w:color w:val="00B0F0"/>
        </w:rPr>
        <w:t>:</w:t>
      </w:r>
      <w:r>
        <w:rPr>
          <w:b/>
          <w:color w:val="00B0F0"/>
        </w:rPr>
        <w:t xml:space="preserve"> </w:t>
      </w:r>
      <w:r w:rsidRPr="00487510">
        <w:rPr>
          <w:highlight w:val="yellow"/>
        </w:rPr>
        <w:t>Copiar na íntegra</w:t>
      </w:r>
      <w:r>
        <w:rPr>
          <w:highlight w:val="yellow"/>
        </w:rPr>
        <w:t xml:space="preserve"> a </w:t>
      </w:r>
      <w:r w:rsidRPr="00620D8B">
        <w:rPr>
          <w:b/>
          <w:bCs/>
          <w:highlight w:val="yellow"/>
        </w:rPr>
        <w:t>AULA 14</w:t>
      </w:r>
      <w:r>
        <w:rPr>
          <w:highlight w:val="yellow"/>
        </w:rPr>
        <w:t xml:space="preserve"> </w:t>
      </w:r>
      <w:r w:rsidRPr="00487510">
        <w:rPr>
          <w:highlight w:val="yellow"/>
        </w:rPr>
        <w:t>da apostila S4A EFI Módulo II.</w:t>
      </w:r>
    </w:p>
    <w:p w14:paraId="3F66599F" w14:textId="77777777" w:rsidR="003D2B05" w:rsidRDefault="003D2B05" w:rsidP="003D2B05">
      <w:pPr>
        <w:rPr>
          <w:b/>
        </w:rPr>
      </w:pPr>
      <w:r w:rsidRPr="003D2B05">
        <w:rPr>
          <w:b/>
        </w:rPr>
        <w:t>Acrescentar, ainda:</w:t>
      </w:r>
      <w:r>
        <w:rPr>
          <w:b/>
        </w:rPr>
        <w:t xml:space="preserve"> </w:t>
      </w:r>
    </w:p>
    <w:p w14:paraId="5488FAA8" w14:textId="77EC3FDE" w:rsidR="003D2B05" w:rsidRDefault="003D2B05" w:rsidP="003D2B05">
      <w:r>
        <w:rPr>
          <w:b/>
          <w:color w:val="00B0F0"/>
        </w:rPr>
        <w:t xml:space="preserve">Novo bloco de comando: </w:t>
      </w:r>
    </w:p>
    <w:p w14:paraId="2604ED54" w14:textId="77777777" w:rsidR="003D2B05" w:rsidRDefault="003D2B05" w:rsidP="003D2B05">
      <w:pPr>
        <w:rPr>
          <w:b/>
        </w:rPr>
      </w:pPr>
    </w:p>
    <w:p w14:paraId="26117161" w14:textId="77777777" w:rsidR="003D2B05" w:rsidRPr="003D2B05" w:rsidRDefault="003D2B05" w:rsidP="003D2B05">
      <w:pPr>
        <w:rPr>
          <w:b/>
        </w:rPr>
      </w:pPr>
      <w:r>
        <w:rPr>
          <w:noProof/>
        </w:rPr>
        <w:lastRenderedPageBreak/>
        <mc:AlternateContent>
          <mc:Choice Requires="wps">
            <w:drawing>
              <wp:anchor distT="45720" distB="45720" distL="114300" distR="114300" simplePos="0" relativeHeight="251692032" behindDoc="0" locked="0" layoutInCell="1" allowOverlap="1" wp14:anchorId="15E23750" wp14:editId="2270C17F">
                <wp:simplePos x="0" y="0"/>
                <wp:positionH relativeFrom="margin">
                  <wp:posOffset>2247900</wp:posOffset>
                </wp:positionH>
                <wp:positionV relativeFrom="paragraph">
                  <wp:posOffset>0</wp:posOffset>
                </wp:positionV>
                <wp:extent cx="3762375" cy="1404620"/>
                <wp:effectExtent l="0" t="0" r="28575" b="14605"/>
                <wp:wrapSquare wrapText="bothSides"/>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404620"/>
                        </a:xfrm>
                        <a:prstGeom prst="rect">
                          <a:avLst/>
                        </a:prstGeom>
                        <a:solidFill>
                          <a:srgbClr val="FFFFFF"/>
                        </a:solidFill>
                        <a:ln w="9525">
                          <a:solidFill>
                            <a:srgbClr val="000000"/>
                          </a:solidFill>
                          <a:miter lim="800000"/>
                          <a:headEnd/>
                          <a:tailEnd/>
                        </a:ln>
                      </wps:spPr>
                      <wps:txbx>
                        <w:txbxContent>
                          <w:p w14:paraId="7A12D445" w14:textId="01A240FF" w:rsidR="003D2B05" w:rsidRDefault="003D2B05" w:rsidP="001917A7">
                            <w:r>
                              <w:rPr>
                                <w:b/>
                                <w:bCs/>
                              </w:rPr>
                              <w:t xml:space="preserve">Bloco motor # ângulo #: </w:t>
                            </w:r>
                            <w:r w:rsidR="001917A7">
                              <w:t xml:space="preserve">gira o eixo do micro </w:t>
                            </w:r>
                            <w:proofErr w:type="spellStart"/>
                            <w:r w:rsidR="001917A7">
                              <w:t>servomotor</w:t>
                            </w:r>
                            <w:proofErr w:type="spellEnd"/>
                            <w:r w:rsidR="001917A7">
                              <w:t xml:space="preserve"> ligado n</w:t>
                            </w:r>
                            <w:r>
                              <w:t>a porta (interruptor) da placa Arduino identificada pelo número configurado no bloco</w:t>
                            </w:r>
                            <w:r w:rsidR="001917A7">
                              <w:t xml:space="preserve"> para o ângulo escrito na caixa de texto do bloco</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E23750" id="_x0000_s1028" type="#_x0000_t202" style="position:absolute;margin-left:177pt;margin-top:0;width:296.25pt;height:110.6pt;z-index:2516920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">
                <v:textbox style="mso-fit-shape-to-text:t">
                  <w:txbxContent>
                    <w:p w14:paraId="7A12D445" w14:textId="01A240FF" w:rsidR="003D2B05" w:rsidRDefault="003D2B05" w:rsidP="001917A7">
                      <w:r>
                        <w:rPr>
                          <w:b/>
                          <w:bCs/>
                        </w:rPr>
                        <w:t xml:space="preserve">Bloco motor # ângulo #: </w:t>
                      </w:r>
                      <w:r w:rsidR="001917A7">
                        <w:t xml:space="preserve">gira o eixo do micro </w:t>
                      </w:r>
                      <w:proofErr w:type="spellStart"/>
                      <w:r w:rsidR="001917A7">
                        <w:t>servomotor</w:t>
                      </w:r>
                      <w:proofErr w:type="spellEnd"/>
                      <w:r w:rsidR="001917A7">
                        <w:t xml:space="preserve"> ligado n</w:t>
                      </w:r>
                      <w:r>
                        <w:t>a porta (interruptor) da placa Arduino identificada pelo número configurado no bloco</w:t>
                      </w:r>
                      <w:r w:rsidR="001917A7">
                        <w:t xml:space="preserve"> para o ângulo escrito na caixa de texto do bloco</w:t>
                      </w:r>
                      <w:r>
                        <w:t>.</w:t>
                      </w:r>
                    </w:p>
                  </w:txbxContent>
                </v:textbox>
                <w10:wrap type="square" anchorx="margin"/>
              </v:shape>
            </w:pict>
          </mc:Fallback>
        </mc:AlternateContent>
      </w:r>
      <w:r>
        <w:rPr>
          <w:b/>
          <w:noProof/>
        </w:rPr>
        <w:drawing>
          <wp:inline distT="0" distB="0" distL="0" distR="0" wp14:anchorId="5ABBD8E9" wp14:editId="3A09FD7C">
            <wp:extent cx="1400175" cy="371475"/>
            <wp:effectExtent l="0" t="0" r="9525" b="952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73284" b="-3055"/>
                    <a:stretch/>
                  </pic:blipFill>
                  <pic:spPr bwMode="auto">
                    <a:xfrm>
                      <a:off x="0" y="0"/>
                      <a:ext cx="1400175" cy="371475"/>
                    </a:xfrm>
                    <a:prstGeom prst="rect">
                      <a:avLst/>
                    </a:prstGeom>
                    <a:noFill/>
                    <a:ln>
                      <a:noFill/>
                    </a:ln>
                    <a:extLst>
                      <a:ext uri="{53640926-AAD7-44D8-BBD7-CCE9431645EC}">
                        <a14:shadowObscured xmlns:a14="http://schemas.microsoft.com/office/drawing/2010/main"/>
                      </a:ext>
                    </a:extLst>
                  </pic:spPr>
                </pic:pic>
              </a:graphicData>
            </a:graphic>
          </wp:inline>
        </w:drawing>
      </w:r>
    </w:p>
    <w:p w14:paraId="0637631E" w14:textId="77777777" w:rsidR="003D2B05" w:rsidRDefault="003D2B05" w:rsidP="003D2B05">
      <w:pPr>
        <w:rPr>
          <w:b/>
          <w:color w:val="00B0F0"/>
        </w:rPr>
      </w:pPr>
    </w:p>
    <w:p w14:paraId="01F3A0DA" w14:textId="77777777" w:rsidR="003D2B05" w:rsidRDefault="003D2B05" w:rsidP="00620D8B"/>
    <w:p w14:paraId="786DB12A" w14:textId="158D118C" w:rsidR="007D0A83" w:rsidRPr="003D2B05" w:rsidRDefault="007D0A83" w:rsidP="00620D8B">
      <w:pPr>
        <w:rPr>
          <w:color w:val="FF0000"/>
          <w:highlight w:val="yellow"/>
        </w:rPr>
      </w:pPr>
      <w:r w:rsidRPr="003D2B05">
        <w:rPr>
          <w:color w:val="FF0000"/>
          <w:highlight w:val="yellow"/>
        </w:rPr>
        <w:t>Atenção</w:t>
      </w:r>
      <w:r w:rsidR="003D2B05" w:rsidRPr="003D2B05">
        <w:rPr>
          <w:color w:val="FF0000"/>
          <w:highlight w:val="yellow"/>
        </w:rPr>
        <w:t xml:space="preserve"> 1</w:t>
      </w:r>
      <w:r w:rsidRPr="003D2B05">
        <w:rPr>
          <w:color w:val="FF0000"/>
          <w:highlight w:val="yellow"/>
        </w:rPr>
        <w:t xml:space="preserve">: Substituir </w:t>
      </w:r>
      <w:proofErr w:type="gramStart"/>
      <w:r w:rsidRPr="003D2B05">
        <w:rPr>
          <w:color w:val="FF0000"/>
          <w:highlight w:val="yellow"/>
        </w:rPr>
        <w:t>arquivo .Sb</w:t>
      </w:r>
      <w:proofErr w:type="gramEnd"/>
      <w:r w:rsidRPr="003D2B05">
        <w:rPr>
          <w:color w:val="FF0000"/>
          <w:highlight w:val="yellow"/>
        </w:rPr>
        <w:t xml:space="preserve"> do projeto por arquivo sem a variável de controle status</w:t>
      </w:r>
    </w:p>
    <w:p w14:paraId="38EFF147" w14:textId="4F2F8EE8" w:rsidR="003D2B05" w:rsidRPr="003D2B05" w:rsidRDefault="003D2B05" w:rsidP="00620D8B">
      <w:pPr>
        <w:rPr>
          <w:color w:val="FF0000"/>
        </w:rPr>
      </w:pPr>
      <w:r w:rsidRPr="003D2B05">
        <w:rPr>
          <w:color w:val="FF0000"/>
          <w:highlight w:val="yellow"/>
        </w:rPr>
        <w:t>Atenção 2: Não copiar a videoaula da Aula 14 – projeto, apenas a da aula básica</w:t>
      </w:r>
    </w:p>
    <w:p w14:paraId="012DD189" w14:textId="77777777" w:rsidR="00620D8B" w:rsidRDefault="00620D8B" w:rsidP="005464F7">
      <w:pPr>
        <w:rPr>
          <w:b/>
          <w:sz w:val="40"/>
          <w:szCs w:val="40"/>
        </w:rPr>
      </w:pPr>
    </w:p>
    <w:p w14:paraId="3FB4DFE7" w14:textId="77777777" w:rsidR="00003C3B" w:rsidRDefault="00003C3B" w:rsidP="00003C3B">
      <w:r w:rsidRPr="00890CC1">
        <w:rPr>
          <w:highlight w:val="yellow"/>
        </w:rPr>
        <w:t>_____________________________________________________________________________</w:t>
      </w:r>
    </w:p>
    <w:p w14:paraId="18FE6C86" w14:textId="2F662A4E" w:rsidR="00003C3B" w:rsidRPr="000A358C" w:rsidRDefault="00003C3B" w:rsidP="00003C3B">
      <w:pPr>
        <w:rPr>
          <w:b/>
          <w:color w:val="00B0F0"/>
        </w:rPr>
      </w:pPr>
      <w:r w:rsidRPr="000A358C">
        <w:rPr>
          <w:b/>
          <w:color w:val="00B0F0"/>
        </w:rPr>
        <w:t>Liç</w:t>
      </w:r>
      <w:r>
        <w:rPr>
          <w:b/>
          <w:color w:val="00B0F0"/>
        </w:rPr>
        <w:t>ões</w:t>
      </w:r>
      <w:r w:rsidRPr="000A358C">
        <w:rPr>
          <w:b/>
          <w:color w:val="00B0F0"/>
        </w:rPr>
        <w:t xml:space="preserve"> </w:t>
      </w:r>
      <w:r w:rsidR="003D2B05">
        <w:rPr>
          <w:b/>
          <w:color w:val="00B0F0"/>
        </w:rPr>
        <w:t>4</w:t>
      </w:r>
      <w:r>
        <w:rPr>
          <w:b/>
          <w:color w:val="00B0F0"/>
        </w:rPr>
        <w:t xml:space="preserve"> e </w:t>
      </w:r>
      <w:r w:rsidR="003D2B05">
        <w:rPr>
          <w:b/>
          <w:color w:val="00B0F0"/>
        </w:rPr>
        <w:t>5</w:t>
      </w:r>
      <w:r w:rsidRPr="000A358C">
        <w:rPr>
          <w:b/>
          <w:color w:val="00B0F0"/>
        </w:rPr>
        <w:t>:</w:t>
      </w:r>
      <w:r>
        <w:rPr>
          <w:b/>
          <w:color w:val="00B0F0"/>
        </w:rPr>
        <w:t xml:space="preserve"> </w:t>
      </w:r>
      <w:r w:rsidR="00B635AC">
        <w:t>Paralaxe</w:t>
      </w:r>
    </w:p>
    <w:p w14:paraId="73960EB8" w14:textId="3BE35324" w:rsidR="00003C3B" w:rsidRDefault="00003C3B" w:rsidP="00003C3B">
      <w:r w:rsidRPr="000A358C">
        <w:rPr>
          <w:b/>
          <w:color w:val="00B0F0"/>
        </w:rPr>
        <w:t>Texto introdutório:</w:t>
      </w:r>
      <w:r>
        <w:rPr>
          <w:b/>
          <w:color w:val="00B0F0"/>
        </w:rPr>
        <w:t xml:space="preserve"> </w:t>
      </w:r>
      <w:r w:rsidR="00B635AC">
        <w:t xml:space="preserve">Nesta lição, aprenderemos a fazer um jogo capaz de controlar o LED do </w:t>
      </w:r>
      <w:proofErr w:type="spellStart"/>
      <w:r w:rsidR="00B635AC">
        <w:t>Robolino</w:t>
      </w:r>
      <w:proofErr w:type="spellEnd"/>
      <w:r w:rsidR="00B635AC">
        <w:t xml:space="preserve"> e contendo recursos avançados, como queda livre de objetos, paralaxe e atirar objetos em uma direção</w:t>
      </w:r>
      <w:r w:rsidR="000E0F35">
        <w:t>.</w:t>
      </w:r>
      <w:r w:rsidR="00B635AC">
        <w:t xml:space="preserve"> </w:t>
      </w:r>
    </w:p>
    <w:p w14:paraId="0BEB4B6A" w14:textId="77777777" w:rsidR="00B635AC" w:rsidRDefault="00B635AC" w:rsidP="00B635AC">
      <w:r>
        <w:rPr>
          <w:b/>
          <w:color w:val="00B0F0"/>
        </w:rPr>
        <w:t xml:space="preserve">Novo bloco de comando: </w:t>
      </w:r>
    </w:p>
    <w:p w14:paraId="5CB8C985" w14:textId="77777777" w:rsidR="00B635AC" w:rsidRDefault="00B635AC" w:rsidP="00B635AC">
      <w:pPr>
        <w:rPr>
          <w:b/>
        </w:rPr>
      </w:pPr>
    </w:p>
    <w:p w14:paraId="3817CD02" w14:textId="5B594CDC" w:rsidR="00B635AC" w:rsidRPr="003D2B05" w:rsidRDefault="00B635AC" w:rsidP="00B635AC">
      <w:pPr>
        <w:rPr>
          <w:b/>
        </w:rPr>
      </w:pPr>
      <w:r>
        <w:rPr>
          <w:noProof/>
        </w:rPr>
        <mc:AlternateContent>
          <mc:Choice Requires="wps">
            <w:drawing>
              <wp:anchor distT="45720" distB="45720" distL="114300" distR="114300" simplePos="0" relativeHeight="251696128" behindDoc="0" locked="0" layoutInCell="1" allowOverlap="1" wp14:anchorId="04208977" wp14:editId="6F46557F">
                <wp:simplePos x="0" y="0"/>
                <wp:positionH relativeFrom="margin">
                  <wp:posOffset>2247900</wp:posOffset>
                </wp:positionH>
                <wp:positionV relativeFrom="paragraph">
                  <wp:posOffset>0</wp:posOffset>
                </wp:positionV>
                <wp:extent cx="3762375" cy="1404620"/>
                <wp:effectExtent l="0" t="0" r="28575" b="14605"/>
                <wp:wrapSquare wrapText="bothSides"/>
                <wp:docPr id="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2375" cy="1404620"/>
                        </a:xfrm>
                        <a:prstGeom prst="rect">
                          <a:avLst/>
                        </a:prstGeom>
                        <a:solidFill>
                          <a:srgbClr val="FFFFFF"/>
                        </a:solidFill>
                        <a:ln w="9525">
                          <a:solidFill>
                            <a:srgbClr val="000000"/>
                          </a:solidFill>
                          <a:miter lim="800000"/>
                          <a:headEnd/>
                          <a:tailEnd/>
                        </a:ln>
                      </wps:spPr>
                      <wps:txbx>
                        <w:txbxContent>
                          <w:p w14:paraId="290A51A7" w14:textId="5065A04E" w:rsidR="00B635AC" w:rsidRDefault="00B635AC" w:rsidP="00B635AC">
                            <w:r>
                              <w:rPr>
                                <w:b/>
                                <w:bCs/>
                              </w:rPr>
                              <w:t xml:space="preserve">Bloco Repita até: </w:t>
                            </w:r>
                            <w:r w:rsidR="000B307B">
                              <w:t>executa, continuamente, os blocos de comando contidos em sua área interna de encaixe até a condição configurada no bloco seja atendida</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08977" id="_x0000_s1029" type="#_x0000_t202" style="position:absolute;margin-left:177pt;margin-top:0;width:296.25pt;height:110.6pt;z-index:2516961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">
                <v:textbox style="mso-fit-shape-to-text:t">
                  <w:txbxContent>
                    <w:p w14:paraId="290A51A7" w14:textId="5065A04E" w:rsidR="00B635AC" w:rsidRDefault="00B635AC" w:rsidP="00B635AC">
                      <w:r>
                        <w:rPr>
                          <w:b/>
                          <w:bCs/>
                        </w:rPr>
                        <w:t xml:space="preserve">Bloco Repita até: </w:t>
                      </w:r>
                      <w:r w:rsidR="000B307B">
                        <w:t>executa, continuamente, os blocos de comando contidos em sua área interna de encaixe até a condição configurada no bloco seja atendida</w:t>
                      </w:r>
                      <w:r>
                        <w:t>.</w:t>
                      </w:r>
                    </w:p>
                  </w:txbxContent>
                </v:textbox>
                <w10:wrap type="square" anchorx="margin"/>
              </v:shape>
            </w:pict>
          </mc:Fallback>
        </mc:AlternateContent>
      </w:r>
      <w:r>
        <w:rPr>
          <w:b/>
          <w:noProof/>
        </w:rPr>
        <w:drawing>
          <wp:inline distT="0" distB="0" distL="0" distR="0" wp14:anchorId="1D4755A5" wp14:editId="728E622D">
            <wp:extent cx="1066800" cy="447675"/>
            <wp:effectExtent l="0" t="0" r="0" b="9525"/>
            <wp:docPr id="193" name="Image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447675"/>
                    </a:xfrm>
                    <a:prstGeom prst="rect">
                      <a:avLst/>
                    </a:prstGeom>
                    <a:noFill/>
                    <a:ln>
                      <a:noFill/>
                    </a:ln>
                  </pic:spPr>
                </pic:pic>
              </a:graphicData>
            </a:graphic>
          </wp:inline>
        </w:drawing>
      </w:r>
    </w:p>
    <w:p w14:paraId="6EED84BE" w14:textId="77777777" w:rsidR="00B635AC" w:rsidRDefault="00B635AC" w:rsidP="00B635AC">
      <w:pPr>
        <w:rPr>
          <w:b/>
          <w:color w:val="00B0F0"/>
        </w:rPr>
      </w:pPr>
    </w:p>
    <w:p w14:paraId="44FE0696" w14:textId="14071641" w:rsidR="00B635AC" w:rsidRDefault="00B635AC" w:rsidP="00B635AC">
      <w:pPr>
        <w:rPr>
          <w:b/>
          <w:color w:val="00B0F0"/>
        </w:rPr>
      </w:pPr>
      <w:r>
        <w:rPr>
          <w:noProof/>
        </w:rPr>
        <w:lastRenderedPageBreak/>
        <mc:AlternateContent>
          <mc:Choice Requires="wps">
            <w:drawing>
              <wp:anchor distT="45720" distB="45720" distL="114300" distR="114300" simplePos="0" relativeHeight="251694080" behindDoc="0" locked="0" layoutInCell="1" allowOverlap="1" wp14:anchorId="604F73F1" wp14:editId="631FE161">
                <wp:simplePos x="0" y="0"/>
                <wp:positionH relativeFrom="page">
                  <wp:posOffset>3457575</wp:posOffset>
                </wp:positionH>
                <wp:positionV relativeFrom="paragraph">
                  <wp:posOffset>239395</wp:posOffset>
                </wp:positionV>
                <wp:extent cx="3638550" cy="1404620"/>
                <wp:effectExtent l="0" t="0" r="19050" b="22225"/>
                <wp:wrapSquare wrapText="bothSides"/>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4620"/>
                        </a:xfrm>
                        <a:prstGeom prst="rect">
                          <a:avLst/>
                        </a:prstGeom>
                        <a:solidFill>
                          <a:srgbClr val="FFFFFF"/>
                        </a:solidFill>
                        <a:ln w="9525">
                          <a:solidFill>
                            <a:srgbClr val="000000"/>
                          </a:solidFill>
                          <a:miter lim="800000"/>
                          <a:headEnd/>
                          <a:tailEnd/>
                        </a:ln>
                      </wps:spPr>
                      <wps:txbx>
                        <w:txbxContent>
                          <w:p w14:paraId="4DFB1410" w14:textId="3A98880E" w:rsidR="000B307B" w:rsidRDefault="000B307B" w:rsidP="00B635AC">
                            <w:r>
                              <w:rPr>
                                <w:b/>
                                <w:bCs/>
                              </w:rPr>
                              <w:t>Algoritmo</w:t>
                            </w:r>
                            <w:r w:rsidR="00765E15">
                              <w:rPr>
                                <w:b/>
                                <w:bCs/>
                              </w:rPr>
                              <w:t>s</w:t>
                            </w:r>
                            <w:r>
                              <w:rPr>
                                <w:b/>
                                <w:bCs/>
                              </w:rPr>
                              <w:t xml:space="preserve"> Paralaxe Vertical</w:t>
                            </w:r>
                            <w:r w:rsidR="002A2993">
                              <w:rPr>
                                <w:b/>
                                <w:bCs/>
                              </w:rPr>
                              <w:t xml:space="preserve"> em Queda</w:t>
                            </w:r>
                            <w:r w:rsidR="00B635AC">
                              <w:rPr>
                                <w:b/>
                                <w:bCs/>
                              </w:rPr>
                              <w:t xml:space="preserve">: </w:t>
                            </w:r>
                            <w:r>
                              <w:t>cria um efeito de movimentação de personagem por meio da movimentação do fundo do ambiente. Como o palco não se move, é preciso criar dois “personagens de fundo” com imagens complementares (encaixáveis uma na outra) e que ocupem a extensão da tela inteira.</w:t>
                            </w:r>
                          </w:p>
                          <w:p w14:paraId="6B62B671" w14:textId="2C219A3A" w:rsidR="00B635AC" w:rsidRDefault="000B307B" w:rsidP="00B635AC">
                            <w:r>
                              <w:t>Cada um dos algoritmos ao lado deve ser colocado em um dos “personagens de fundo” criados. A única diferença entre os algoritmos ao lado é a posição inicial do personagem. No primeiro, ele se localizará no centro da tela (vá para x na posição 0 e y na posição 0) quando a bandeira verde for clicada. Já no segundo, apenas um pedacinho do personagem aparecerá na tela, o suficiente para se encaixar na parte de cima do primeiro personagem de fundo. A partir daí, ambos algoritmos fazem a mesma coisa</w:t>
                            </w:r>
                            <w:r w:rsidR="00765E15">
                              <w:t xml:space="preserve">: movem-se continuamente para baixo até que a imagem não possa mais se mover. Nesse momento, tal imagem é deslocada para o topo da tela. Como as imagens estão encaixadas e são do mesmo tamanho, quando uma imagem chegar ao limite da movimentação para baixo, a outra estará centralizada na tela.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4F73F1" id="_x0000_s1030" type="#_x0000_t202" style="position:absolute;margin-left:272.25pt;margin-top:18.85pt;width:286.5pt;height:110.6pt;z-index:25169408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">
                <v:textbox style="mso-fit-shape-to-text:t">
                  <w:txbxContent>
                    <w:p w14:paraId="4DFB1410" w14:textId="3A98880E" w:rsidR="000B307B" w:rsidRDefault="000B307B" w:rsidP="00B635AC">
                      <w:r>
                        <w:rPr>
                          <w:b/>
                          <w:bCs/>
                        </w:rPr>
                        <w:t>Algoritmo</w:t>
                      </w:r>
                      <w:r w:rsidR="00765E15">
                        <w:rPr>
                          <w:b/>
                          <w:bCs/>
                        </w:rPr>
                        <w:t>s</w:t>
                      </w:r>
                      <w:r>
                        <w:rPr>
                          <w:b/>
                          <w:bCs/>
                        </w:rPr>
                        <w:t xml:space="preserve"> Paralaxe Vertical</w:t>
                      </w:r>
                      <w:r w:rsidR="002A2993">
                        <w:rPr>
                          <w:b/>
                          <w:bCs/>
                        </w:rPr>
                        <w:t xml:space="preserve"> em Queda</w:t>
                      </w:r>
                      <w:r w:rsidR="00B635AC">
                        <w:rPr>
                          <w:b/>
                          <w:bCs/>
                        </w:rPr>
                        <w:t xml:space="preserve">: </w:t>
                      </w:r>
                      <w:r>
                        <w:t>cria um efeito de movimentação de personagem por meio da movimentação do fundo do ambiente. Como o palco não se move, é preciso criar dois “personagens de fundo” com imagens complementares (encaixáveis uma na outra) e que ocupem a extensão da tela inteira.</w:t>
                      </w:r>
                    </w:p>
                    <w:p w14:paraId="6B62B671" w14:textId="2C219A3A" w:rsidR="00B635AC" w:rsidRDefault="000B307B" w:rsidP="00B635AC">
                      <w:r>
                        <w:t>Cada um dos algoritmos ao lado deve ser colocado em um dos “personagens de fundo” criados. A única diferença entre os algoritmos ao lado é a posição inicial do personagem. No primeiro, ele se localizará no centro da tela (vá para x na posição 0 e y na posição 0) quando a bandeira verde for clicada. Já no segundo, apenas um pedacinho do personagem aparecerá na tela, o suficiente para se encaixar na parte de cima do primeiro personagem de fundo. A partir daí, ambos algoritmos fazem a mesma coisa</w:t>
                      </w:r>
                      <w:r w:rsidR="00765E15">
                        <w:t xml:space="preserve">: movem-se continuamente para baixo até que a imagem não possa mais se mover. Nesse momento, tal imagem é deslocada para o topo da tela. Como as imagens estão encaixadas e são do mesmo tamanho, quando uma imagem chegar ao limite da movimentação para baixo, a outra estará centralizada na tela. </w:t>
                      </w:r>
                    </w:p>
                  </w:txbxContent>
                </v:textbox>
                <w10:wrap type="square" anchorx="page"/>
              </v:shape>
            </w:pict>
          </mc:Fallback>
        </mc:AlternateContent>
      </w:r>
      <w:r>
        <w:rPr>
          <w:b/>
          <w:color w:val="00B0F0"/>
        </w:rPr>
        <w:t>Novos Algoritmos</w:t>
      </w:r>
    </w:p>
    <w:p w14:paraId="704E21F7" w14:textId="60A9F174" w:rsidR="00003C3B" w:rsidRDefault="000B307B" w:rsidP="00003C3B">
      <w:pPr>
        <w:rPr>
          <w:b/>
          <w:color w:val="00B0F0"/>
        </w:rPr>
      </w:pPr>
      <w:r>
        <w:rPr>
          <w:noProof/>
        </w:rPr>
        <w:drawing>
          <wp:inline distT="0" distB="0" distL="0" distR="0" wp14:anchorId="72A0DEC8" wp14:editId="208F9139">
            <wp:extent cx="2057400" cy="4267200"/>
            <wp:effectExtent l="0" t="0" r="0" b="0"/>
            <wp:docPr id="197" name="Image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4267200"/>
                    </a:xfrm>
                    <a:prstGeom prst="rect">
                      <a:avLst/>
                    </a:prstGeom>
                    <a:noFill/>
                    <a:ln>
                      <a:noFill/>
                    </a:ln>
                  </pic:spPr>
                </pic:pic>
              </a:graphicData>
            </a:graphic>
          </wp:inline>
        </w:drawing>
      </w:r>
    </w:p>
    <w:p w14:paraId="44600854" w14:textId="332C623F" w:rsidR="00B635AC" w:rsidRDefault="00B635AC" w:rsidP="00003C3B">
      <w:pPr>
        <w:rPr>
          <w:b/>
          <w:color w:val="00B0F0"/>
        </w:rPr>
      </w:pPr>
    </w:p>
    <w:p w14:paraId="48C1DBA9" w14:textId="5014B4E4" w:rsidR="00B635AC" w:rsidRDefault="00B635AC" w:rsidP="00003C3B">
      <w:pPr>
        <w:rPr>
          <w:b/>
          <w:color w:val="00B0F0"/>
        </w:rPr>
      </w:pPr>
    </w:p>
    <w:p w14:paraId="3C689437" w14:textId="77777777" w:rsidR="00003C3B" w:rsidRDefault="00003C3B" w:rsidP="00003C3B">
      <w:pPr>
        <w:rPr>
          <w:b/>
          <w:color w:val="00B0F0"/>
        </w:rPr>
      </w:pPr>
      <w:r>
        <w:rPr>
          <w:b/>
          <w:color w:val="00B0F0"/>
        </w:rPr>
        <w:t>Competências pedagógicas</w:t>
      </w:r>
      <w:r w:rsidRPr="00890CC1">
        <w:rPr>
          <w:b/>
          <w:color w:val="00B0F0"/>
        </w:rPr>
        <w:t>:</w:t>
      </w:r>
      <w:r>
        <w:rPr>
          <w:b/>
          <w:color w:val="00B0F0"/>
        </w:rPr>
        <w:t xml:space="preserve"> </w:t>
      </w:r>
    </w:p>
    <w:p w14:paraId="130ACF16" w14:textId="51174D6C" w:rsidR="00003C3B" w:rsidRPr="009A414B" w:rsidRDefault="00B635AC" w:rsidP="00003C3B">
      <w:pPr>
        <w:pStyle w:val="PargrafodaLista"/>
        <w:numPr>
          <w:ilvl w:val="0"/>
          <w:numId w:val="16"/>
        </w:numPr>
        <w:rPr>
          <w:b/>
          <w:color w:val="00B0F0"/>
        </w:rPr>
      </w:pPr>
      <w:r>
        <w:t>Desenvolver jogos tecnológico interativos visando c</w:t>
      </w:r>
      <w:r w:rsidR="00177E40">
        <w:t>onsolidar o desenvolvimento de algoritmos de programação</w:t>
      </w:r>
      <w:r>
        <w:t xml:space="preserve"> associados a robótica e apresentar algoritmos de jogos avançados</w:t>
      </w:r>
      <w:r w:rsidR="00003C3B">
        <w:t>.</w:t>
      </w:r>
    </w:p>
    <w:p w14:paraId="20B72EF3" w14:textId="77777777" w:rsidR="00003C3B" w:rsidRPr="009A414B" w:rsidRDefault="00003C3B" w:rsidP="00003C3B">
      <w:pPr>
        <w:pStyle w:val="PargrafodaLista"/>
        <w:rPr>
          <w:b/>
          <w:color w:val="00B0F0"/>
        </w:rPr>
      </w:pPr>
    </w:p>
    <w:p w14:paraId="0688543C" w14:textId="56E65265" w:rsidR="00003C3B" w:rsidRPr="00244401" w:rsidRDefault="002A2993" w:rsidP="00003C3B">
      <w:r>
        <w:rPr>
          <w:b/>
          <w:color w:val="00B0F0"/>
        </w:rPr>
        <w:t>Projeto</w:t>
      </w:r>
      <w:r w:rsidR="00003C3B" w:rsidRPr="00890CC1">
        <w:rPr>
          <w:b/>
          <w:color w:val="00B0F0"/>
        </w:rPr>
        <w:t>:</w:t>
      </w:r>
      <w:r w:rsidR="00003C3B">
        <w:rPr>
          <w:b/>
          <w:color w:val="00B0F0"/>
        </w:rPr>
        <w:t xml:space="preserve"> </w:t>
      </w:r>
      <w:r>
        <w:t xml:space="preserve">Siga as orientações da videoaula de hoje e crie um jogo superlegal envolvendo vários recursos avançados e controlando o </w:t>
      </w:r>
      <w:proofErr w:type="spellStart"/>
      <w:r>
        <w:t>Robolino</w:t>
      </w:r>
      <w:proofErr w:type="spellEnd"/>
      <w:r w:rsidR="00003C3B">
        <w:t>.</w:t>
      </w:r>
      <w:r>
        <w:t xml:space="preserve"> Em seguida, desenvolva novas funcionalidades e mude fundos de tela e personagens para colocar o experimento do seu jeito!</w:t>
      </w:r>
      <w:r w:rsidR="00003C3B">
        <w:t xml:space="preserve">  </w:t>
      </w:r>
    </w:p>
    <w:p w14:paraId="3506BB33" w14:textId="5143D5AE" w:rsidR="00583075" w:rsidRPr="00B8203E" w:rsidRDefault="00003C3B" w:rsidP="00583075">
      <w:r w:rsidRPr="000A358C">
        <w:rPr>
          <w:b/>
          <w:color w:val="00B0F0"/>
        </w:rPr>
        <w:t>Recurso Didático:</w:t>
      </w:r>
      <w:r>
        <w:rPr>
          <w:b/>
          <w:color w:val="00B0F0"/>
        </w:rPr>
        <w:t xml:space="preserve"> </w:t>
      </w:r>
      <w:r>
        <w:t>A</w:t>
      </w:r>
      <w:r w:rsidR="002A2993">
        <w:t>4e5</w:t>
      </w:r>
      <w:r>
        <w:t>E</w:t>
      </w:r>
      <w:r w:rsidR="002A2993">
        <w:t>FI</w:t>
      </w:r>
      <w:r>
        <w:t xml:space="preserve"> – </w:t>
      </w:r>
      <w:r w:rsidR="002A2993">
        <w:t xml:space="preserve">Parte </w:t>
      </w:r>
      <w:proofErr w:type="gramStart"/>
      <w:r w:rsidR="002A2993">
        <w:t>1</w:t>
      </w:r>
      <w:r>
        <w:t>.</w:t>
      </w:r>
      <w:r w:rsidR="002A2993">
        <w:t>Sb</w:t>
      </w:r>
      <w:proofErr w:type="gramEnd"/>
      <w:r w:rsidR="002A2993">
        <w:t xml:space="preserve"> e A4e5EFI – Parte 2.Sb</w:t>
      </w:r>
    </w:p>
    <w:p w14:paraId="37143E6A" w14:textId="4E199834" w:rsidR="00003C3B" w:rsidRDefault="00003C3B" w:rsidP="00003C3B"/>
    <w:p w14:paraId="46F0F502" w14:textId="2925A0C7" w:rsidR="003D2B05" w:rsidRPr="003D2B05" w:rsidRDefault="003D2B05" w:rsidP="00003C3B">
      <w:pPr>
        <w:rPr>
          <w:color w:val="FF0000"/>
        </w:rPr>
      </w:pPr>
      <w:r w:rsidRPr="003D2B05">
        <w:rPr>
          <w:color w:val="FF0000"/>
          <w:highlight w:val="yellow"/>
        </w:rPr>
        <w:t xml:space="preserve">Atenção: Falta </w:t>
      </w:r>
      <w:r w:rsidR="002F635C">
        <w:rPr>
          <w:color w:val="FF0000"/>
          <w:highlight w:val="yellow"/>
        </w:rPr>
        <w:t xml:space="preserve">adaptar </w:t>
      </w:r>
      <w:r w:rsidRPr="003D2B05">
        <w:rPr>
          <w:color w:val="FF0000"/>
          <w:highlight w:val="yellow"/>
        </w:rPr>
        <w:t>o</w:t>
      </w:r>
      <w:r w:rsidR="002F635C">
        <w:rPr>
          <w:color w:val="FF0000"/>
          <w:highlight w:val="yellow"/>
        </w:rPr>
        <w:t>s</w:t>
      </w:r>
      <w:r w:rsidRPr="003D2B05">
        <w:rPr>
          <w:color w:val="FF0000"/>
          <w:highlight w:val="yellow"/>
        </w:rPr>
        <w:t xml:space="preserve"> experimento </w:t>
      </w:r>
      <w:r w:rsidR="002F635C">
        <w:rPr>
          <w:color w:val="FF0000"/>
          <w:highlight w:val="yellow"/>
        </w:rPr>
        <w:t xml:space="preserve">para </w:t>
      </w:r>
      <w:proofErr w:type="gramStart"/>
      <w:r w:rsidR="002F635C">
        <w:rPr>
          <w:color w:val="FF0000"/>
          <w:highlight w:val="yellow"/>
        </w:rPr>
        <w:t xml:space="preserve">o </w:t>
      </w:r>
      <w:r w:rsidRPr="003D2B05">
        <w:rPr>
          <w:color w:val="FF0000"/>
          <w:highlight w:val="yellow"/>
        </w:rPr>
        <w:t xml:space="preserve"> </w:t>
      </w:r>
      <w:r w:rsidRPr="002F635C">
        <w:rPr>
          <w:color w:val="FF0000"/>
          <w:highlight w:val="yellow"/>
        </w:rPr>
        <w:t>S</w:t>
      </w:r>
      <w:proofErr w:type="gramEnd"/>
      <w:r w:rsidRPr="002F635C">
        <w:rPr>
          <w:color w:val="FF0000"/>
          <w:highlight w:val="yellow"/>
        </w:rPr>
        <w:t>4A</w:t>
      </w:r>
      <w:r w:rsidR="002F635C" w:rsidRPr="002F635C">
        <w:rPr>
          <w:color w:val="FF0000"/>
          <w:highlight w:val="yellow"/>
        </w:rPr>
        <w:t xml:space="preserve"> (fazer piscar o LED do </w:t>
      </w:r>
      <w:proofErr w:type="spellStart"/>
      <w:r w:rsidR="002F635C" w:rsidRPr="002F635C">
        <w:rPr>
          <w:color w:val="FF0000"/>
          <w:highlight w:val="yellow"/>
        </w:rPr>
        <w:t>Robolino</w:t>
      </w:r>
      <w:proofErr w:type="spellEnd"/>
      <w:r w:rsidR="002F635C" w:rsidRPr="002F635C">
        <w:rPr>
          <w:color w:val="FF0000"/>
          <w:highlight w:val="yellow"/>
        </w:rPr>
        <w:t xml:space="preserve"> ao pontuar)</w:t>
      </w:r>
    </w:p>
    <w:p w14:paraId="1EAB4053" w14:textId="77777777" w:rsidR="00003C3B" w:rsidRPr="00F05EA3" w:rsidRDefault="00003C3B" w:rsidP="00003C3B">
      <w:pPr>
        <w:rPr>
          <w:b/>
          <w:sz w:val="28"/>
          <w:szCs w:val="28"/>
          <w:u w:val="single"/>
        </w:rPr>
      </w:pPr>
    </w:p>
    <w:p w14:paraId="00D7B1F5" w14:textId="243010FB" w:rsidR="003B674D" w:rsidRDefault="003B674D" w:rsidP="003B674D">
      <w:pPr>
        <w:rPr>
          <w:b/>
          <w:sz w:val="28"/>
          <w:szCs w:val="28"/>
          <w:u w:val="single"/>
        </w:rPr>
      </w:pPr>
    </w:p>
    <w:p w14:paraId="13BCFD2A" w14:textId="77777777" w:rsidR="00582173" w:rsidRDefault="00582173" w:rsidP="00582173">
      <w:r>
        <w:rPr>
          <w:highlight w:val="yellow"/>
        </w:rPr>
        <w:t>_____________________________________________________________________________</w:t>
      </w:r>
    </w:p>
    <w:p w14:paraId="23DEED6C" w14:textId="77777777" w:rsidR="001609A7" w:rsidRDefault="001609A7" w:rsidP="001609A7">
      <w:pPr>
        <w:rPr>
          <w:b/>
          <w:color w:val="7030A0"/>
          <w:sz w:val="36"/>
          <w:szCs w:val="36"/>
        </w:rPr>
      </w:pPr>
      <w:r>
        <w:rPr>
          <w:b/>
          <w:color w:val="7030A0"/>
          <w:sz w:val="36"/>
          <w:szCs w:val="36"/>
        </w:rPr>
        <w:lastRenderedPageBreak/>
        <w:t>LIÇÕES I9MAKER</w:t>
      </w:r>
    </w:p>
    <w:p w14:paraId="3A471569" w14:textId="77777777" w:rsidR="001609A7" w:rsidRDefault="001609A7" w:rsidP="001609A7">
      <w:r>
        <w:t>Aqui você vai aprender a criar circuitos eletrônicos, de forma segura e eficiente, e a integrá-los com as programações aprendidas. Todo experimento de prototipação eletrônica das lições desta etapa será feito por meio da base de prototipação que compõe o kit acrílico i9Maker da i9group e sobre a manta isolante fornecida.</w:t>
      </w:r>
    </w:p>
    <w:p w14:paraId="540D3A6E" w14:textId="77777777" w:rsidR="001609A7" w:rsidRDefault="001609A7" w:rsidP="001609A7">
      <w:r>
        <w:rPr>
          <w:b/>
          <w:color w:val="00B0F0"/>
        </w:rPr>
        <w:t xml:space="preserve">Instruções:  </w:t>
      </w:r>
      <w:r>
        <w:t xml:space="preserve">Com a placa Arduino desenergizada e sob sua proteção acrílica, e após uma prévia explicação do circuito, permita que os alunos conectem os fios (jumpers) e componentes à protoboard e a placa Arduino, conforme demonstrado no diagrama de cada lição. </w:t>
      </w:r>
    </w:p>
    <w:p w14:paraId="1A876D46" w14:textId="77777777" w:rsidR="001609A7" w:rsidRDefault="001609A7" w:rsidP="001609A7">
      <w:pPr>
        <w:rPr>
          <w:b/>
          <w:noProof/>
          <w:color w:val="00B0F0"/>
        </w:rPr>
      </w:pPr>
      <w:r>
        <w:t xml:space="preserve">Em seguida, após conferir as ligações realizadas, o/a professor(a) deverá conectar, pessoalmente, a placa Arduino ao computador, por meio do cabo apropriado fornecido pela i9group, para que as demonstrações de funcionamento aos alunos e os testes de conformidade sejam realizados. </w:t>
      </w:r>
    </w:p>
    <w:p w14:paraId="5877CBB4" w14:textId="77777777" w:rsidR="001609A7" w:rsidRDefault="001609A7" w:rsidP="001609A7">
      <w:r>
        <w:t xml:space="preserve">Antes que a programação que comandará o circuito eletrônico </w:t>
      </w:r>
      <w:proofErr w:type="spellStart"/>
      <w:r>
        <w:t>prototipado</w:t>
      </w:r>
      <w:proofErr w:type="spellEnd"/>
      <w:r>
        <w:t xml:space="preserve"> seja realizada pelos alunos, abra o experimento da lição e o coloque em tela cheia e execute a animação para testar o circuito e para que os alunos vejam, na prática, o funcionamento dos componentes eletrônicos e as funcionalidades que devem ser implementadas no projeto no Snap4Arduino, sem que tenha acesso a programação. Faça isso quantas vezes forem necessárias, até que os educandos compreendam o que deve ser feito, em detalhes, e iniciem o processo de roteirização e de implementação do experimento no Snap4Arduino. </w:t>
      </w:r>
    </w:p>
    <w:p w14:paraId="06CE97DA" w14:textId="77777777" w:rsidR="001609A7" w:rsidRDefault="001609A7" w:rsidP="001609A7">
      <w:r>
        <w:t>Durante o processo de roteirização e programação a ser realizado pelos alunos, faça intervenções pedagógicas pontuais para sanar dúvidas dos estudantes, sempre que necessário, em relação as especificações, algoritmos, blocos de comando ou outros aspectos relacionados ao projeto.</w:t>
      </w:r>
    </w:p>
    <w:p w14:paraId="3EA44968" w14:textId="77777777" w:rsidR="001609A7" w:rsidRDefault="001609A7" w:rsidP="001609A7">
      <w:r>
        <w:t xml:space="preserve">Bem entendido, para realizar o teste e a demonstração acima descritos, após abrir o experimento no Snap4Arduino e conectar a placa Arduino ao computador via o cabo USB apropriado fornecido pela i9group, o/a mentor(a) deverá clicar no personagem que contém programações de blocos Arduino e, em seguida, no botão específico (Conectar Arduino), localizado na aba Arduino do Snap4Arduino, para conectar virtualmente a placa Arduino ao computador. A mensagem de sucesso será exibida caso a porta COM correta do computador seja selecionada e o robô esteja com o Sketch correto instalado na placa Arduino (SA5Firmata_ir.ino). </w:t>
      </w:r>
    </w:p>
    <w:p w14:paraId="3FA0F200" w14:textId="2E586B31" w:rsidR="001609A7" w:rsidRDefault="001609A7" w:rsidP="001609A7">
      <w:r>
        <w:t xml:space="preserve">Finalmente, caso deseje, de forma segura, </w:t>
      </w:r>
      <w:proofErr w:type="spellStart"/>
      <w:r>
        <w:t>prototipe</w:t>
      </w:r>
      <w:proofErr w:type="spellEnd"/>
      <w:r>
        <w:t xml:space="preserve"> o projeto mecanicamente, de preferência, utilizando materiais recicláveis. </w:t>
      </w:r>
    </w:p>
    <w:p w14:paraId="1115099A" w14:textId="2F4DE214" w:rsidR="00724C32" w:rsidRPr="005A4B12" w:rsidRDefault="00724C32" w:rsidP="001609A7">
      <w:pPr>
        <w:rPr>
          <w:b/>
          <w:color w:val="00B0F0"/>
        </w:rPr>
      </w:pPr>
      <w:bookmarkStart w:id="1" w:name="_GoBack"/>
      <w:r>
        <w:t>E, em caso de dúvidas nas prototipações, programação ou em relação a qualquer outro aspecto do curso, não se preocupe</w:t>
      </w:r>
      <w:r w:rsidR="002B7BA8">
        <w:t>.</w:t>
      </w:r>
      <w:r>
        <w:t xml:space="preserve"> Os especialistas da i9group estão à sua disposição para ajudar</w:t>
      </w:r>
      <w:r w:rsidR="002B7BA8">
        <w:t>.</w:t>
      </w:r>
      <w:r>
        <w:t xml:space="preserve"> </w:t>
      </w:r>
    </w:p>
    <w:bookmarkEnd w:id="1"/>
    <w:p w14:paraId="730C439B" w14:textId="77777777" w:rsidR="001609A7" w:rsidRDefault="001609A7" w:rsidP="001609A7">
      <w:pPr>
        <w:jc w:val="both"/>
        <w:rPr>
          <w:b/>
          <w:color w:val="00B0F0"/>
        </w:rPr>
      </w:pPr>
    </w:p>
    <w:p w14:paraId="1C70ADF6" w14:textId="29CE868B" w:rsidR="001609A7" w:rsidRDefault="001609A7" w:rsidP="001609A7">
      <w:pPr>
        <w:jc w:val="both"/>
      </w:pPr>
      <w:r w:rsidRPr="005A4B12">
        <w:rPr>
          <w:b/>
          <w:color w:val="00B0F0"/>
        </w:rPr>
        <w:t>Fique ligado:</w:t>
      </w:r>
      <w:r>
        <w:rPr>
          <w:b/>
        </w:rPr>
        <w:t xml:space="preserve"> </w:t>
      </w:r>
      <w:r>
        <w:t>As prototipações eletrônicas e mecânicas aqui propostas devem ser SEMPRE feitas com todo o circuito desligado e só devem ser conectadas a baterias de níquel-hidreto metálico (</w:t>
      </w:r>
      <w:proofErr w:type="spellStart"/>
      <w:r>
        <w:t>Ni-mh</w:t>
      </w:r>
      <w:proofErr w:type="spellEnd"/>
      <w:r>
        <w:t xml:space="preserve">) recarregáveis de 9V. Elas devem ser conectadas aos experimentos exclusivamente pelo mentor. Não devem ser utilizados transformadores ou outros equipamentos ligados a tomadas elétricas. Os educandos jamais devem manipular ferramentas ou objetos aquecidos, cortantes, </w:t>
      </w:r>
      <w:r>
        <w:lastRenderedPageBreak/>
        <w:t>perfurantes, ou que possam provocar ferimentos, como estiletes, chaves de fenda, alicates e ferros de solda. Jamais devem ser violadas baterias e componentes eletroeletrônicos e mecânicos.</w:t>
      </w:r>
    </w:p>
    <w:p w14:paraId="42F3BA5A" w14:textId="77777777" w:rsidR="00A6656A" w:rsidRDefault="00A6656A" w:rsidP="00A6656A">
      <w:pPr>
        <w:rPr>
          <w:b/>
          <w:color w:val="00B0F0"/>
        </w:rPr>
      </w:pPr>
    </w:p>
    <w:p w14:paraId="4E81A81B" w14:textId="274CA8C8" w:rsidR="00A6656A" w:rsidRDefault="00A6656A" w:rsidP="00A6656A">
      <w:pPr>
        <w:rPr>
          <w:b/>
          <w:color w:val="00B0F0"/>
        </w:rPr>
      </w:pPr>
      <w:r>
        <w:rPr>
          <w:b/>
          <w:color w:val="00B0F0"/>
        </w:rPr>
        <w:t xml:space="preserve">Competências pedagógicas: </w:t>
      </w:r>
    </w:p>
    <w:p w14:paraId="5F1AEEEB" w14:textId="77777777" w:rsidR="00A6656A" w:rsidRDefault="00A6656A" w:rsidP="00A6656A">
      <w:pPr>
        <w:pStyle w:val="PargrafodaLista"/>
        <w:numPr>
          <w:ilvl w:val="0"/>
          <w:numId w:val="5"/>
        </w:numPr>
        <w:spacing w:line="256" w:lineRule="auto"/>
      </w:pPr>
      <w:r>
        <w:t xml:space="preserve">Estimular a curiosidade, aplicar o conteúdo previamente aprendido, e desenvolver, gradativamente, a cultura </w:t>
      </w:r>
      <w:proofErr w:type="spellStart"/>
      <w:r>
        <w:t>Maker</w:t>
      </w:r>
      <w:proofErr w:type="spellEnd"/>
      <w:r>
        <w:t xml:space="preserve"> no ambiente escolar, de forma conectada a realidade dos educandos e sob metodologia STEAM;</w:t>
      </w:r>
    </w:p>
    <w:p w14:paraId="0F94EE7A" w14:textId="77777777" w:rsidR="00582173" w:rsidRDefault="00582173" w:rsidP="00582173">
      <w:pPr>
        <w:rPr>
          <w:b/>
          <w:color w:val="00B0F0"/>
        </w:rPr>
      </w:pPr>
    </w:p>
    <w:p w14:paraId="5F8D899F" w14:textId="4F16B6B4" w:rsidR="00582173" w:rsidRDefault="00582173" w:rsidP="00582173">
      <w:pPr>
        <w:rPr>
          <w:b/>
          <w:color w:val="00B0F0"/>
        </w:rPr>
      </w:pPr>
      <w:r>
        <w:rPr>
          <w:b/>
          <w:color w:val="00B0F0"/>
        </w:rPr>
        <w:t>Liç</w:t>
      </w:r>
      <w:r w:rsidR="00B83319">
        <w:rPr>
          <w:b/>
          <w:color w:val="00B0F0"/>
        </w:rPr>
        <w:t xml:space="preserve">ões </w:t>
      </w:r>
      <w:r w:rsidR="00FA24DA">
        <w:rPr>
          <w:b/>
          <w:color w:val="00B0F0"/>
        </w:rPr>
        <w:t>6</w:t>
      </w:r>
      <w:r w:rsidR="00B83319">
        <w:rPr>
          <w:b/>
          <w:color w:val="00B0F0"/>
        </w:rPr>
        <w:t xml:space="preserve"> e </w:t>
      </w:r>
      <w:r w:rsidR="00FA24DA">
        <w:rPr>
          <w:b/>
          <w:color w:val="00B0F0"/>
        </w:rPr>
        <w:t>7</w:t>
      </w:r>
      <w:r>
        <w:rPr>
          <w:b/>
          <w:color w:val="00B0F0"/>
        </w:rPr>
        <w:t xml:space="preserve">: </w:t>
      </w:r>
      <w:r>
        <w:t xml:space="preserve"> </w:t>
      </w:r>
      <w:r w:rsidR="002F635C">
        <w:t>Casinha Inteligente</w:t>
      </w:r>
    </w:p>
    <w:p w14:paraId="468F3B1D" w14:textId="1B40E34B" w:rsidR="00582173" w:rsidRPr="00A6656A" w:rsidRDefault="00582173" w:rsidP="00582173">
      <w:r>
        <w:rPr>
          <w:b/>
          <w:color w:val="00B0F0"/>
        </w:rPr>
        <w:t xml:space="preserve">Texto introdutório: </w:t>
      </w:r>
      <w:r>
        <w:t xml:space="preserve">Você sabe </w:t>
      </w:r>
      <w:r w:rsidR="00F01235">
        <w:t xml:space="preserve">o que é uma </w:t>
      </w:r>
      <w:r w:rsidR="002F635C">
        <w:t>casa inteligente</w:t>
      </w:r>
      <w:r w:rsidR="00F01235">
        <w:t xml:space="preserve"> tecnologicamente</w:t>
      </w:r>
      <w:r w:rsidR="002F635C">
        <w:t>?</w:t>
      </w:r>
      <w:r w:rsidR="00F01235">
        <w:t xml:space="preserve"> É uma moradia que possui uma série de dispositivos automatizados, programados para facilitar o dia a dia de seus habitantes. A iluminação inteligente é uma funcionalidade essencial nesses ambientes. Que tal criarmos um projeto </w:t>
      </w:r>
      <w:proofErr w:type="spellStart"/>
      <w:r w:rsidR="00F01235">
        <w:t>Maker</w:t>
      </w:r>
      <w:proofErr w:type="spellEnd"/>
      <w:r w:rsidR="00F01235">
        <w:t xml:space="preserve"> de uma miniatura de casinha e programarmos a sua iluminação no Scratch for Arduino?  </w:t>
      </w:r>
    </w:p>
    <w:p w14:paraId="7FDB9648" w14:textId="13D30E03" w:rsidR="00582173" w:rsidRDefault="00A6656A" w:rsidP="00582173">
      <w:r>
        <w:rPr>
          <w:b/>
          <w:color w:val="00B0F0"/>
        </w:rPr>
        <w:t>Projeto</w:t>
      </w:r>
      <w:r w:rsidR="00582173">
        <w:rPr>
          <w:b/>
          <w:color w:val="00B0F0"/>
        </w:rPr>
        <w:t xml:space="preserve">: </w:t>
      </w:r>
      <w:r w:rsidR="007B2C58">
        <w:t>Vamos criar um</w:t>
      </w:r>
      <w:r w:rsidR="00FA24DA">
        <w:t>a casinha inteligente</w:t>
      </w:r>
      <w:r w:rsidR="00FB419C">
        <w:t xml:space="preserve"> </w:t>
      </w:r>
      <w:r w:rsidR="00DA7CA2">
        <w:t>b</w:t>
      </w:r>
      <w:r w:rsidR="00194EA4">
        <w:t>em legal?</w:t>
      </w:r>
      <w:r w:rsidR="00DA7CA2">
        <w:t xml:space="preserve"> Seu/sua professor(a) te explicará como el</w:t>
      </w:r>
      <w:r w:rsidR="00FA24DA">
        <w:t>a</w:t>
      </w:r>
      <w:r w:rsidR="00DA7CA2">
        <w:t xml:space="preserve"> deve ser </w:t>
      </w:r>
      <w:proofErr w:type="spellStart"/>
      <w:r w:rsidR="00DA7CA2">
        <w:t>prototipad</w:t>
      </w:r>
      <w:r w:rsidR="00FA24DA">
        <w:t>a</w:t>
      </w:r>
      <w:proofErr w:type="spellEnd"/>
      <w:r w:rsidR="00DA7CA2">
        <w:t xml:space="preserve"> e programad</w:t>
      </w:r>
      <w:r w:rsidR="00FA24DA">
        <w:t>a</w:t>
      </w:r>
      <w:r w:rsidR="00DA7CA2">
        <w:t>.</w:t>
      </w:r>
    </w:p>
    <w:p w14:paraId="262144B0" w14:textId="77777777" w:rsidR="00582173" w:rsidRDefault="00582173" w:rsidP="00582173">
      <w:pPr>
        <w:rPr>
          <w:b/>
        </w:rPr>
      </w:pPr>
    </w:p>
    <w:p w14:paraId="6554E994" w14:textId="77777777" w:rsidR="00582173" w:rsidRDefault="00582173" w:rsidP="00582173">
      <w:pPr>
        <w:rPr>
          <w:b/>
          <w:color w:val="00B0F0"/>
        </w:rPr>
      </w:pPr>
      <w:r>
        <w:rPr>
          <w:b/>
          <w:color w:val="00B0F0"/>
        </w:rPr>
        <w:t>Lista de Componentes necessários:</w:t>
      </w:r>
    </w:p>
    <w:p w14:paraId="0591C436" w14:textId="77777777" w:rsidR="00582173" w:rsidRDefault="00582173" w:rsidP="00582173">
      <w:pPr>
        <w:pStyle w:val="PargrafodaLista"/>
        <w:numPr>
          <w:ilvl w:val="0"/>
          <w:numId w:val="21"/>
        </w:numPr>
        <w:spacing w:line="254" w:lineRule="auto"/>
      </w:pPr>
      <w:r>
        <w:t>Placa acrílica de prototipação I9Maker</w:t>
      </w:r>
    </w:p>
    <w:p w14:paraId="4420FF3E" w14:textId="77777777" w:rsidR="00582173" w:rsidRDefault="00582173" w:rsidP="00582173">
      <w:pPr>
        <w:pStyle w:val="PargrafodaLista"/>
        <w:numPr>
          <w:ilvl w:val="0"/>
          <w:numId w:val="21"/>
        </w:numPr>
        <w:spacing w:line="254" w:lineRule="auto"/>
      </w:pPr>
      <w:r>
        <w:t xml:space="preserve">Protoboard </w:t>
      </w:r>
    </w:p>
    <w:p w14:paraId="40ECCD22" w14:textId="0AADA7C5" w:rsidR="00582173" w:rsidRDefault="00FA24DA" w:rsidP="00582173">
      <w:pPr>
        <w:pStyle w:val="PargrafodaLista"/>
        <w:numPr>
          <w:ilvl w:val="0"/>
          <w:numId w:val="21"/>
        </w:numPr>
        <w:spacing w:line="254" w:lineRule="auto"/>
      </w:pPr>
      <w:r>
        <w:t>4</w:t>
      </w:r>
      <w:r w:rsidR="00582173">
        <w:t xml:space="preserve"> Resistor</w:t>
      </w:r>
      <w:r w:rsidR="00194EA4">
        <w:t>es</w:t>
      </w:r>
      <w:r w:rsidR="00582173">
        <w:t xml:space="preserve"> de 220 ohms</w:t>
      </w:r>
    </w:p>
    <w:p w14:paraId="5786627F" w14:textId="6C19DBB4" w:rsidR="00582173" w:rsidRDefault="00FA24DA" w:rsidP="00582173">
      <w:pPr>
        <w:pStyle w:val="PargrafodaLista"/>
        <w:numPr>
          <w:ilvl w:val="0"/>
          <w:numId w:val="21"/>
        </w:numPr>
        <w:spacing w:line="254" w:lineRule="auto"/>
      </w:pPr>
      <w:r>
        <w:t>4</w:t>
      </w:r>
      <w:r w:rsidR="00582173">
        <w:t xml:space="preserve"> LED</w:t>
      </w:r>
      <w:r w:rsidR="00194EA4">
        <w:t>s</w:t>
      </w:r>
      <w:r w:rsidR="00582173">
        <w:t xml:space="preserve"> </w:t>
      </w:r>
    </w:p>
    <w:p w14:paraId="597D9779" w14:textId="77777777" w:rsidR="00582173" w:rsidRDefault="00582173" w:rsidP="00582173">
      <w:pPr>
        <w:pStyle w:val="PargrafodaLista"/>
        <w:numPr>
          <w:ilvl w:val="0"/>
          <w:numId w:val="21"/>
        </w:numPr>
        <w:spacing w:line="254" w:lineRule="auto"/>
      </w:pPr>
      <w:r>
        <w:t>Jumpers</w:t>
      </w:r>
    </w:p>
    <w:p w14:paraId="365A440A" w14:textId="2E3B28C4" w:rsidR="00582173" w:rsidRDefault="00582173" w:rsidP="00582173">
      <w:bookmarkStart w:id="2" w:name="_Hlk27570681"/>
    </w:p>
    <w:p w14:paraId="134866A3" w14:textId="21FF74BB" w:rsidR="00AD1232" w:rsidRDefault="00FC383D" w:rsidP="00AD1232">
      <w:pPr>
        <w:rPr>
          <w:b/>
          <w:noProof/>
          <w:color w:val="00B0F0"/>
        </w:rPr>
      </w:pPr>
      <w:bookmarkStart w:id="3" w:name="_Hlk27569350"/>
      <w:r>
        <w:rPr>
          <w:b/>
          <w:color w:val="00B0F0"/>
        </w:rPr>
        <w:t>Circuito Eletrônico</w:t>
      </w:r>
      <w:r w:rsidR="00AD1232">
        <w:rPr>
          <w:b/>
          <w:color w:val="00B0F0"/>
        </w:rPr>
        <w:t xml:space="preserve">:  </w:t>
      </w:r>
    </w:p>
    <w:bookmarkEnd w:id="2"/>
    <w:bookmarkEnd w:id="3"/>
    <w:p w14:paraId="17F0213A" w14:textId="7F30C112" w:rsidR="00631100" w:rsidRDefault="00631100" w:rsidP="00582173">
      <w:pPr>
        <w:rPr>
          <w:b/>
          <w:noProof/>
          <w:color w:val="00B0F0"/>
        </w:rPr>
      </w:pPr>
    </w:p>
    <w:p w14:paraId="0C6BDEA8" w14:textId="2149841D" w:rsidR="00631100" w:rsidRDefault="00631100" w:rsidP="00582173">
      <w:pPr>
        <w:rPr>
          <w:b/>
          <w:color w:val="00B0F0"/>
        </w:rPr>
      </w:pPr>
      <w:r w:rsidRPr="00631100">
        <w:rPr>
          <w:noProof/>
        </w:rPr>
        <w:lastRenderedPageBreak/>
        <w:drawing>
          <wp:inline distT="0" distB="0" distL="0" distR="0" wp14:anchorId="1C5DFF0A" wp14:editId="721DF457">
            <wp:extent cx="5381625" cy="5043057"/>
            <wp:effectExtent l="0" t="0" r="0" b="0"/>
            <wp:docPr id="4" name="Imagem 3">
              <a:extLst xmlns:a="http://schemas.openxmlformats.org/drawingml/2006/main">
                <a:ext uri="{FF2B5EF4-FFF2-40B4-BE49-F238E27FC236}">
                  <a16:creationId xmlns:a16="http://schemas.microsoft.com/office/drawing/2014/main" id="{70B937B3-BF59-408D-9553-02C853F0F9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70B937B3-BF59-408D-9553-02C853F0F91C}"/>
                        </a:ext>
                      </a:extLst>
                    </pic:cNvPr>
                    <pic:cNvPicPr>
                      <a:picLocks noChangeAspect="1"/>
                    </pic:cNvPicPr>
                  </pic:nvPicPr>
                  <pic:blipFill rotWithShape="1">
                    <a:blip r:embed="rId12">
                      <a:clrChange>
                        <a:clrFrom>
                          <a:srgbClr val="F4F5F6"/>
                        </a:clrFrom>
                        <a:clrTo>
                          <a:srgbClr val="F4F5F6">
                            <a:alpha val="0"/>
                          </a:srgbClr>
                        </a:clrTo>
                      </a:clrChange>
                    </a:blip>
                    <a:srcRect l="17929" t="26864" r="42930" b="7896"/>
                    <a:stretch/>
                  </pic:blipFill>
                  <pic:spPr>
                    <a:xfrm>
                      <a:off x="0" y="0"/>
                      <a:ext cx="5400728" cy="5060958"/>
                    </a:xfrm>
                    <a:prstGeom prst="rect">
                      <a:avLst/>
                    </a:prstGeom>
                  </pic:spPr>
                </pic:pic>
              </a:graphicData>
            </a:graphic>
          </wp:inline>
        </w:drawing>
      </w:r>
    </w:p>
    <w:p w14:paraId="7B30BEC0" w14:textId="1306F613" w:rsidR="00180705" w:rsidRDefault="00180705" w:rsidP="00180705">
      <w:r>
        <w:rPr>
          <w:b/>
          <w:color w:val="00B0F0"/>
        </w:rPr>
        <w:t xml:space="preserve">Recurso Didático: </w:t>
      </w:r>
      <w:r>
        <w:t>F3-A6e7EFI – Projeto.XML</w:t>
      </w:r>
    </w:p>
    <w:p w14:paraId="77F22EE5" w14:textId="20FE0140" w:rsidR="008F087F" w:rsidRDefault="008F087F" w:rsidP="00582173"/>
    <w:p w14:paraId="4B82CA0B" w14:textId="195F7E8B" w:rsidR="008F087F" w:rsidRDefault="008F087F" w:rsidP="00582173">
      <w:pPr>
        <w:rPr>
          <w:b/>
          <w:color w:val="00B0F0"/>
        </w:rPr>
      </w:pPr>
    </w:p>
    <w:p w14:paraId="7F864B1F" w14:textId="77777777" w:rsidR="00FC383D" w:rsidRDefault="00FC383D" w:rsidP="00582173">
      <w:pPr>
        <w:rPr>
          <w:b/>
          <w:color w:val="00B0F0"/>
        </w:rPr>
      </w:pPr>
    </w:p>
    <w:p w14:paraId="695D7C13" w14:textId="7B620503" w:rsidR="007E3204" w:rsidRPr="00C273EE" w:rsidRDefault="007E3204" w:rsidP="007E3204">
      <w:pPr>
        <w:jc w:val="center"/>
        <w:rPr>
          <w:b/>
          <w:color w:val="4472C4" w:themeColor="accent1"/>
          <w:sz w:val="72"/>
          <w:szCs w:val="72"/>
          <w:u w:val="single"/>
        </w:rPr>
      </w:pPr>
      <w:r w:rsidRPr="00C273EE">
        <w:rPr>
          <w:b/>
          <w:color w:val="4472C4" w:themeColor="accent1"/>
          <w:sz w:val="72"/>
          <w:szCs w:val="72"/>
          <w:u w:val="single"/>
        </w:rPr>
        <w:t xml:space="preserve">Módulo </w:t>
      </w:r>
      <w:r>
        <w:rPr>
          <w:b/>
          <w:color w:val="4472C4" w:themeColor="accent1"/>
          <w:sz w:val="72"/>
          <w:szCs w:val="72"/>
          <w:u w:val="single"/>
        </w:rPr>
        <w:t>1 – SCRATCHER CONTROL</w:t>
      </w:r>
    </w:p>
    <w:p w14:paraId="6B384936" w14:textId="77777777" w:rsidR="007E3204" w:rsidRDefault="007E3204" w:rsidP="007E3204">
      <w:pPr>
        <w:rPr>
          <w:b/>
          <w:color w:val="00B0F0"/>
        </w:rPr>
      </w:pPr>
    </w:p>
    <w:p w14:paraId="150B9E6B" w14:textId="189FB7A8" w:rsidR="007E3204" w:rsidRPr="000A358C" w:rsidRDefault="007E3204" w:rsidP="007E3204">
      <w:pPr>
        <w:rPr>
          <w:b/>
          <w:color w:val="00B0F0"/>
        </w:rPr>
      </w:pPr>
      <w:r w:rsidRPr="000A358C">
        <w:rPr>
          <w:b/>
          <w:color w:val="00B0F0"/>
        </w:rPr>
        <w:t>Liç</w:t>
      </w:r>
      <w:r>
        <w:rPr>
          <w:b/>
          <w:color w:val="00B0F0"/>
        </w:rPr>
        <w:t>ão B</w:t>
      </w:r>
      <w:r w:rsidR="00FD4F9D">
        <w:rPr>
          <w:b/>
          <w:color w:val="00B0F0"/>
        </w:rPr>
        <w:t>ô</w:t>
      </w:r>
      <w:r>
        <w:rPr>
          <w:b/>
          <w:color w:val="00B0F0"/>
        </w:rPr>
        <w:t>nus</w:t>
      </w:r>
      <w:r w:rsidRPr="000A358C">
        <w:rPr>
          <w:b/>
          <w:color w:val="00B0F0"/>
        </w:rPr>
        <w:t>:</w:t>
      </w:r>
      <w:r>
        <w:rPr>
          <w:b/>
          <w:color w:val="00B0F0"/>
        </w:rPr>
        <w:t xml:space="preserve"> </w:t>
      </w:r>
      <w:proofErr w:type="spellStart"/>
      <w:r>
        <w:t>Scratcher</w:t>
      </w:r>
      <w:proofErr w:type="spellEnd"/>
      <w:r>
        <w:t xml:space="preserve"> </w:t>
      </w:r>
      <w:proofErr w:type="spellStart"/>
      <w:r>
        <w:t>Control</w:t>
      </w:r>
      <w:proofErr w:type="spellEnd"/>
    </w:p>
    <w:p w14:paraId="79C9245E" w14:textId="41D187C9" w:rsidR="007E3204" w:rsidRDefault="007E3204" w:rsidP="007E3204">
      <w:pPr>
        <w:rPr>
          <w:b/>
          <w:color w:val="00B0F0"/>
        </w:rPr>
      </w:pPr>
      <w:r w:rsidRPr="000A358C">
        <w:rPr>
          <w:b/>
          <w:color w:val="00B0F0"/>
        </w:rPr>
        <w:t>Texto introdutório:</w:t>
      </w:r>
      <w:r>
        <w:rPr>
          <w:b/>
          <w:color w:val="00B0F0"/>
        </w:rPr>
        <w:t xml:space="preserve"> </w:t>
      </w:r>
    </w:p>
    <w:p w14:paraId="1E52FA58" w14:textId="705AD104" w:rsidR="00130F53" w:rsidRDefault="00130F53" w:rsidP="007E3204">
      <w:pPr>
        <w:rPr>
          <w:b/>
          <w:color w:val="00B0F0"/>
        </w:rPr>
      </w:pPr>
    </w:p>
    <w:p w14:paraId="6711787E" w14:textId="3703C7C7" w:rsidR="00130F53" w:rsidRDefault="00130F53" w:rsidP="007E3204">
      <w:pPr>
        <w:rPr>
          <w:b/>
          <w:color w:val="00B0F0"/>
        </w:rPr>
      </w:pPr>
      <w:r>
        <w:rPr>
          <w:noProof/>
        </w:rPr>
        <w:lastRenderedPageBreak/>
        <w:drawing>
          <wp:inline distT="0" distB="0" distL="0" distR="0" wp14:anchorId="7E84E72D" wp14:editId="6CF2BB2E">
            <wp:extent cx="5162550" cy="2905125"/>
            <wp:effectExtent l="0" t="0" r="0" b="9525"/>
            <wp:docPr id="10" name="Imagem 10" descr="Resultado de imagem para scratcher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m para scratcher contro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62550" cy="2905125"/>
                    </a:xfrm>
                    <a:prstGeom prst="rect">
                      <a:avLst/>
                    </a:prstGeom>
                    <a:noFill/>
                    <a:ln>
                      <a:noFill/>
                    </a:ln>
                  </pic:spPr>
                </pic:pic>
              </a:graphicData>
            </a:graphic>
          </wp:inline>
        </w:drawing>
      </w:r>
    </w:p>
    <w:p w14:paraId="34851E83" w14:textId="7C1A262D" w:rsidR="007E3204" w:rsidRPr="00631100" w:rsidRDefault="007E3204" w:rsidP="007E3204">
      <w:r>
        <w:t xml:space="preserve">O </w:t>
      </w:r>
      <w:proofErr w:type="spellStart"/>
      <w:r>
        <w:t>Scratcher</w:t>
      </w:r>
      <w:proofErr w:type="spellEnd"/>
      <w:r>
        <w:t xml:space="preserve"> </w:t>
      </w:r>
      <w:proofErr w:type="spellStart"/>
      <w:r>
        <w:t>Control</w:t>
      </w:r>
      <w:proofErr w:type="spellEnd"/>
      <w:r>
        <w:t xml:space="preserve"> é um aplicativo para telefones smartphones Android desenvolvido por </w:t>
      </w:r>
      <w:proofErr w:type="spellStart"/>
      <w:r w:rsidRPr="00631100">
        <w:t>Kreg</w:t>
      </w:r>
      <w:proofErr w:type="spellEnd"/>
      <w:r w:rsidRPr="00631100">
        <w:t xml:space="preserve"> </w:t>
      </w:r>
      <w:proofErr w:type="spellStart"/>
      <w:r w:rsidRPr="00631100">
        <w:t>Hanning</w:t>
      </w:r>
      <w:proofErr w:type="spellEnd"/>
      <w:r w:rsidRPr="00631100">
        <w:t>. Ele permite controlar os jogos e animações desenvolvidos no Scratch 1.4 via WiFi. Na videoaula de hoje aprenderemos a usar este aplicativo bem legal para controlar nossos experimentos.</w:t>
      </w:r>
      <w:r w:rsidR="00C969BD">
        <w:t xml:space="preserve"> </w:t>
      </w:r>
      <w:r w:rsidR="00B548D0">
        <w:t>O aplicativo</w:t>
      </w:r>
      <w:r w:rsidR="00C969BD">
        <w:t xml:space="preserve"> permite controlar </w:t>
      </w:r>
      <w:r w:rsidR="00B548D0">
        <w:t xml:space="preserve">projetos no Scratch 1.4 por meio de </w:t>
      </w:r>
      <w:r w:rsidR="00C969BD">
        <w:t xml:space="preserve">cliques em </w:t>
      </w:r>
      <w:r w:rsidR="00B548D0">
        <w:t xml:space="preserve">seus </w:t>
      </w:r>
      <w:r w:rsidR="00C969BD">
        <w:t xml:space="preserve">botões, comandos de voz, ações </w:t>
      </w:r>
      <w:r w:rsidR="00B548D0">
        <w:t>de toque e deslizamento</w:t>
      </w:r>
      <w:r w:rsidR="00C969BD">
        <w:t xml:space="preserve"> na tela do smartphone, bem como </w:t>
      </w:r>
      <w:r w:rsidR="00562B97">
        <w:t>usando</w:t>
      </w:r>
      <w:r w:rsidR="00C969BD">
        <w:t xml:space="preserve"> parâmetros de luminosidade e posicionamento do smartphone </w:t>
      </w:r>
      <w:r w:rsidR="00B218A4">
        <w:t>por meio d</w:t>
      </w:r>
      <w:r w:rsidR="00B23AF5">
        <w:t>a leitura de dados do</w:t>
      </w:r>
      <w:r w:rsidR="00B218A4">
        <w:t xml:space="preserve"> seu</w:t>
      </w:r>
      <w:r w:rsidR="00C969BD">
        <w:t xml:space="preserve"> giroscópio e acelerômetro.</w:t>
      </w:r>
    </w:p>
    <w:p w14:paraId="76FD32AE" w14:textId="77777777" w:rsidR="00D812B7" w:rsidRDefault="00D812B7" w:rsidP="00D812B7">
      <w:r>
        <w:rPr>
          <w:b/>
          <w:color w:val="00B0F0"/>
        </w:rPr>
        <w:t xml:space="preserve">Novo bloco de comando: </w:t>
      </w:r>
    </w:p>
    <w:p w14:paraId="6A8E2C67" w14:textId="7A6745DD" w:rsidR="00D812B7" w:rsidRDefault="00D812B7" w:rsidP="00D812B7">
      <w:pPr>
        <w:rPr>
          <w:b/>
        </w:rPr>
      </w:pPr>
    </w:p>
    <w:p w14:paraId="66F02033" w14:textId="6EC70FC0" w:rsidR="00BA0A3D" w:rsidRDefault="00BA0A3D" w:rsidP="00D812B7">
      <w:pPr>
        <w:rPr>
          <w:b/>
        </w:rPr>
      </w:pPr>
    </w:p>
    <w:p w14:paraId="65B41E0D" w14:textId="49F1C8BD" w:rsidR="00BA0A3D" w:rsidRDefault="00BA0A3D" w:rsidP="00D812B7">
      <w:pPr>
        <w:rPr>
          <w:b/>
        </w:rPr>
      </w:pPr>
    </w:p>
    <w:p w14:paraId="5BAEE9B4" w14:textId="77777777" w:rsidR="00BA0A3D" w:rsidRDefault="00BA0A3D" w:rsidP="00D812B7">
      <w:pPr>
        <w:rPr>
          <w:b/>
        </w:rPr>
      </w:pPr>
    </w:p>
    <w:p w14:paraId="6B4A5A89" w14:textId="7E440808" w:rsidR="00D812B7" w:rsidRPr="003D2B05" w:rsidRDefault="00BA0A3D" w:rsidP="00D812B7">
      <w:pPr>
        <w:rPr>
          <w:b/>
        </w:rPr>
      </w:pPr>
      <w:r>
        <w:rPr>
          <w:noProof/>
        </w:rPr>
        <mc:AlternateContent>
          <mc:Choice Requires="wps">
            <w:drawing>
              <wp:anchor distT="45720" distB="45720" distL="114300" distR="114300" simplePos="0" relativeHeight="251703296" behindDoc="0" locked="0" layoutInCell="1" allowOverlap="1" wp14:anchorId="1A50A608" wp14:editId="0953DEFD">
                <wp:simplePos x="0" y="0"/>
                <wp:positionH relativeFrom="margin">
                  <wp:posOffset>3714750</wp:posOffset>
                </wp:positionH>
                <wp:positionV relativeFrom="paragraph">
                  <wp:posOffset>331470</wp:posOffset>
                </wp:positionV>
                <wp:extent cx="2047875" cy="1876425"/>
                <wp:effectExtent l="0" t="0" r="28575" b="28575"/>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876425"/>
                        </a:xfrm>
                        <a:prstGeom prst="rect">
                          <a:avLst/>
                        </a:prstGeom>
                        <a:solidFill>
                          <a:srgbClr val="FFFFFF"/>
                        </a:solidFill>
                        <a:ln w="9525">
                          <a:solidFill>
                            <a:srgbClr val="000000"/>
                          </a:solidFill>
                          <a:miter lim="800000"/>
                          <a:headEnd/>
                          <a:tailEnd/>
                        </a:ln>
                      </wps:spPr>
                      <wps:txbx>
                        <w:txbxContent>
                          <w:p w14:paraId="60487F92" w14:textId="77777777" w:rsidR="00BA0A3D" w:rsidRDefault="00BA0A3D" w:rsidP="00BA0A3D">
                            <w:r>
                              <w:rPr>
                                <w:b/>
                                <w:bCs/>
                              </w:rPr>
                              <w:t xml:space="preserve">Bloco Valor do Sensor: </w:t>
                            </w:r>
                            <w:r>
                              <w:t xml:space="preserve">habilita e desabilita conexões remotas e recebe dados de sensores remotos. </w:t>
                            </w:r>
                          </w:p>
                          <w:p w14:paraId="5852F46E" w14:textId="77777777" w:rsidR="00BA0A3D" w:rsidRDefault="00BA0A3D" w:rsidP="00BA0A3D">
                            <w:r>
                              <w:t xml:space="preserve">A lista de comandos a serem recebidos do </w:t>
                            </w:r>
                            <w:proofErr w:type="spellStart"/>
                            <w:r>
                              <w:t>Scratcher</w:t>
                            </w:r>
                            <w:proofErr w:type="spellEnd"/>
                            <w:r>
                              <w:t xml:space="preserve"> </w:t>
                            </w:r>
                            <w:proofErr w:type="spellStart"/>
                            <w:r>
                              <w:t>Control</w:t>
                            </w:r>
                            <w:proofErr w:type="spellEnd"/>
                            <w:r>
                              <w:t>, e que podem ser configurados no bloco, podem ser visualizados na imagem ao lado (marcados em laranja).</w:t>
                            </w:r>
                          </w:p>
                          <w:p w14:paraId="01780B7D" w14:textId="77777777" w:rsidR="00BA0A3D" w:rsidRDefault="00BA0A3D" w:rsidP="00BA0A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0A608" id="_x0000_s1031" type="#_x0000_t202" style="position:absolute;margin-left:292.5pt;margin-top:26.1pt;width:161.25pt;height:147.7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">
                <v:textbox>
                  <w:txbxContent>
                    <w:p w14:paraId="60487F92" w14:textId="77777777" w:rsidR="00BA0A3D" w:rsidRDefault="00BA0A3D" w:rsidP="00BA0A3D">
                      <w:r>
                        <w:rPr>
                          <w:b/>
                          <w:bCs/>
                        </w:rPr>
                        <w:t xml:space="preserve">Bloco Valor do Sensor: </w:t>
                      </w:r>
                      <w:r>
                        <w:t xml:space="preserve">habilita e desabilita conexões remotas e recebe dados de sensores remotos. </w:t>
                      </w:r>
                    </w:p>
                    <w:p w14:paraId="5852F46E" w14:textId="77777777" w:rsidR="00BA0A3D" w:rsidRDefault="00BA0A3D" w:rsidP="00BA0A3D">
                      <w:r>
                        <w:t xml:space="preserve">A lista de comandos a serem recebidos do </w:t>
                      </w:r>
                      <w:proofErr w:type="spellStart"/>
                      <w:r>
                        <w:t>Scratcher</w:t>
                      </w:r>
                      <w:proofErr w:type="spellEnd"/>
                      <w:r>
                        <w:t xml:space="preserve"> </w:t>
                      </w:r>
                      <w:proofErr w:type="spellStart"/>
                      <w:r>
                        <w:t>Control</w:t>
                      </w:r>
                      <w:proofErr w:type="spellEnd"/>
                      <w:r>
                        <w:t>, e que podem ser configurados no bloco, podem ser visualizados na imagem ao lado (marcados em laranja).</w:t>
                      </w:r>
                    </w:p>
                    <w:p w14:paraId="01780B7D" w14:textId="77777777" w:rsidR="00BA0A3D" w:rsidRDefault="00BA0A3D" w:rsidP="00BA0A3D"/>
                  </w:txbxContent>
                </v:textbox>
                <w10:wrap type="square" anchorx="margin"/>
              </v:shape>
            </w:pict>
          </mc:Fallback>
        </mc:AlternateContent>
      </w:r>
      <w:r w:rsidR="008D0563">
        <w:rPr>
          <w:noProof/>
        </w:rPr>
        <w:drawing>
          <wp:inline distT="0" distB="0" distL="0" distR="0" wp14:anchorId="1D93D8DC" wp14:editId="4BF32E43">
            <wp:extent cx="3438525" cy="723900"/>
            <wp:effectExtent l="0" t="0" r="952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8525" cy="723900"/>
                    </a:xfrm>
                    <a:prstGeom prst="rect">
                      <a:avLst/>
                    </a:prstGeom>
                    <a:noFill/>
                    <a:ln>
                      <a:noFill/>
                    </a:ln>
                  </pic:spPr>
                </pic:pic>
              </a:graphicData>
            </a:graphic>
          </wp:inline>
        </w:drawing>
      </w:r>
      <w:r w:rsidRPr="00BA0A3D">
        <w:rPr>
          <w:noProof/>
        </w:rPr>
        <w:t xml:space="preserve"> </w:t>
      </w:r>
    </w:p>
    <w:p w14:paraId="1E8021EC" w14:textId="3BA9C3A5" w:rsidR="00D812B7" w:rsidRDefault="00D812B7" w:rsidP="00D812B7">
      <w:pPr>
        <w:rPr>
          <w:b/>
          <w:color w:val="00B0F0"/>
        </w:rPr>
      </w:pPr>
    </w:p>
    <w:p w14:paraId="262C2794" w14:textId="4CD2467A" w:rsidR="00E202E9" w:rsidRDefault="009D491A" w:rsidP="00D812B7">
      <w:pPr>
        <w:rPr>
          <w:b/>
          <w:color w:val="00B0F0"/>
        </w:rPr>
      </w:pPr>
      <w:r>
        <w:rPr>
          <w:b/>
          <w:noProof/>
          <w:color w:val="00B0F0"/>
        </w:rPr>
        <w:lastRenderedPageBreak/>
        <w:drawing>
          <wp:inline distT="0" distB="0" distL="0" distR="0" wp14:anchorId="39E6904F" wp14:editId="5D3B064E">
            <wp:extent cx="3484964" cy="3257550"/>
            <wp:effectExtent l="0" t="0" r="127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9498" cy="3261788"/>
                    </a:xfrm>
                    <a:prstGeom prst="rect">
                      <a:avLst/>
                    </a:prstGeom>
                    <a:noFill/>
                    <a:ln>
                      <a:noFill/>
                    </a:ln>
                  </pic:spPr>
                </pic:pic>
              </a:graphicData>
            </a:graphic>
          </wp:inline>
        </w:drawing>
      </w:r>
    </w:p>
    <w:p w14:paraId="50A00C8C" w14:textId="242C269E" w:rsidR="00E202E9" w:rsidRDefault="00E202E9" w:rsidP="00D812B7">
      <w:pPr>
        <w:rPr>
          <w:b/>
          <w:color w:val="00B0F0"/>
        </w:rPr>
      </w:pPr>
    </w:p>
    <w:p w14:paraId="34A220CB" w14:textId="31546BAA" w:rsidR="00D812B7" w:rsidRDefault="00D812B7" w:rsidP="00D812B7">
      <w:pPr>
        <w:rPr>
          <w:b/>
          <w:color w:val="00B0F0"/>
        </w:rPr>
      </w:pPr>
      <w:r>
        <w:rPr>
          <w:noProof/>
        </w:rPr>
        <mc:AlternateContent>
          <mc:Choice Requires="wps">
            <w:drawing>
              <wp:anchor distT="45720" distB="45720" distL="114300" distR="114300" simplePos="0" relativeHeight="251701248" behindDoc="0" locked="0" layoutInCell="1" allowOverlap="1" wp14:anchorId="65E74B3A" wp14:editId="4DEF126F">
                <wp:simplePos x="0" y="0"/>
                <wp:positionH relativeFrom="page">
                  <wp:posOffset>3667125</wp:posOffset>
                </wp:positionH>
                <wp:positionV relativeFrom="paragraph">
                  <wp:posOffset>243205</wp:posOffset>
                </wp:positionV>
                <wp:extent cx="3429000" cy="1404620"/>
                <wp:effectExtent l="0" t="0" r="19050" b="2286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solidFill>
                            <a:srgbClr val="000000"/>
                          </a:solidFill>
                          <a:miter lim="800000"/>
                          <a:headEnd/>
                          <a:tailEnd/>
                        </a:ln>
                      </wps:spPr>
                      <wps:txbx>
                        <w:txbxContent>
                          <w:p w14:paraId="18C2ED54" w14:textId="375E18AF" w:rsidR="00D812B7" w:rsidRDefault="00D812B7" w:rsidP="00D812B7">
                            <w:r>
                              <w:rPr>
                                <w:b/>
                                <w:bCs/>
                              </w:rPr>
                              <w:t>Algoritmo</w:t>
                            </w:r>
                            <w:r w:rsidR="00622D30">
                              <w:rPr>
                                <w:b/>
                                <w:bCs/>
                              </w:rPr>
                              <w:t xml:space="preserve"> Comando </w:t>
                            </w:r>
                            <w:r w:rsidR="004A76D4">
                              <w:rPr>
                                <w:b/>
                                <w:bCs/>
                              </w:rPr>
                              <w:t>ou Parâmetro</w:t>
                            </w:r>
                            <w:r w:rsidR="00FF2E4F">
                              <w:rPr>
                                <w:b/>
                                <w:bCs/>
                              </w:rPr>
                              <w:t xml:space="preserve"> remoto via </w:t>
                            </w:r>
                            <w:proofErr w:type="spellStart"/>
                            <w:r w:rsidR="00622D30">
                              <w:rPr>
                                <w:b/>
                                <w:bCs/>
                              </w:rPr>
                              <w:t>Scratcher</w:t>
                            </w:r>
                            <w:proofErr w:type="spellEnd"/>
                            <w:r w:rsidR="00622D30">
                              <w:rPr>
                                <w:b/>
                                <w:bCs/>
                              </w:rPr>
                              <w:t xml:space="preserve"> </w:t>
                            </w:r>
                            <w:proofErr w:type="spellStart"/>
                            <w:r w:rsidR="00622D30">
                              <w:rPr>
                                <w:b/>
                                <w:bCs/>
                              </w:rPr>
                              <w:t>Control</w:t>
                            </w:r>
                            <w:proofErr w:type="spellEnd"/>
                            <w:r>
                              <w:rPr>
                                <w:b/>
                                <w:bCs/>
                              </w:rPr>
                              <w:t xml:space="preserve">: </w:t>
                            </w:r>
                            <w:r w:rsidR="00AE1BFB">
                              <w:t>mon</w:t>
                            </w:r>
                            <w:r w:rsidR="00DC101C">
                              <w:t>i</w:t>
                            </w:r>
                            <w:r w:rsidR="00AE1BFB">
                              <w:t>tora</w:t>
                            </w:r>
                            <w:r w:rsidR="00DC101C">
                              <w:t>,</w:t>
                            </w:r>
                            <w:r w:rsidR="00AE1BFB">
                              <w:t xml:space="preserve"> continuamente</w:t>
                            </w:r>
                            <w:r w:rsidR="00DC101C">
                              <w:t>,</w:t>
                            </w:r>
                            <w:r w:rsidR="00AE1BFB">
                              <w:t xml:space="preserve"> </w:t>
                            </w:r>
                            <w:r w:rsidR="00C62FEB">
                              <w:t xml:space="preserve">se o </w:t>
                            </w:r>
                            <w:r w:rsidR="00AE1BFB">
                              <w:t>comando</w:t>
                            </w:r>
                            <w:r w:rsidR="00C62FEB">
                              <w:t xml:space="preserve"> </w:t>
                            </w:r>
                            <w:r w:rsidR="001F1798">
                              <w:t xml:space="preserve">ou parâmetro </w:t>
                            </w:r>
                            <w:r w:rsidR="00C62FEB">
                              <w:t>configurado no bloco</w:t>
                            </w:r>
                            <w:r w:rsidR="00144E06">
                              <w:t xml:space="preserve"> sensor acoplado ao algoritmo</w:t>
                            </w:r>
                            <w:r w:rsidR="00B42D37">
                              <w:t xml:space="preserve"> está sendo</w:t>
                            </w:r>
                            <w:r w:rsidR="00AE1BFB">
                              <w:t xml:space="preserve"> recebido </w:t>
                            </w:r>
                            <w:r w:rsidR="00B42D37">
                              <w:t>pel</w:t>
                            </w:r>
                            <w:r w:rsidR="00AE1BFB">
                              <w:t xml:space="preserve">o </w:t>
                            </w:r>
                            <w:proofErr w:type="spellStart"/>
                            <w:r w:rsidR="00AE1BFB">
                              <w:t>Scratch</w:t>
                            </w:r>
                            <w:r w:rsidR="005E6566">
                              <w:t>er</w:t>
                            </w:r>
                            <w:proofErr w:type="spellEnd"/>
                            <w:r w:rsidR="00AE1BFB">
                              <w:t xml:space="preserve"> </w:t>
                            </w:r>
                            <w:proofErr w:type="spellStart"/>
                            <w:r w:rsidR="00AE1BFB">
                              <w:t>Control</w:t>
                            </w:r>
                            <w:proofErr w:type="spellEnd"/>
                            <w:r w:rsidR="001F1798">
                              <w:t xml:space="preserve"> e se atende a condição descrita no algoritmo</w:t>
                            </w:r>
                            <w:r w:rsidR="00827312">
                              <w:t xml:space="preserve">. </w:t>
                            </w:r>
                            <w:r w:rsidR="00981326">
                              <w:t>Comandos podem ser recebidos</w:t>
                            </w:r>
                            <w:r w:rsidR="005E6566">
                              <w:t xml:space="preserve"> por meio do clique do usuário no</w:t>
                            </w:r>
                            <w:r w:rsidR="00B42D37">
                              <w:t xml:space="preserve"> </w:t>
                            </w:r>
                            <w:r w:rsidR="005E6566">
                              <w:t>bot</w:t>
                            </w:r>
                            <w:r w:rsidR="00B42D37">
                              <w:t>ão correspondente</w:t>
                            </w:r>
                            <w:r w:rsidR="005E6566">
                              <w:t xml:space="preserve"> </w:t>
                            </w:r>
                            <w:r w:rsidR="00B42D37">
                              <w:t>n</w:t>
                            </w:r>
                            <w:r w:rsidR="005E6566">
                              <w:t>o APP</w:t>
                            </w:r>
                            <w:r w:rsidR="00B42D37">
                              <w:t xml:space="preserve"> </w:t>
                            </w:r>
                            <w:proofErr w:type="spellStart"/>
                            <w:r w:rsidR="00B42D37">
                              <w:t>Scratcher</w:t>
                            </w:r>
                            <w:proofErr w:type="spellEnd"/>
                            <w:r w:rsidR="00B42D37">
                              <w:t xml:space="preserve"> </w:t>
                            </w:r>
                            <w:proofErr w:type="spellStart"/>
                            <w:r w:rsidR="00B42D37">
                              <w:t>Control</w:t>
                            </w:r>
                            <w:proofErr w:type="spellEnd"/>
                            <w:r w:rsidR="00DC101C">
                              <w:t>.</w:t>
                            </w:r>
                            <w:r w:rsidR="000A01FF">
                              <w:t xml:space="preserve"> Parâmetros são recebidos por meio dos sensores de luminosidade, giroscópio e acelerômetro do smartphone.</w:t>
                            </w:r>
                          </w:p>
                          <w:p w14:paraId="51917D07" w14:textId="77777777" w:rsidR="00CC322F" w:rsidRDefault="00CC322F" w:rsidP="00D812B7"/>
                          <w:p w14:paraId="09176997" w14:textId="374525BC" w:rsidR="00D812B7" w:rsidRDefault="00370CCF" w:rsidP="00370CCF">
                            <w:r>
                              <w:rPr>
                                <w:b/>
                                <w:bCs/>
                              </w:rPr>
                              <w:t>Algoritmo Co</w:t>
                            </w:r>
                            <w:r w:rsidR="006423E7">
                              <w:rPr>
                                <w:b/>
                                <w:bCs/>
                              </w:rPr>
                              <w:t xml:space="preserve">ntrole </w:t>
                            </w:r>
                            <w:r w:rsidR="00AF4664">
                              <w:rPr>
                                <w:b/>
                                <w:bCs/>
                              </w:rPr>
                              <w:t>por</w:t>
                            </w:r>
                            <w:r w:rsidR="006423E7">
                              <w:rPr>
                                <w:b/>
                                <w:bCs/>
                              </w:rPr>
                              <w:t xml:space="preserve"> Voz</w:t>
                            </w:r>
                            <w:r w:rsidR="00767B98">
                              <w:rPr>
                                <w:b/>
                                <w:bCs/>
                              </w:rPr>
                              <w:t xml:space="preserve"> ou Toque</w:t>
                            </w:r>
                            <w:r>
                              <w:rPr>
                                <w:b/>
                                <w:bCs/>
                              </w:rPr>
                              <w:t xml:space="preserve"> </w:t>
                            </w:r>
                            <w:r w:rsidR="00E202E9">
                              <w:rPr>
                                <w:b/>
                                <w:bCs/>
                              </w:rPr>
                              <w:t xml:space="preserve">via </w:t>
                            </w:r>
                            <w:proofErr w:type="spellStart"/>
                            <w:r>
                              <w:rPr>
                                <w:b/>
                                <w:bCs/>
                              </w:rPr>
                              <w:t>Scratcher</w:t>
                            </w:r>
                            <w:proofErr w:type="spellEnd"/>
                            <w:r>
                              <w:rPr>
                                <w:b/>
                                <w:bCs/>
                              </w:rPr>
                              <w:t xml:space="preserve"> </w:t>
                            </w:r>
                            <w:proofErr w:type="spellStart"/>
                            <w:r>
                              <w:rPr>
                                <w:b/>
                                <w:bCs/>
                              </w:rPr>
                              <w:t>Control</w:t>
                            </w:r>
                            <w:proofErr w:type="spellEnd"/>
                            <w:r>
                              <w:rPr>
                                <w:b/>
                                <w:bCs/>
                              </w:rPr>
                              <w:t xml:space="preserve">: </w:t>
                            </w:r>
                            <w:r>
                              <w:t xml:space="preserve">monitora, continuamente, se </w:t>
                            </w:r>
                            <w:r w:rsidR="00F75A39">
                              <w:t>a mensagem</w:t>
                            </w:r>
                            <w:r>
                              <w:t xml:space="preserve"> configurad</w:t>
                            </w:r>
                            <w:r w:rsidR="00F75A39">
                              <w:t>a</w:t>
                            </w:r>
                            <w:r>
                              <w:t xml:space="preserve"> no bloco </w:t>
                            </w:r>
                            <w:r w:rsidR="00F75A39">
                              <w:t>foi enviada via comando de voz</w:t>
                            </w:r>
                            <w:r w:rsidR="005A6DA9">
                              <w:t>, deslizamento ou toque n</w:t>
                            </w:r>
                            <w:r w:rsidR="00A966A0">
                              <w:t>a tela do smartphone,</w:t>
                            </w:r>
                            <w:r>
                              <w:t xml:space="preserve"> </w:t>
                            </w:r>
                            <w:r w:rsidR="00F75A39">
                              <w:t xml:space="preserve">por meio do </w:t>
                            </w:r>
                            <w:r>
                              <w:t xml:space="preserve">APP </w:t>
                            </w:r>
                            <w:proofErr w:type="spellStart"/>
                            <w:r>
                              <w:t>Scratcher</w:t>
                            </w:r>
                            <w:proofErr w:type="spellEnd"/>
                            <w:r>
                              <w:t xml:space="preserve"> </w:t>
                            </w:r>
                            <w:proofErr w:type="spellStart"/>
                            <w:r>
                              <w:t>Control</w:t>
                            </w:r>
                            <w:proofErr w:type="spellEnd"/>
                            <w:r>
                              <w:t>.</w:t>
                            </w:r>
                            <w:r w:rsidR="00A36061">
                              <w:t xml:space="preserve"> Lembrando que, para enviar comandos de voz, o comando deve ser precedido da palavra “anuncie”</w:t>
                            </w:r>
                            <w:r w:rsidR="00273D45">
                              <w:t>. Por exemplo, para enviar o comando “</w:t>
                            </w:r>
                            <w:r w:rsidR="00E92DAC">
                              <w:t>mover</w:t>
                            </w:r>
                            <w:r w:rsidR="00273D45">
                              <w:t xml:space="preserve"> para cima” ao Scratch, o usuário deve </w:t>
                            </w:r>
                            <w:r w:rsidR="00A90780">
                              <w:t>falar</w:t>
                            </w:r>
                            <w:r w:rsidR="00273D45">
                              <w:t xml:space="preserve"> “anuncie </w:t>
                            </w:r>
                            <w:r w:rsidR="00BE2185">
                              <w:t>mover</w:t>
                            </w:r>
                            <w:r w:rsidR="00273D45">
                              <w:t xml:space="preserve"> para cima” no APP </w:t>
                            </w:r>
                            <w:proofErr w:type="spellStart"/>
                            <w:r w:rsidR="00273D45">
                              <w:t>Scratcher</w:t>
                            </w:r>
                            <w:proofErr w:type="spellEnd"/>
                            <w:r w:rsidR="00273D45">
                              <w:t xml:space="preserve"> </w:t>
                            </w:r>
                            <w:proofErr w:type="spellStart"/>
                            <w:r w:rsidR="00273D45">
                              <w:t>Control</w:t>
                            </w:r>
                            <w:proofErr w:type="spellEnd"/>
                            <w:r w:rsidR="00273D45">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E74B3A" id="_x0000_s1032" type="#_x0000_t202" style="position:absolute;margin-left:288.75pt;margin-top:19.15pt;width:270pt;height:110.6pt;z-index:25170124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">
                <v:textbox style="mso-fit-shape-to-text:t">
                  <w:txbxContent>
                    <w:p w14:paraId="18C2ED54" w14:textId="375E18AF" w:rsidR="00D812B7" w:rsidRDefault="00D812B7" w:rsidP="00D812B7">
                      <w:r>
                        <w:rPr>
                          <w:b/>
                          <w:bCs/>
                        </w:rPr>
                        <w:t>Algoritmo</w:t>
                      </w:r>
                      <w:r w:rsidR="00622D30">
                        <w:rPr>
                          <w:b/>
                          <w:bCs/>
                        </w:rPr>
                        <w:t xml:space="preserve"> Comando </w:t>
                      </w:r>
                      <w:r w:rsidR="004A76D4">
                        <w:rPr>
                          <w:b/>
                          <w:bCs/>
                        </w:rPr>
                        <w:t>ou Parâmetro</w:t>
                      </w:r>
                      <w:r w:rsidR="00FF2E4F">
                        <w:rPr>
                          <w:b/>
                          <w:bCs/>
                        </w:rPr>
                        <w:t xml:space="preserve"> remoto via </w:t>
                      </w:r>
                      <w:proofErr w:type="spellStart"/>
                      <w:r w:rsidR="00622D30">
                        <w:rPr>
                          <w:b/>
                          <w:bCs/>
                        </w:rPr>
                        <w:t>Scratcher</w:t>
                      </w:r>
                      <w:proofErr w:type="spellEnd"/>
                      <w:r w:rsidR="00622D30">
                        <w:rPr>
                          <w:b/>
                          <w:bCs/>
                        </w:rPr>
                        <w:t xml:space="preserve"> C</w:t>
                      </w:r>
                      <w:proofErr w:type="spellStart"/>
                      <w:r w:rsidR="00622D30">
                        <w:rPr>
                          <w:b/>
                          <w:bCs/>
                        </w:rPr>
                        <w:t>ontrol</w:t>
                      </w:r>
                      <w:proofErr w:type="spellEnd"/>
                      <w:r>
                        <w:rPr>
                          <w:b/>
                          <w:bCs/>
                        </w:rPr>
                        <w:t xml:space="preserve">: </w:t>
                      </w:r>
                      <w:r w:rsidR="00AE1BFB">
                        <w:t>mon</w:t>
                      </w:r>
                      <w:r w:rsidR="00DC101C">
                        <w:t>i</w:t>
                      </w:r>
                      <w:r w:rsidR="00AE1BFB">
                        <w:t>tora</w:t>
                      </w:r>
                      <w:r w:rsidR="00DC101C">
                        <w:t>,</w:t>
                      </w:r>
                      <w:r w:rsidR="00AE1BFB">
                        <w:t xml:space="preserve"> continuamente</w:t>
                      </w:r>
                      <w:r w:rsidR="00DC101C">
                        <w:t>,</w:t>
                      </w:r>
                      <w:r w:rsidR="00AE1BFB">
                        <w:t xml:space="preserve"> </w:t>
                      </w:r>
                      <w:r w:rsidR="00C62FEB">
                        <w:t xml:space="preserve">se o </w:t>
                      </w:r>
                      <w:r w:rsidR="00AE1BFB">
                        <w:t>comando</w:t>
                      </w:r>
                      <w:r w:rsidR="00C62FEB">
                        <w:t xml:space="preserve"> </w:t>
                      </w:r>
                      <w:r w:rsidR="001F1798">
                        <w:t xml:space="preserve">ou parâmetro </w:t>
                      </w:r>
                      <w:r w:rsidR="00C62FEB">
                        <w:t>configurado no bloco</w:t>
                      </w:r>
                      <w:r w:rsidR="00144E06">
                        <w:t xml:space="preserve"> sensor acoplado ao algoritmo</w:t>
                      </w:r>
                      <w:r w:rsidR="00B42D37">
                        <w:t xml:space="preserve"> está sendo</w:t>
                      </w:r>
                      <w:r w:rsidR="00AE1BFB">
                        <w:t xml:space="preserve"> recebido </w:t>
                      </w:r>
                      <w:r w:rsidR="00B42D37">
                        <w:t>pel</w:t>
                      </w:r>
                      <w:r w:rsidR="00AE1BFB">
                        <w:t xml:space="preserve">o </w:t>
                      </w:r>
                      <w:proofErr w:type="spellStart"/>
                      <w:r w:rsidR="00AE1BFB">
                        <w:t>Scratch</w:t>
                      </w:r>
                      <w:r w:rsidR="005E6566">
                        <w:t>er</w:t>
                      </w:r>
                      <w:proofErr w:type="spellEnd"/>
                      <w:r w:rsidR="00AE1BFB">
                        <w:t xml:space="preserve"> </w:t>
                      </w:r>
                      <w:proofErr w:type="spellStart"/>
                      <w:r w:rsidR="00AE1BFB">
                        <w:t>Control</w:t>
                      </w:r>
                      <w:proofErr w:type="spellEnd"/>
                      <w:r w:rsidR="001F1798">
                        <w:t xml:space="preserve"> </w:t>
                      </w:r>
                      <w:r w:rsidR="001F1798">
                        <w:t>e se atende a condição descrita no algoritmo</w:t>
                      </w:r>
                      <w:r w:rsidR="00827312">
                        <w:t xml:space="preserve">. </w:t>
                      </w:r>
                      <w:r w:rsidR="00981326">
                        <w:t>Comandos podem ser recebidos</w:t>
                      </w:r>
                      <w:r w:rsidR="005E6566">
                        <w:t xml:space="preserve"> por meio do clique do usuário no</w:t>
                      </w:r>
                      <w:r w:rsidR="00B42D37">
                        <w:t xml:space="preserve"> </w:t>
                      </w:r>
                      <w:r w:rsidR="005E6566">
                        <w:t>bot</w:t>
                      </w:r>
                      <w:r w:rsidR="00B42D37">
                        <w:t>ão correspondente</w:t>
                      </w:r>
                      <w:r w:rsidR="005E6566">
                        <w:t xml:space="preserve"> </w:t>
                      </w:r>
                      <w:r w:rsidR="00B42D37">
                        <w:t>n</w:t>
                      </w:r>
                      <w:r w:rsidR="005E6566">
                        <w:t>o APP</w:t>
                      </w:r>
                      <w:r w:rsidR="00B42D37">
                        <w:t xml:space="preserve"> </w:t>
                      </w:r>
                      <w:proofErr w:type="spellStart"/>
                      <w:r w:rsidR="00B42D37">
                        <w:t>Scratcher</w:t>
                      </w:r>
                      <w:proofErr w:type="spellEnd"/>
                      <w:r w:rsidR="00B42D37">
                        <w:t xml:space="preserve"> </w:t>
                      </w:r>
                      <w:proofErr w:type="spellStart"/>
                      <w:r w:rsidR="00B42D37">
                        <w:t>Control</w:t>
                      </w:r>
                      <w:proofErr w:type="spellEnd"/>
                      <w:r w:rsidR="00DC101C">
                        <w:t>.</w:t>
                      </w:r>
                      <w:r w:rsidR="000A01FF">
                        <w:t xml:space="preserve"> Parâmetros são recebidos por meio dos sensores de luminosidade, giroscópio e acelerômetro do smartphone.</w:t>
                      </w:r>
                    </w:p>
                    <w:p w14:paraId="51917D07" w14:textId="77777777" w:rsidR="00CC322F" w:rsidRDefault="00CC322F" w:rsidP="00D812B7"/>
                    <w:p w14:paraId="09176997" w14:textId="374525BC" w:rsidR="00D812B7" w:rsidRDefault="00370CCF" w:rsidP="00370CCF">
                      <w:r>
                        <w:rPr>
                          <w:b/>
                          <w:bCs/>
                        </w:rPr>
                        <w:t>Algoritmo Co</w:t>
                      </w:r>
                      <w:r w:rsidR="006423E7">
                        <w:rPr>
                          <w:b/>
                          <w:bCs/>
                        </w:rPr>
                        <w:t xml:space="preserve">ntrole </w:t>
                      </w:r>
                      <w:r w:rsidR="00AF4664">
                        <w:rPr>
                          <w:b/>
                          <w:bCs/>
                        </w:rPr>
                        <w:t>por</w:t>
                      </w:r>
                      <w:r w:rsidR="006423E7">
                        <w:rPr>
                          <w:b/>
                          <w:bCs/>
                        </w:rPr>
                        <w:t xml:space="preserve"> Voz</w:t>
                      </w:r>
                      <w:r w:rsidR="00767B98">
                        <w:rPr>
                          <w:b/>
                          <w:bCs/>
                        </w:rPr>
                        <w:t xml:space="preserve"> ou Toque</w:t>
                      </w:r>
                      <w:r>
                        <w:rPr>
                          <w:b/>
                          <w:bCs/>
                        </w:rPr>
                        <w:t xml:space="preserve"> </w:t>
                      </w:r>
                      <w:r w:rsidR="00E202E9">
                        <w:rPr>
                          <w:b/>
                          <w:bCs/>
                        </w:rPr>
                        <w:t xml:space="preserve">via </w:t>
                      </w:r>
                      <w:proofErr w:type="spellStart"/>
                      <w:r>
                        <w:rPr>
                          <w:b/>
                          <w:bCs/>
                        </w:rPr>
                        <w:t>Scratcher</w:t>
                      </w:r>
                      <w:proofErr w:type="spellEnd"/>
                      <w:r>
                        <w:rPr>
                          <w:b/>
                          <w:bCs/>
                        </w:rPr>
                        <w:t xml:space="preserve"> </w:t>
                      </w:r>
                      <w:proofErr w:type="spellStart"/>
                      <w:r>
                        <w:rPr>
                          <w:b/>
                          <w:bCs/>
                        </w:rPr>
                        <w:t>Control</w:t>
                      </w:r>
                      <w:proofErr w:type="spellEnd"/>
                      <w:r>
                        <w:rPr>
                          <w:b/>
                          <w:bCs/>
                        </w:rPr>
                        <w:t xml:space="preserve">: </w:t>
                      </w:r>
                      <w:r>
                        <w:t xml:space="preserve">monitora, continuamente, se </w:t>
                      </w:r>
                      <w:r w:rsidR="00F75A39">
                        <w:t>a mensagem</w:t>
                      </w:r>
                      <w:r>
                        <w:t xml:space="preserve"> configurad</w:t>
                      </w:r>
                      <w:r w:rsidR="00F75A39">
                        <w:t>a</w:t>
                      </w:r>
                      <w:r>
                        <w:t xml:space="preserve"> no bloco </w:t>
                      </w:r>
                      <w:r w:rsidR="00F75A39">
                        <w:t>foi enviada via comando de voz</w:t>
                      </w:r>
                      <w:r w:rsidR="005A6DA9">
                        <w:t xml:space="preserve">, deslizamento ou toque </w:t>
                      </w:r>
                      <w:proofErr w:type="spellStart"/>
                      <w:r w:rsidR="005A6DA9">
                        <w:t>n</w:t>
                      </w:r>
                      <w:r w:rsidR="00A966A0">
                        <w:t>a</w:t>
                      </w:r>
                      <w:proofErr w:type="spellEnd"/>
                      <w:r w:rsidR="00A966A0">
                        <w:t xml:space="preserve"> tela do smartphone,</w:t>
                      </w:r>
                      <w:r>
                        <w:t xml:space="preserve"> </w:t>
                      </w:r>
                      <w:r w:rsidR="00F75A39">
                        <w:t xml:space="preserve">por meio do </w:t>
                      </w:r>
                      <w:r>
                        <w:t xml:space="preserve">APP </w:t>
                      </w:r>
                      <w:proofErr w:type="spellStart"/>
                      <w:r>
                        <w:t>Scratcher</w:t>
                      </w:r>
                      <w:proofErr w:type="spellEnd"/>
                      <w:r>
                        <w:t xml:space="preserve"> </w:t>
                      </w:r>
                      <w:proofErr w:type="spellStart"/>
                      <w:r>
                        <w:t>Control</w:t>
                      </w:r>
                      <w:proofErr w:type="spellEnd"/>
                      <w:r>
                        <w:t>.</w:t>
                      </w:r>
                      <w:r w:rsidR="00A36061">
                        <w:t xml:space="preserve"> Lembrando que, para enviar comandos de voz, o comando deve ser precedido da palavra “anuncie”</w:t>
                      </w:r>
                      <w:r w:rsidR="00273D45">
                        <w:t>. Por exemplo, para enviar o comando “</w:t>
                      </w:r>
                      <w:r w:rsidR="00E92DAC">
                        <w:t>mover</w:t>
                      </w:r>
                      <w:r w:rsidR="00273D45">
                        <w:t xml:space="preserve"> para cima” ao Scratch, o usuário deve </w:t>
                      </w:r>
                      <w:r w:rsidR="00A90780">
                        <w:t>falar</w:t>
                      </w:r>
                      <w:r w:rsidR="00273D45">
                        <w:t xml:space="preserve"> “anuncie </w:t>
                      </w:r>
                      <w:r w:rsidR="00BE2185">
                        <w:t>mover</w:t>
                      </w:r>
                      <w:r w:rsidR="00273D45">
                        <w:t xml:space="preserve"> para cima” no APP </w:t>
                      </w:r>
                      <w:proofErr w:type="spellStart"/>
                      <w:r w:rsidR="00273D45">
                        <w:t>Scratcher</w:t>
                      </w:r>
                      <w:proofErr w:type="spellEnd"/>
                      <w:r w:rsidR="00273D45">
                        <w:t xml:space="preserve"> </w:t>
                      </w:r>
                      <w:proofErr w:type="spellStart"/>
                      <w:r w:rsidR="00273D45">
                        <w:t>Control</w:t>
                      </w:r>
                      <w:proofErr w:type="spellEnd"/>
                      <w:r w:rsidR="00273D45">
                        <w:t>.</w:t>
                      </w:r>
                    </w:p>
                  </w:txbxContent>
                </v:textbox>
                <w10:wrap type="square" anchorx="page"/>
              </v:shape>
            </w:pict>
          </mc:Fallback>
        </mc:AlternateContent>
      </w:r>
      <w:r>
        <w:rPr>
          <w:b/>
          <w:color w:val="00B0F0"/>
        </w:rPr>
        <w:t>Novos Algoritmos</w:t>
      </w:r>
      <w:r w:rsidR="003637EB">
        <w:rPr>
          <w:b/>
          <w:noProof/>
          <w:color w:val="00B0F0"/>
        </w:rPr>
        <w:drawing>
          <wp:inline distT="0" distB="0" distL="0" distR="0" wp14:anchorId="5DAF185B" wp14:editId="674DCECB">
            <wp:extent cx="2289810" cy="16383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b="32536"/>
                    <a:stretch/>
                  </pic:blipFill>
                  <pic:spPr bwMode="auto">
                    <a:xfrm>
                      <a:off x="0" y="0"/>
                      <a:ext cx="2307246" cy="1650775"/>
                    </a:xfrm>
                    <a:prstGeom prst="rect">
                      <a:avLst/>
                    </a:prstGeom>
                    <a:noFill/>
                    <a:ln>
                      <a:noFill/>
                    </a:ln>
                    <a:extLst>
                      <a:ext uri="{53640926-AAD7-44D8-BBD7-CCE9431645EC}">
                        <a14:shadowObscured xmlns:a14="http://schemas.microsoft.com/office/drawing/2010/main"/>
                      </a:ext>
                    </a:extLst>
                  </pic:spPr>
                </pic:pic>
              </a:graphicData>
            </a:graphic>
          </wp:inline>
        </w:drawing>
      </w:r>
    </w:p>
    <w:p w14:paraId="4AD0DF37" w14:textId="0E9A0BF7" w:rsidR="00D812B7" w:rsidRDefault="00D812B7" w:rsidP="00D812B7">
      <w:pPr>
        <w:rPr>
          <w:noProof/>
        </w:rPr>
      </w:pPr>
    </w:p>
    <w:p w14:paraId="46C9C917" w14:textId="77777777" w:rsidR="00BE2185" w:rsidRDefault="00BE2185" w:rsidP="00D812B7">
      <w:pPr>
        <w:rPr>
          <w:noProof/>
        </w:rPr>
      </w:pPr>
    </w:p>
    <w:p w14:paraId="63FB8D76" w14:textId="22E77DCB" w:rsidR="0040341F" w:rsidRDefault="00BE2185" w:rsidP="00D812B7">
      <w:pPr>
        <w:rPr>
          <w:noProof/>
        </w:rPr>
      </w:pPr>
      <w:r>
        <w:rPr>
          <w:b/>
          <w:noProof/>
          <w:color w:val="00B0F0"/>
        </w:rPr>
        <w:drawing>
          <wp:inline distT="0" distB="0" distL="0" distR="0" wp14:anchorId="25D19ABB" wp14:editId="2AC97BAB">
            <wp:extent cx="2289810" cy="75200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t="69033"/>
                    <a:stretch/>
                  </pic:blipFill>
                  <pic:spPr bwMode="auto">
                    <a:xfrm>
                      <a:off x="0" y="0"/>
                      <a:ext cx="2307246" cy="757731"/>
                    </a:xfrm>
                    <a:prstGeom prst="rect">
                      <a:avLst/>
                    </a:prstGeom>
                    <a:noFill/>
                    <a:ln>
                      <a:noFill/>
                    </a:ln>
                    <a:extLst>
                      <a:ext uri="{53640926-AAD7-44D8-BBD7-CCE9431645EC}">
                        <a14:shadowObscured xmlns:a14="http://schemas.microsoft.com/office/drawing/2010/main"/>
                      </a:ext>
                    </a:extLst>
                  </pic:spPr>
                </pic:pic>
              </a:graphicData>
            </a:graphic>
          </wp:inline>
        </w:drawing>
      </w:r>
    </w:p>
    <w:p w14:paraId="41DA7205" w14:textId="7454F6FD" w:rsidR="0040341F" w:rsidRDefault="0040341F" w:rsidP="00D812B7">
      <w:pPr>
        <w:rPr>
          <w:noProof/>
        </w:rPr>
      </w:pPr>
    </w:p>
    <w:p w14:paraId="7A944B8E" w14:textId="26238C56" w:rsidR="0040341F" w:rsidRDefault="0040341F" w:rsidP="00D812B7">
      <w:pPr>
        <w:rPr>
          <w:noProof/>
        </w:rPr>
      </w:pPr>
    </w:p>
    <w:p w14:paraId="3CCB7B8F" w14:textId="654FFF41" w:rsidR="0040341F" w:rsidRDefault="0040341F" w:rsidP="00D812B7">
      <w:pPr>
        <w:rPr>
          <w:noProof/>
        </w:rPr>
      </w:pPr>
    </w:p>
    <w:p w14:paraId="49004671" w14:textId="77777777" w:rsidR="0040341F" w:rsidRDefault="0040341F" w:rsidP="00D812B7">
      <w:pPr>
        <w:rPr>
          <w:b/>
          <w:color w:val="00B0F0"/>
        </w:rPr>
      </w:pPr>
    </w:p>
    <w:p w14:paraId="4A102828" w14:textId="77777777" w:rsidR="00D812B7" w:rsidRDefault="00D812B7" w:rsidP="00D812B7">
      <w:pPr>
        <w:rPr>
          <w:b/>
          <w:color w:val="00B0F0"/>
        </w:rPr>
      </w:pPr>
    </w:p>
    <w:p w14:paraId="68E164F0" w14:textId="77777777" w:rsidR="00D812B7" w:rsidRDefault="00D812B7" w:rsidP="00D812B7">
      <w:pPr>
        <w:rPr>
          <w:b/>
          <w:color w:val="00B0F0"/>
        </w:rPr>
      </w:pPr>
    </w:p>
    <w:p w14:paraId="1EB84476" w14:textId="3EBBAAFC" w:rsidR="0040341F" w:rsidRDefault="0040341F" w:rsidP="00D812B7">
      <w:pPr>
        <w:rPr>
          <w:b/>
          <w:color w:val="00B0F0"/>
        </w:rPr>
      </w:pPr>
    </w:p>
    <w:p w14:paraId="409B6408" w14:textId="2459629F" w:rsidR="00C32439" w:rsidRDefault="00C32439" w:rsidP="00D812B7">
      <w:pPr>
        <w:rPr>
          <w:b/>
          <w:color w:val="00B0F0"/>
        </w:rPr>
      </w:pPr>
    </w:p>
    <w:p w14:paraId="14292DD4" w14:textId="0ACFDD1C" w:rsidR="00C32439" w:rsidRDefault="00C32439" w:rsidP="00D812B7">
      <w:pPr>
        <w:rPr>
          <w:b/>
          <w:color w:val="00B0F0"/>
        </w:rPr>
      </w:pPr>
    </w:p>
    <w:p w14:paraId="63622C66" w14:textId="484E2BDB" w:rsidR="00C32439" w:rsidRDefault="00C32439" w:rsidP="00D812B7">
      <w:pPr>
        <w:rPr>
          <w:b/>
          <w:color w:val="00B0F0"/>
        </w:rPr>
      </w:pPr>
    </w:p>
    <w:p w14:paraId="79F5527D" w14:textId="77777777" w:rsidR="00C32439" w:rsidRDefault="00C32439" w:rsidP="00D812B7">
      <w:pPr>
        <w:rPr>
          <w:b/>
          <w:color w:val="00B0F0"/>
        </w:rPr>
      </w:pPr>
    </w:p>
    <w:p w14:paraId="627500F0" w14:textId="10DD2CF9" w:rsidR="00A966A0" w:rsidRDefault="00A966A0" w:rsidP="00D812B7">
      <w:pPr>
        <w:rPr>
          <w:b/>
          <w:color w:val="00B0F0"/>
        </w:rPr>
      </w:pPr>
    </w:p>
    <w:p w14:paraId="1013119E" w14:textId="4697A6FA" w:rsidR="00273D45" w:rsidRDefault="00273D45" w:rsidP="00D812B7">
      <w:pPr>
        <w:rPr>
          <w:b/>
          <w:color w:val="00B0F0"/>
        </w:rPr>
      </w:pPr>
    </w:p>
    <w:p w14:paraId="42ED90B9" w14:textId="2ED5E31F" w:rsidR="00273D45" w:rsidRDefault="00273D45" w:rsidP="00D812B7">
      <w:pPr>
        <w:rPr>
          <w:b/>
          <w:color w:val="00B0F0"/>
        </w:rPr>
      </w:pPr>
    </w:p>
    <w:p w14:paraId="5E76F4E6" w14:textId="77777777" w:rsidR="00273D45" w:rsidRDefault="00273D45" w:rsidP="00D812B7">
      <w:pPr>
        <w:rPr>
          <w:b/>
          <w:color w:val="00B0F0"/>
        </w:rPr>
      </w:pPr>
    </w:p>
    <w:p w14:paraId="29EA464C" w14:textId="23111C3C" w:rsidR="00D812B7" w:rsidRDefault="00D812B7" w:rsidP="00D812B7">
      <w:pPr>
        <w:rPr>
          <w:b/>
          <w:color w:val="00B0F0"/>
        </w:rPr>
      </w:pPr>
      <w:r>
        <w:rPr>
          <w:b/>
          <w:color w:val="00B0F0"/>
        </w:rPr>
        <w:t>Competências pedagógicas</w:t>
      </w:r>
      <w:r w:rsidRPr="00890CC1">
        <w:rPr>
          <w:b/>
          <w:color w:val="00B0F0"/>
        </w:rPr>
        <w:t>:</w:t>
      </w:r>
      <w:r>
        <w:rPr>
          <w:b/>
          <w:color w:val="00B0F0"/>
        </w:rPr>
        <w:t xml:space="preserve"> </w:t>
      </w:r>
    </w:p>
    <w:p w14:paraId="1B9795CC" w14:textId="7075ED76" w:rsidR="00D812B7" w:rsidRPr="009A414B" w:rsidRDefault="0040341F" w:rsidP="00D812B7">
      <w:pPr>
        <w:pStyle w:val="PargrafodaLista"/>
        <w:numPr>
          <w:ilvl w:val="0"/>
          <w:numId w:val="16"/>
        </w:numPr>
        <w:rPr>
          <w:b/>
          <w:color w:val="00B0F0"/>
        </w:rPr>
      </w:pPr>
      <w:r>
        <w:t>Integrar</w:t>
      </w:r>
      <w:r w:rsidR="00B307A1">
        <w:t xml:space="preserve"> experimentos </w:t>
      </w:r>
      <w:r w:rsidR="00112067">
        <w:t xml:space="preserve">do </w:t>
      </w:r>
      <w:r w:rsidR="00B307A1">
        <w:t xml:space="preserve">Scratch </w:t>
      </w:r>
      <w:r w:rsidR="00112067">
        <w:t xml:space="preserve">a </w:t>
      </w:r>
      <w:r w:rsidR="0021798D">
        <w:t>aplicativos</w:t>
      </w:r>
      <w:r w:rsidR="00073826">
        <w:t xml:space="preserve"> de dispositivos móveis</w:t>
      </w:r>
      <w:r w:rsidR="00C32439">
        <w:t xml:space="preserve"> permitindo controle via </w:t>
      </w:r>
      <w:r w:rsidR="008E3870">
        <w:t xml:space="preserve">sensores remotos associados a </w:t>
      </w:r>
      <w:r w:rsidR="00642718">
        <w:t xml:space="preserve">cliques </w:t>
      </w:r>
      <w:r w:rsidR="00590FE7">
        <w:t xml:space="preserve">em botões, comandos de voz, ações </w:t>
      </w:r>
      <w:r w:rsidR="00384880">
        <w:t>de toque e deslizamento</w:t>
      </w:r>
      <w:r w:rsidR="00590FE7">
        <w:t xml:space="preserve"> na tela do smartphone, </w:t>
      </w:r>
      <w:r w:rsidR="00201FC5">
        <w:t xml:space="preserve">bem como a parâmetros de </w:t>
      </w:r>
      <w:r w:rsidR="008E3870">
        <w:t>luminosidade</w:t>
      </w:r>
      <w:r w:rsidR="00201FC5">
        <w:t xml:space="preserve"> e posicionamento do smartphone via</w:t>
      </w:r>
      <w:r w:rsidR="008E3870">
        <w:t xml:space="preserve"> </w:t>
      </w:r>
      <w:r w:rsidR="00201FC5">
        <w:t xml:space="preserve">funções associadas ao </w:t>
      </w:r>
      <w:r w:rsidR="00FB4453">
        <w:t>giroscópio</w:t>
      </w:r>
      <w:r w:rsidR="005E4C4F">
        <w:t xml:space="preserve"> e acelerômetro</w:t>
      </w:r>
      <w:r w:rsidR="00D812B7">
        <w:t>.</w:t>
      </w:r>
    </w:p>
    <w:p w14:paraId="215A71D4" w14:textId="77777777" w:rsidR="00D812B7" w:rsidRPr="009A414B" w:rsidRDefault="00D812B7" w:rsidP="00D812B7">
      <w:pPr>
        <w:pStyle w:val="PargrafodaLista"/>
        <w:rPr>
          <w:b/>
          <w:color w:val="00B0F0"/>
        </w:rPr>
      </w:pPr>
    </w:p>
    <w:p w14:paraId="30E1B544" w14:textId="6CED2D0E" w:rsidR="00941FC4" w:rsidRPr="00631100" w:rsidRDefault="00D812B7" w:rsidP="00941FC4">
      <w:r>
        <w:rPr>
          <w:b/>
          <w:color w:val="00B0F0"/>
        </w:rPr>
        <w:t>Projeto</w:t>
      </w:r>
      <w:r w:rsidRPr="00890CC1">
        <w:rPr>
          <w:b/>
          <w:color w:val="00B0F0"/>
        </w:rPr>
        <w:t>:</w:t>
      </w:r>
      <w:r>
        <w:rPr>
          <w:b/>
          <w:color w:val="00B0F0"/>
        </w:rPr>
        <w:t xml:space="preserve"> </w:t>
      </w:r>
      <w:r>
        <w:t>Siga as orientações da videoaula de hoje e crie</w:t>
      </w:r>
      <w:r w:rsidR="00384880">
        <w:t xml:space="preserve"> </w:t>
      </w:r>
      <w:r w:rsidR="00934B30">
        <w:t>experimento</w:t>
      </w:r>
      <w:r w:rsidR="00384880">
        <w:t>s</w:t>
      </w:r>
      <w:r w:rsidR="00934B30">
        <w:t xml:space="preserve"> </w:t>
      </w:r>
      <w:r w:rsidR="00D96B9F">
        <w:t>de animação ou jogo, controlado</w:t>
      </w:r>
      <w:r w:rsidR="00941FC4">
        <w:t xml:space="preserve">s pelo </w:t>
      </w:r>
      <w:proofErr w:type="spellStart"/>
      <w:r w:rsidR="00941FC4">
        <w:t>Scratcher</w:t>
      </w:r>
      <w:proofErr w:type="spellEnd"/>
      <w:r w:rsidR="00941FC4">
        <w:t xml:space="preserve"> </w:t>
      </w:r>
      <w:proofErr w:type="spellStart"/>
      <w:r w:rsidR="00941FC4">
        <w:t>Control</w:t>
      </w:r>
      <w:proofErr w:type="spellEnd"/>
      <w:r w:rsidR="00941FC4">
        <w:t xml:space="preserve"> por meio de cliques em seus botões, comandos de voz, ações de toque e deslizamento na tela do smartphone, bem como </w:t>
      </w:r>
      <w:r w:rsidR="000133C2">
        <w:t>d</w:t>
      </w:r>
      <w:r w:rsidR="00A511CB">
        <w:t>o recebimento</w:t>
      </w:r>
      <w:r w:rsidR="000133C2">
        <w:t xml:space="preserve"> de dad</w:t>
      </w:r>
      <w:r w:rsidR="00A511CB">
        <w:t>o</w:t>
      </w:r>
      <w:r w:rsidR="000133C2">
        <w:t>s</w:t>
      </w:r>
      <w:r w:rsidR="00941FC4">
        <w:t xml:space="preserve"> de luminosidade e posicionamento do smartphone</w:t>
      </w:r>
      <w:r w:rsidR="00FE42D3">
        <w:t xml:space="preserve"> via</w:t>
      </w:r>
      <w:r w:rsidR="00941FC4">
        <w:t xml:space="preserve"> giroscópio e acelerômetro.</w:t>
      </w:r>
    </w:p>
    <w:p w14:paraId="63082813" w14:textId="77777777" w:rsidR="001E0623" w:rsidRPr="00F05EA3" w:rsidRDefault="001E0623" w:rsidP="003B674D">
      <w:pPr>
        <w:rPr>
          <w:b/>
          <w:sz w:val="28"/>
          <w:szCs w:val="28"/>
          <w:u w:val="single"/>
        </w:rPr>
      </w:pPr>
    </w:p>
    <w:sectPr w:rsidR="001E0623" w:rsidRPr="00F05EA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5A7"/>
    <w:multiLevelType w:val="hybridMultilevel"/>
    <w:tmpl w:val="1FDE04A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8BF5B3E"/>
    <w:multiLevelType w:val="hybridMultilevel"/>
    <w:tmpl w:val="670CA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A1114B9"/>
    <w:multiLevelType w:val="hybridMultilevel"/>
    <w:tmpl w:val="4DD66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5C34E8"/>
    <w:multiLevelType w:val="hybridMultilevel"/>
    <w:tmpl w:val="DDC44EEE"/>
    <w:lvl w:ilvl="0" w:tplc="0416000F">
      <w:start w:val="1"/>
      <w:numFmt w:val="decimal"/>
      <w:lvlText w:val="%1."/>
      <w:lvlJc w:val="left"/>
      <w:pPr>
        <w:ind w:left="870" w:hanging="360"/>
      </w:pPr>
    </w:lvl>
    <w:lvl w:ilvl="1" w:tplc="04160019" w:tentative="1">
      <w:start w:val="1"/>
      <w:numFmt w:val="lowerLetter"/>
      <w:lvlText w:val="%2."/>
      <w:lvlJc w:val="left"/>
      <w:pPr>
        <w:ind w:left="1590" w:hanging="360"/>
      </w:pPr>
    </w:lvl>
    <w:lvl w:ilvl="2" w:tplc="0416001B" w:tentative="1">
      <w:start w:val="1"/>
      <w:numFmt w:val="lowerRoman"/>
      <w:lvlText w:val="%3."/>
      <w:lvlJc w:val="right"/>
      <w:pPr>
        <w:ind w:left="2310" w:hanging="180"/>
      </w:pPr>
    </w:lvl>
    <w:lvl w:ilvl="3" w:tplc="0416000F" w:tentative="1">
      <w:start w:val="1"/>
      <w:numFmt w:val="decimal"/>
      <w:lvlText w:val="%4."/>
      <w:lvlJc w:val="left"/>
      <w:pPr>
        <w:ind w:left="3030" w:hanging="360"/>
      </w:pPr>
    </w:lvl>
    <w:lvl w:ilvl="4" w:tplc="04160019" w:tentative="1">
      <w:start w:val="1"/>
      <w:numFmt w:val="lowerLetter"/>
      <w:lvlText w:val="%5."/>
      <w:lvlJc w:val="left"/>
      <w:pPr>
        <w:ind w:left="3750" w:hanging="360"/>
      </w:pPr>
    </w:lvl>
    <w:lvl w:ilvl="5" w:tplc="0416001B" w:tentative="1">
      <w:start w:val="1"/>
      <w:numFmt w:val="lowerRoman"/>
      <w:lvlText w:val="%6."/>
      <w:lvlJc w:val="right"/>
      <w:pPr>
        <w:ind w:left="4470" w:hanging="180"/>
      </w:pPr>
    </w:lvl>
    <w:lvl w:ilvl="6" w:tplc="0416000F" w:tentative="1">
      <w:start w:val="1"/>
      <w:numFmt w:val="decimal"/>
      <w:lvlText w:val="%7."/>
      <w:lvlJc w:val="left"/>
      <w:pPr>
        <w:ind w:left="5190" w:hanging="360"/>
      </w:pPr>
    </w:lvl>
    <w:lvl w:ilvl="7" w:tplc="04160019" w:tentative="1">
      <w:start w:val="1"/>
      <w:numFmt w:val="lowerLetter"/>
      <w:lvlText w:val="%8."/>
      <w:lvlJc w:val="left"/>
      <w:pPr>
        <w:ind w:left="5910" w:hanging="360"/>
      </w:pPr>
    </w:lvl>
    <w:lvl w:ilvl="8" w:tplc="0416001B" w:tentative="1">
      <w:start w:val="1"/>
      <w:numFmt w:val="lowerRoman"/>
      <w:lvlText w:val="%9."/>
      <w:lvlJc w:val="right"/>
      <w:pPr>
        <w:ind w:left="6630" w:hanging="180"/>
      </w:pPr>
    </w:lvl>
  </w:abstractNum>
  <w:abstractNum w:abstractNumId="4" w15:restartNumberingAfterBreak="0">
    <w:nsid w:val="2ED3173D"/>
    <w:multiLevelType w:val="hybridMultilevel"/>
    <w:tmpl w:val="47F26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33B10D2"/>
    <w:multiLevelType w:val="hybridMultilevel"/>
    <w:tmpl w:val="01D0C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A050B9A"/>
    <w:multiLevelType w:val="hybridMultilevel"/>
    <w:tmpl w:val="9C5A91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C7043FF"/>
    <w:multiLevelType w:val="hybridMultilevel"/>
    <w:tmpl w:val="017A034E"/>
    <w:lvl w:ilvl="0" w:tplc="12E64E5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0165ECF"/>
    <w:multiLevelType w:val="hybridMultilevel"/>
    <w:tmpl w:val="00FC11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86187"/>
    <w:multiLevelType w:val="hybridMultilevel"/>
    <w:tmpl w:val="6D98F0B6"/>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09370DE"/>
    <w:multiLevelType w:val="hybridMultilevel"/>
    <w:tmpl w:val="DD1E453A"/>
    <w:lvl w:ilvl="0" w:tplc="5164E814">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1C94D70"/>
    <w:multiLevelType w:val="hybridMultilevel"/>
    <w:tmpl w:val="FABA54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57A7608F"/>
    <w:multiLevelType w:val="hybridMultilevel"/>
    <w:tmpl w:val="4A38A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3FB6807"/>
    <w:multiLevelType w:val="hybridMultilevel"/>
    <w:tmpl w:val="33A0EE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94B2CCF"/>
    <w:multiLevelType w:val="hybridMultilevel"/>
    <w:tmpl w:val="1FDE04A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522FEF"/>
    <w:multiLevelType w:val="hybridMultilevel"/>
    <w:tmpl w:val="1FDE04A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976649B"/>
    <w:multiLevelType w:val="hybridMultilevel"/>
    <w:tmpl w:val="91C24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AEE49A0"/>
    <w:multiLevelType w:val="hybridMultilevel"/>
    <w:tmpl w:val="987AF514"/>
    <w:lvl w:ilvl="0" w:tplc="04160001">
      <w:start w:val="1"/>
      <w:numFmt w:val="bullet"/>
      <w:lvlText w:val=""/>
      <w:lvlJc w:val="left"/>
      <w:pPr>
        <w:ind w:left="2130" w:hanging="360"/>
      </w:pPr>
      <w:rPr>
        <w:rFonts w:ascii="Symbol" w:hAnsi="Symbol" w:hint="default"/>
      </w:rPr>
    </w:lvl>
    <w:lvl w:ilvl="1" w:tplc="04160003" w:tentative="1">
      <w:start w:val="1"/>
      <w:numFmt w:val="bullet"/>
      <w:lvlText w:val="o"/>
      <w:lvlJc w:val="left"/>
      <w:pPr>
        <w:ind w:left="2850" w:hanging="360"/>
      </w:pPr>
      <w:rPr>
        <w:rFonts w:ascii="Courier New" w:hAnsi="Courier New" w:cs="Courier New" w:hint="default"/>
      </w:rPr>
    </w:lvl>
    <w:lvl w:ilvl="2" w:tplc="04160005" w:tentative="1">
      <w:start w:val="1"/>
      <w:numFmt w:val="bullet"/>
      <w:lvlText w:val=""/>
      <w:lvlJc w:val="left"/>
      <w:pPr>
        <w:ind w:left="3570" w:hanging="360"/>
      </w:pPr>
      <w:rPr>
        <w:rFonts w:ascii="Wingdings" w:hAnsi="Wingdings" w:hint="default"/>
      </w:rPr>
    </w:lvl>
    <w:lvl w:ilvl="3" w:tplc="04160001" w:tentative="1">
      <w:start w:val="1"/>
      <w:numFmt w:val="bullet"/>
      <w:lvlText w:val=""/>
      <w:lvlJc w:val="left"/>
      <w:pPr>
        <w:ind w:left="4290" w:hanging="360"/>
      </w:pPr>
      <w:rPr>
        <w:rFonts w:ascii="Symbol" w:hAnsi="Symbol" w:hint="default"/>
      </w:rPr>
    </w:lvl>
    <w:lvl w:ilvl="4" w:tplc="04160003" w:tentative="1">
      <w:start w:val="1"/>
      <w:numFmt w:val="bullet"/>
      <w:lvlText w:val="o"/>
      <w:lvlJc w:val="left"/>
      <w:pPr>
        <w:ind w:left="5010" w:hanging="360"/>
      </w:pPr>
      <w:rPr>
        <w:rFonts w:ascii="Courier New" w:hAnsi="Courier New" w:cs="Courier New" w:hint="default"/>
      </w:rPr>
    </w:lvl>
    <w:lvl w:ilvl="5" w:tplc="04160005" w:tentative="1">
      <w:start w:val="1"/>
      <w:numFmt w:val="bullet"/>
      <w:lvlText w:val=""/>
      <w:lvlJc w:val="left"/>
      <w:pPr>
        <w:ind w:left="5730" w:hanging="360"/>
      </w:pPr>
      <w:rPr>
        <w:rFonts w:ascii="Wingdings" w:hAnsi="Wingdings" w:hint="default"/>
      </w:rPr>
    </w:lvl>
    <w:lvl w:ilvl="6" w:tplc="04160001" w:tentative="1">
      <w:start w:val="1"/>
      <w:numFmt w:val="bullet"/>
      <w:lvlText w:val=""/>
      <w:lvlJc w:val="left"/>
      <w:pPr>
        <w:ind w:left="6450" w:hanging="360"/>
      </w:pPr>
      <w:rPr>
        <w:rFonts w:ascii="Symbol" w:hAnsi="Symbol" w:hint="default"/>
      </w:rPr>
    </w:lvl>
    <w:lvl w:ilvl="7" w:tplc="04160003" w:tentative="1">
      <w:start w:val="1"/>
      <w:numFmt w:val="bullet"/>
      <w:lvlText w:val="o"/>
      <w:lvlJc w:val="left"/>
      <w:pPr>
        <w:ind w:left="7170" w:hanging="360"/>
      </w:pPr>
      <w:rPr>
        <w:rFonts w:ascii="Courier New" w:hAnsi="Courier New" w:cs="Courier New" w:hint="default"/>
      </w:rPr>
    </w:lvl>
    <w:lvl w:ilvl="8" w:tplc="04160005" w:tentative="1">
      <w:start w:val="1"/>
      <w:numFmt w:val="bullet"/>
      <w:lvlText w:val=""/>
      <w:lvlJc w:val="left"/>
      <w:pPr>
        <w:ind w:left="7890" w:hanging="360"/>
      </w:pPr>
      <w:rPr>
        <w:rFonts w:ascii="Wingdings" w:hAnsi="Wingdings" w:hint="default"/>
      </w:rPr>
    </w:lvl>
  </w:abstractNum>
  <w:num w:numId="1">
    <w:abstractNumId w:val="9"/>
  </w:num>
  <w:num w:numId="2">
    <w:abstractNumId w:val="17"/>
  </w:num>
  <w:num w:numId="3">
    <w:abstractNumId w:val="6"/>
  </w:num>
  <w:num w:numId="4">
    <w:abstractNumId w:val="13"/>
  </w:num>
  <w:num w:numId="5">
    <w:abstractNumId w:val="12"/>
  </w:num>
  <w:num w:numId="6">
    <w:abstractNumId w:val="7"/>
  </w:num>
  <w:num w:numId="7">
    <w:abstractNumId w:val="1"/>
  </w:num>
  <w:num w:numId="8">
    <w:abstractNumId w:val="2"/>
  </w:num>
  <w:num w:numId="9">
    <w:abstractNumId w:val="4"/>
  </w:num>
  <w:num w:numId="10">
    <w:abstractNumId w:val="8"/>
  </w:num>
  <w:num w:numId="11">
    <w:abstractNumId w:val="5"/>
  </w:num>
  <w:num w:numId="12">
    <w:abstractNumId w:val="3"/>
  </w:num>
  <w:num w:numId="13">
    <w:abstractNumId w:val="10"/>
  </w:num>
  <w:num w:numId="14">
    <w:abstractNumId w:val="12"/>
  </w:num>
  <w:num w:numId="15">
    <w:abstractNumId w:val="11"/>
  </w:num>
  <w:num w:numId="16">
    <w:abstractNumId w:val="16"/>
  </w:num>
  <w:num w:numId="17">
    <w:abstractNumId w:val="15"/>
  </w:num>
  <w:num w:numId="18">
    <w:abstractNumId w:val="12"/>
  </w:num>
  <w:num w:numId="19">
    <w:abstractNumId w:val="14"/>
  </w:num>
  <w:num w:numId="20">
    <w:abstractNumId w:val="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A0"/>
    <w:rsid w:val="00001A52"/>
    <w:rsid w:val="00001B35"/>
    <w:rsid w:val="0000307D"/>
    <w:rsid w:val="00003166"/>
    <w:rsid w:val="00003C3B"/>
    <w:rsid w:val="00003EFC"/>
    <w:rsid w:val="000040CF"/>
    <w:rsid w:val="000046DE"/>
    <w:rsid w:val="00004A51"/>
    <w:rsid w:val="000054A4"/>
    <w:rsid w:val="00005FEC"/>
    <w:rsid w:val="0000680D"/>
    <w:rsid w:val="0000736D"/>
    <w:rsid w:val="00007578"/>
    <w:rsid w:val="00007B20"/>
    <w:rsid w:val="00007BEA"/>
    <w:rsid w:val="00010464"/>
    <w:rsid w:val="0001315E"/>
    <w:rsid w:val="000133C2"/>
    <w:rsid w:val="0001429C"/>
    <w:rsid w:val="00014869"/>
    <w:rsid w:val="00015A07"/>
    <w:rsid w:val="00016544"/>
    <w:rsid w:val="00016AB5"/>
    <w:rsid w:val="000171F8"/>
    <w:rsid w:val="00021009"/>
    <w:rsid w:val="000216FD"/>
    <w:rsid w:val="00021912"/>
    <w:rsid w:val="00021E84"/>
    <w:rsid w:val="000222EC"/>
    <w:rsid w:val="00023A33"/>
    <w:rsid w:val="0002435F"/>
    <w:rsid w:val="00024BC1"/>
    <w:rsid w:val="00025841"/>
    <w:rsid w:val="000259E2"/>
    <w:rsid w:val="00025EA8"/>
    <w:rsid w:val="00026BB7"/>
    <w:rsid w:val="000275EE"/>
    <w:rsid w:val="00027B90"/>
    <w:rsid w:val="00027C80"/>
    <w:rsid w:val="000304EB"/>
    <w:rsid w:val="00031029"/>
    <w:rsid w:val="000314DA"/>
    <w:rsid w:val="00031831"/>
    <w:rsid w:val="0003188C"/>
    <w:rsid w:val="00031C67"/>
    <w:rsid w:val="0003246A"/>
    <w:rsid w:val="00032A98"/>
    <w:rsid w:val="00032E01"/>
    <w:rsid w:val="00032F77"/>
    <w:rsid w:val="0003318D"/>
    <w:rsid w:val="00033D23"/>
    <w:rsid w:val="00034095"/>
    <w:rsid w:val="00034329"/>
    <w:rsid w:val="000359A3"/>
    <w:rsid w:val="00035FC2"/>
    <w:rsid w:val="00036C9A"/>
    <w:rsid w:val="000370D8"/>
    <w:rsid w:val="000371E3"/>
    <w:rsid w:val="00037321"/>
    <w:rsid w:val="00037401"/>
    <w:rsid w:val="00037549"/>
    <w:rsid w:val="0004002E"/>
    <w:rsid w:val="000410D6"/>
    <w:rsid w:val="0004332C"/>
    <w:rsid w:val="0004510B"/>
    <w:rsid w:val="000459EC"/>
    <w:rsid w:val="00046D56"/>
    <w:rsid w:val="00046E25"/>
    <w:rsid w:val="00046F83"/>
    <w:rsid w:val="00050CCF"/>
    <w:rsid w:val="00051299"/>
    <w:rsid w:val="00051413"/>
    <w:rsid w:val="00052986"/>
    <w:rsid w:val="00052E18"/>
    <w:rsid w:val="00052FFB"/>
    <w:rsid w:val="00053E46"/>
    <w:rsid w:val="00054834"/>
    <w:rsid w:val="000552FC"/>
    <w:rsid w:val="000556BB"/>
    <w:rsid w:val="00055CC8"/>
    <w:rsid w:val="0005665B"/>
    <w:rsid w:val="00057235"/>
    <w:rsid w:val="00057356"/>
    <w:rsid w:val="00057E50"/>
    <w:rsid w:val="0006170D"/>
    <w:rsid w:val="00062010"/>
    <w:rsid w:val="00063BEC"/>
    <w:rsid w:val="00063D45"/>
    <w:rsid w:val="00064EDA"/>
    <w:rsid w:val="00065ADB"/>
    <w:rsid w:val="00066211"/>
    <w:rsid w:val="000666B3"/>
    <w:rsid w:val="00067E41"/>
    <w:rsid w:val="000706A8"/>
    <w:rsid w:val="0007083A"/>
    <w:rsid w:val="000716D9"/>
    <w:rsid w:val="00071927"/>
    <w:rsid w:val="0007195B"/>
    <w:rsid w:val="00071A20"/>
    <w:rsid w:val="00072B0A"/>
    <w:rsid w:val="00073114"/>
    <w:rsid w:val="00073723"/>
    <w:rsid w:val="00073826"/>
    <w:rsid w:val="000738D0"/>
    <w:rsid w:val="00073FFB"/>
    <w:rsid w:val="0007453A"/>
    <w:rsid w:val="000753D7"/>
    <w:rsid w:val="00075B7D"/>
    <w:rsid w:val="0007664D"/>
    <w:rsid w:val="000771AB"/>
    <w:rsid w:val="00077BCB"/>
    <w:rsid w:val="0008000B"/>
    <w:rsid w:val="00080C1C"/>
    <w:rsid w:val="00080CFA"/>
    <w:rsid w:val="00081519"/>
    <w:rsid w:val="00082B2E"/>
    <w:rsid w:val="00084A40"/>
    <w:rsid w:val="00085667"/>
    <w:rsid w:val="00085C0C"/>
    <w:rsid w:val="000862D9"/>
    <w:rsid w:val="0008799A"/>
    <w:rsid w:val="00087E36"/>
    <w:rsid w:val="0009066C"/>
    <w:rsid w:val="00090F6C"/>
    <w:rsid w:val="000913AC"/>
    <w:rsid w:val="000916FB"/>
    <w:rsid w:val="00092132"/>
    <w:rsid w:val="00092155"/>
    <w:rsid w:val="000925DE"/>
    <w:rsid w:val="000929AE"/>
    <w:rsid w:val="00092D62"/>
    <w:rsid w:val="0009461D"/>
    <w:rsid w:val="00095DD1"/>
    <w:rsid w:val="00095EEC"/>
    <w:rsid w:val="00096E8A"/>
    <w:rsid w:val="00096ED5"/>
    <w:rsid w:val="00097E3B"/>
    <w:rsid w:val="00097E74"/>
    <w:rsid w:val="000A01FF"/>
    <w:rsid w:val="000A0450"/>
    <w:rsid w:val="000A067A"/>
    <w:rsid w:val="000A08A9"/>
    <w:rsid w:val="000A0BA0"/>
    <w:rsid w:val="000A0CB9"/>
    <w:rsid w:val="000A2970"/>
    <w:rsid w:val="000A2D7F"/>
    <w:rsid w:val="000A3048"/>
    <w:rsid w:val="000A358C"/>
    <w:rsid w:val="000A360B"/>
    <w:rsid w:val="000A37E1"/>
    <w:rsid w:val="000A3901"/>
    <w:rsid w:val="000A3EFF"/>
    <w:rsid w:val="000A4914"/>
    <w:rsid w:val="000A4BDA"/>
    <w:rsid w:val="000A5317"/>
    <w:rsid w:val="000A5ACB"/>
    <w:rsid w:val="000A63B2"/>
    <w:rsid w:val="000A65BC"/>
    <w:rsid w:val="000A6EB7"/>
    <w:rsid w:val="000A70C3"/>
    <w:rsid w:val="000B0336"/>
    <w:rsid w:val="000B16EA"/>
    <w:rsid w:val="000B2694"/>
    <w:rsid w:val="000B307B"/>
    <w:rsid w:val="000B6F1E"/>
    <w:rsid w:val="000B7797"/>
    <w:rsid w:val="000B79E0"/>
    <w:rsid w:val="000B7F4E"/>
    <w:rsid w:val="000C0285"/>
    <w:rsid w:val="000C0ACD"/>
    <w:rsid w:val="000C10CE"/>
    <w:rsid w:val="000C2147"/>
    <w:rsid w:val="000C24DC"/>
    <w:rsid w:val="000C3761"/>
    <w:rsid w:val="000C4FA7"/>
    <w:rsid w:val="000C59A5"/>
    <w:rsid w:val="000C5EF2"/>
    <w:rsid w:val="000C5FEB"/>
    <w:rsid w:val="000C61C9"/>
    <w:rsid w:val="000C70F8"/>
    <w:rsid w:val="000C7F8B"/>
    <w:rsid w:val="000D1801"/>
    <w:rsid w:val="000D2726"/>
    <w:rsid w:val="000D27B1"/>
    <w:rsid w:val="000D30D2"/>
    <w:rsid w:val="000D48C7"/>
    <w:rsid w:val="000D4E1C"/>
    <w:rsid w:val="000D56D1"/>
    <w:rsid w:val="000D5E8E"/>
    <w:rsid w:val="000D623C"/>
    <w:rsid w:val="000D6649"/>
    <w:rsid w:val="000D67BF"/>
    <w:rsid w:val="000D72C0"/>
    <w:rsid w:val="000E0205"/>
    <w:rsid w:val="000E08BB"/>
    <w:rsid w:val="000E0B77"/>
    <w:rsid w:val="000E0F35"/>
    <w:rsid w:val="000E2532"/>
    <w:rsid w:val="000E2E7E"/>
    <w:rsid w:val="000E2F12"/>
    <w:rsid w:val="000E60DB"/>
    <w:rsid w:val="000E64C3"/>
    <w:rsid w:val="000E6537"/>
    <w:rsid w:val="000E75D6"/>
    <w:rsid w:val="000E76DF"/>
    <w:rsid w:val="000E78DA"/>
    <w:rsid w:val="000E7FF8"/>
    <w:rsid w:val="000F0389"/>
    <w:rsid w:val="000F060F"/>
    <w:rsid w:val="000F2B8C"/>
    <w:rsid w:val="000F4013"/>
    <w:rsid w:val="000F4D47"/>
    <w:rsid w:val="000F5A5F"/>
    <w:rsid w:val="000F6989"/>
    <w:rsid w:val="000F7970"/>
    <w:rsid w:val="000F7D7F"/>
    <w:rsid w:val="0010004F"/>
    <w:rsid w:val="001006FE"/>
    <w:rsid w:val="001008E0"/>
    <w:rsid w:val="0010116E"/>
    <w:rsid w:val="001024B3"/>
    <w:rsid w:val="00102B22"/>
    <w:rsid w:val="001043D7"/>
    <w:rsid w:val="00106B62"/>
    <w:rsid w:val="00106BC0"/>
    <w:rsid w:val="00107759"/>
    <w:rsid w:val="00110C54"/>
    <w:rsid w:val="0011192F"/>
    <w:rsid w:val="00112067"/>
    <w:rsid w:val="00112D08"/>
    <w:rsid w:val="0011318A"/>
    <w:rsid w:val="001138FA"/>
    <w:rsid w:val="00114494"/>
    <w:rsid w:val="00114E73"/>
    <w:rsid w:val="00115586"/>
    <w:rsid w:val="001156E0"/>
    <w:rsid w:val="00116728"/>
    <w:rsid w:val="00116734"/>
    <w:rsid w:val="00116DF6"/>
    <w:rsid w:val="00116F7B"/>
    <w:rsid w:val="001171CD"/>
    <w:rsid w:val="00117B55"/>
    <w:rsid w:val="001217BD"/>
    <w:rsid w:val="00121C3B"/>
    <w:rsid w:val="00121D7B"/>
    <w:rsid w:val="00123BE8"/>
    <w:rsid w:val="0012404B"/>
    <w:rsid w:val="001254AC"/>
    <w:rsid w:val="0012578C"/>
    <w:rsid w:val="00126A94"/>
    <w:rsid w:val="00130F53"/>
    <w:rsid w:val="00131CD1"/>
    <w:rsid w:val="0013281C"/>
    <w:rsid w:val="00132CFF"/>
    <w:rsid w:val="00133787"/>
    <w:rsid w:val="0013381E"/>
    <w:rsid w:val="00134CBD"/>
    <w:rsid w:val="00135836"/>
    <w:rsid w:val="00137CD0"/>
    <w:rsid w:val="00140A65"/>
    <w:rsid w:val="00140B09"/>
    <w:rsid w:val="0014112A"/>
    <w:rsid w:val="001413F3"/>
    <w:rsid w:val="00141B4F"/>
    <w:rsid w:val="00142085"/>
    <w:rsid w:val="001424C3"/>
    <w:rsid w:val="0014256D"/>
    <w:rsid w:val="00142A8A"/>
    <w:rsid w:val="00142CE8"/>
    <w:rsid w:val="00142D05"/>
    <w:rsid w:val="00142ECA"/>
    <w:rsid w:val="001433CA"/>
    <w:rsid w:val="00144326"/>
    <w:rsid w:val="00144E06"/>
    <w:rsid w:val="00145D2E"/>
    <w:rsid w:val="00145EBF"/>
    <w:rsid w:val="00147409"/>
    <w:rsid w:val="001475A5"/>
    <w:rsid w:val="001476D2"/>
    <w:rsid w:val="00147DA7"/>
    <w:rsid w:val="0015004B"/>
    <w:rsid w:val="0015055D"/>
    <w:rsid w:val="00150711"/>
    <w:rsid w:val="00150BB7"/>
    <w:rsid w:val="00150BCE"/>
    <w:rsid w:val="00150CEB"/>
    <w:rsid w:val="001517E4"/>
    <w:rsid w:val="00151838"/>
    <w:rsid w:val="00151872"/>
    <w:rsid w:val="00157A6F"/>
    <w:rsid w:val="001600D7"/>
    <w:rsid w:val="001609A7"/>
    <w:rsid w:val="001609C5"/>
    <w:rsid w:val="00161300"/>
    <w:rsid w:val="00164031"/>
    <w:rsid w:val="0016448C"/>
    <w:rsid w:val="0016503C"/>
    <w:rsid w:val="0016579F"/>
    <w:rsid w:val="00165BDF"/>
    <w:rsid w:val="0016684B"/>
    <w:rsid w:val="00166CBF"/>
    <w:rsid w:val="0016742C"/>
    <w:rsid w:val="00167D03"/>
    <w:rsid w:val="0017034E"/>
    <w:rsid w:val="001706F1"/>
    <w:rsid w:val="00171575"/>
    <w:rsid w:val="00171BB9"/>
    <w:rsid w:val="00171D6B"/>
    <w:rsid w:val="00172367"/>
    <w:rsid w:val="00172B6A"/>
    <w:rsid w:val="00173024"/>
    <w:rsid w:val="001737BE"/>
    <w:rsid w:val="0017558C"/>
    <w:rsid w:val="00175AB2"/>
    <w:rsid w:val="001761EC"/>
    <w:rsid w:val="001764E6"/>
    <w:rsid w:val="00177D09"/>
    <w:rsid w:val="00177E40"/>
    <w:rsid w:val="00180705"/>
    <w:rsid w:val="00180845"/>
    <w:rsid w:val="0018087D"/>
    <w:rsid w:val="001817D3"/>
    <w:rsid w:val="00182143"/>
    <w:rsid w:val="00182C5D"/>
    <w:rsid w:val="0018305B"/>
    <w:rsid w:val="001838E8"/>
    <w:rsid w:val="00183AAB"/>
    <w:rsid w:val="00183FD6"/>
    <w:rsid w:val="00184AAB"/>
    <w:rsid w:val="00184AF0"/>
    <w:rsid w:val="00184B0E"/>
    <w:rsid w:val="00184D14"/>
    <w:rsid w:val="0018546D"/>
    <w:rsid w:val="001858B6"/>
    <w:rsid w:val="00185A23"/>
    <w:rsid w:val="0018654A"/>
    <w:rsid w:val="001866C1"/>
    <w:rsid w:val="001867E4"/>
    <w:rsid w:val="001878C4"/>
    <w:rsid w:val="00187CEE"/>
    <w:rsid w:val="0019028C"/>
    <w:rsid w:val="00190CA3"/>
    <w:rsid w:val="001910C6"/>
    <w:rsid w:val="00191490"/>
    <w:rsid w:val="00191586"/>
    <w:rsid w:val="001917A7"/>
    <w:rsid w:val="00191D3F"/>
    <w:rsid w:val="001930CA"/>
    <w:rsid w:val="00193B1B"/>
    <w:rsid w:val="00194E89"/>
    <w:rsid w:val="00194EA4"/>
    <w:rsid w:val="00195F3F"/>
    <w:rsid w:val="0019690E"/>
    <w:rsid w:val="00197521"/>
    <w:rsid w:val="001A03A1"/>
    <w:rsid w:val="001A1204"/>
    <w:rsid w:val="001A14FE"/>
    <w:rsid w:val="001A2CA2"/>
    <w:rsid w:val="001A3B0B"/>
    <w:rsid w:val="001A5CE8"/>
    <w:rsid w:val="001A61C3"/>
    <w:rsid w:val="001A7359"/>
    <w:rsid w:val="001A77C9"/>
    <w:rsid w:val="001A7DB5"/>
    <w:rsid w:val="001B00A5"/>
    <w:rsid w:val="001B0421"/>
    <w:rsid w:val="001B04AE"/>
    <w:rsid w:val="001B2193"/>
    <w:rsid w:val="001B290A"/>
    <w:rsid w:val="001B35C4"/>
    <w:rsid w:val="001B360A"/>
    <w:rsid w:val="001B4ABF"/>
    <w:rsid w:val="001B51CE"/>
    <w:rsid w:val="001B590D"/>
    <w:rsid w:val="001B5B9C"/>
    <w:rsid w:val="001B601F"/>
    <w:rsid w:val="001B62B7"/>
    <w:rsid w:val="001B6D52"/>
    <w:rsid w:val="001B7F6B"/>
    <w:rsid w:val="001C04C3"/>
    <w:rsid w:val="001C0BC7"/>
    <w:rsid w:val="001C1407"/>
    <w:rsid w:val="001C1FF0"/>
    <w:rsid w:val="001C2BC7"/>
    <w:rsid w:val="001C2EBC"/>
    <w:rsid w:val="001C376D"/>
    <w:rsid w:val="001C43CF"/>
    <w:rsid w:val="001C629D"/>
    <w:rsid w:val="001C64E7"/>
    <w:rsid w:val="001D0E7F"/>
    <w:rsid w:val="001D2A05"/>
    <w:rsid w:val="001D350E"/>
    <w:rsid w:val="001D3A15"/>
    <w:rsid w:val="001D3A8B"/>
    <w:rsid w:val="001D4AD9"/>
    <w:rsid w:val="001D4E1A"/>
    <w:rsid w:val="001D502A"/>
    <w:rsid w:val="001D58D2"/>
    <w:rsid w:val="001D5A67"/>
    <w:rsid w:val="001D5D6D"/>
    <w:rsid w:val="001D70F6"/>
    <w:rsid w:val="001D745D"/>
    <w:rsid w:val="001E0623"/>
    <w:rsid w:val="001E0931"/>
    <w:rsid w:val="001E127A"/>
    <w:rsid w:val="001E1689"/>
    <w:rsid w:val="001E1769"/>
    <w:rsid w:val="001E1956"/>
    <w:rsid w:val="001E1D26"/>
    <w:rsid w:val="001E1EF3"/>
    <w:rsid w:val="001E2DFD"/>
    <w:rsid w:val="001E3021"/>
    <w:rsid w:val="001E345D"/>
    <w:rsid w:val="001E34AD"/>
    <w:rsid w:val="001E39EC"/>
    <w:rsid w:val="001E4477"/>
    <w:rsid w:val="001E44E4"/>
    <w:rsid w:val="001E4A0C"/>
    <w:rsid w:val="001E5D7C"/>
    <w:rsid w:val="001F041D"/>
    <w:rsid w:val="001F07AF"/>
    <w:rsid w:val="001F0B20"/>
    <w:rsid w:val="001F1798"/>
    <w:rsid w:val="001F1B78"/>
    <w:rsid w:val="001F2DB1"/>
    <w:rsid w:val="001F56BC"/>
    <w:rsid w:val="001F56F2"/>
    <w:rsid w:val="001F5E44"/>
    <w:rsid w:val="001F5FD8"/>
    <w:rsid w:val="001F689F"/>
    <w:rsid w:val="001F72D3"/>
    <w:rsid w:val="001F7B3D"/>
    <w:rsid w:val="001F7E8E"/>
    <w:rsid w:val="00200A78"/>
    <w:rsid w:val="0020198B"/>
    <w:rsid w:val="00201FC5"/>
    <w:rsid w:val="00202225"/>
    <w:rsid w:val="00202F74"/>
    <w:rsid w:val="002036CA"/>
    <w:rsid w:val="00204561"/>
    <w:rsid w:val="002051B9"/>
    <w:rsid w:val="00205EED"/>
    <w:rsid w:val="00206C4A"/>
    <w:rsid w:val="00207B5B"/>
    <w:rsid w:val="00210100"/>
    <w:rsid w:val="002104B2"/>
    <w:rsid w:val="00210D61"/>
    <w:rsid w:val="00211AC3"/>
    <w:rsid w:val="00213808"/>
    <w:rsid w:val="00213FF2"/>
    <w:rsid w:val="002142B2"/>
    <w:rsid w:val="002143D0"/>
    <w:rsid w:val="002149A2"/>
    <w:rsid w:val="00214CC1"/>
    <w:rsid w:val="002160DA"/>
    <w:rsid w:val="00216938"/>
    <w:rsid w:val="00216A83"/>
    <w:rsid w:val="00216E23"/>
    <w:rsid w:val="002172B7"/>
    <w:rsid w:val="0021785B"/>
    <w:rsid w:val="0021798D"/>
    <w:rsid w:val="00217D89"/>
    <w:rsid w:val="0022015D"/>
    <w:rsid w:val="00221080"/>
    <w:rsid w:val="00221437"/>
    <w:rsid w:val="0022291A"/>
    <w:rsid w:val="002229A3"/>
    <w:rsid w:val="002235BE"/>
    <w:rsid w:val="002238E5"/>
    <w:rsid w:val="0022397F"/>
    <w:rsid w:val="00223C71"/>
    <w:rsid w:val="002257B1"/>
    <w:rsid w:val="00226226"/>
    <w:rsid w:val="00226603"/>
    <w:rsid w:val="00230DFB"/>
    <w:rsid w:val="00230E1B"/>
    <w:rsid w:val="002311AE"/>
    <w:rsid w:val="002320A6"/>
    <w:rsid w:val="00232873"/>
    <w:rsid w:val="00232FEE"/>
    <w:rsid w:val="002331B6"/>
    <w:rsid w:val="002332B0"/>
    <w:rsid w:val="00233AB4"/>
    <w:rsid w:val="00235075"/>
    <w:rsid w:val="00235353"/>
    <w:rsid w:val="002371DC"/>
    <w:rsid w:val="00237242"/>
    <w:rsid w:val="00237BFB"/>
    <w:rsid w:val="00240AD8"/>
    <w:rsid w:val="00241912"/>
    <w:rsid w:val="0024344E"/>
    <w:rsid w:val="0024346F"/>
    <w:rsid w:val="002434D9"/>
    <w:rsid w:val="0024398B"/>
    <w:rsid w:val="00244401"/>
    <w:rsid w:val="002444D0"/>
    <w:rsid w:val="00245FFA"/>
    <w:rsid w:val="00246767"/>
    <w:rsid w:val="0024692B"/>
    <w:rsid w:val="002507F5"/>
    <w:rsid w:val="0025139C"/>
    <w:rsid w:val="002516F9"/>
    <w:rsid w:val="00251A4E"/>
    <w:rsid w:val="002525A2"/>
    <w:rsid w:val="002525D5"/>
    <w:rsid w:val="00252BB8"/>
    <w:rsid w:val="0025344F"/>
    <w:rsid w:val="00253742"/>
    <w:rsid w:val="002542A7"/>
    <w:rsid w:val="002543A3"/>
    <w:rsid w:val="002546DB"/>
    <w:rsid w:val="00254E09"/>
    <w:rsid w:val="00254FC2"/>
    <w:rsid w:val="00255064"/>
    <w:rsid w:val="00255BE7"/>
    <w:rsid w:val="00256D63"/>
    <w:rsid w:val="00256FB2"/>
    <w:rsid w:val="00257666"/>
    <w:rsid w:val="00257A5C"/>
    <w:rsid w:val="0026037F"/>
    <w:rsid w:val="00261051"/>
    <w:rsid w:val="00261A01"/>
    <w:rsid w:val="002625C5"/>
    <w:rsid w:val="00262EFE"/>
    <w:rsid w:val="00263534"/>
    <w:rsid w:val="00263604"/>
    <w:rsid w:val="00263C89"/>
    <w:rsid w:val="00264583"/>
    <w:rsid w:val="00266A00"/>
    <w:rsid w:val="00266DDF"/>
    <w:rsid w:val="00266E33"/>
    <w:rsid w:val="00272BE4"/>
    <w:rsid w:val="00273293"/>
    <w:rsid w:val="00273B24"/>
    <w:rsid w:val="00273BA3"/>
    <w:rsid w:val="00273D45"/>
    <w:rsid w:val="00274CCA"/>
    <w:rsid w:val="00275E16"/>
    <w:rsid w:val="0027603E"/>
    <w:rsid w:val="002762F6"/>
    <w:rsid w:val="002763FC"/>
    <w:rsid w:val="002766E4"/>
    <w:rsid w:val="002770AF"/>
    <w:rsid w:val="002801CA"/>
    <w:rsid w:val="00280A35"/>
    <w:rsid w:val="00280D4D"/>
    <w:rsid w:val="00281AB5"/>
    <w:rsid w:val="0028255D"/>
    <w:rsid w:val="00283045"/>
    <w:rsid w:val="002831D8"/>
    <w:rsid w:val="00285773"/>
    <w:rsid w:val="0028584C"/>
    <w:rsid w:val="002858A0"/>
    <w:rsid w:val="00285E81"/>
    <w:rsid w:val="002869F5"/>
    <w:rsid w:val="00287B40"/>
    <w:rsid w:val="002908BE"/>
    <w:rsid w:val="00290BF6"/>
    <w:rsid w:val="00291548"/>
    <w:rsid w:val="00291CD4"/>
    <w:rsid w:val="00291FD6"/>
    <w:rsid w:val="00292C56"/>
    <w:rsid w:val="00293670"/>
    <w:rsid w:val="002945ED"/>
    <w:rsid w:val="00295EA6"/>
    <w:rsid w:val="00296417"/>
    <w:rsid w:val="00296B9D"/>
    <w:rsid w:val="00297A12"/>
    <w:rsid w:val="002A02E5"/>
    <w:rsid w:val="002A040A"/>
    <w:rsid w:val="002A05CD"/>
    <w:rsid w:val="002A1B7A"/>
    <w:rsid w:val="002A1CF0"/>
    <w:rsid w:val="002A2993"/>
    <w:rsid w:val="002A339E"/>
    <w:rsid w:val="002A43F0"/>
    <w:rsid w:val="002A4C6A"/>
    <w:rsid w:val="002A4F74"/>
    <w:rsid w:val="002A58CB"/>
    <w:rsid w:val="002A60BE"/>
    <w:rsid w:val="002A61AE"/>
    <w:rsid w:val="002A6603"/>
    <w:rsid w:val="002A677D"/>
    <w:rsid w:val="002A6CB5"/>
    <w:rsid w:val="002A6E2E"/>
    <w:rsid w:val="002A6E90"/>
    <w:rsid w:val="002A7228"/>
    <w:rsid w:val="002A777A"/>
    <w:rsid w:val="002A79FA"/>
    <w:rsid w:val="002B0020"/>
    <w:rsid w:val="002B0072"/>
    <w:rsid w:val="002B0219"/>
    <w:rsid w:val="002B0C27"/>
    <w:rsid w:val="002B19CF"/>
    <w:rsid w:val="002B296C"/>
    <w:rsid w:val="002B3016"/>
    <w:rsid w:val="002B3142"/>
    <w:rsid w:val="002B4ED0"/>
    <w:rsid w:val="002B61E5"/>
    <w:rsid w:val="002B6428"/>
    <w:rsid w:val="002B7BA8"/>
    <w:rsid w:val="002C19B6"/>
    <w:rsid w:val="002C311F"/>
    <w:rsid w:val="002C3772"/>
    <w:rsid w:val="002C4920"/>
    <w:rsid w:val="002C4EA4"/>
    <w:rsid w:val="002C526E"/>
    <w:rsid w:val="002C6732"/>
    <w:rsid w:val="002D00D0"/>
    <w:rsid w:val="002D0571"/>
    <w:rsid w:val="002D1C4D"/>
    <w:rsid w:val="002D295C"/>
    <w:rsid w:val="002D2B9A"/>
    <w:rsid w:val="002D2DF3"/>
    <w:rsid w:val="002D385F"/>
    <w:rsid w:val="002D447E"/>
    <w:rsid w:val="002D6016"/>
    <w:rsid w:val="002D66D9"/>
    <w:rsid w:val="002D68A5"/>
    <w:rsid w:val="002E008F"/>
    <w:rsid w:val="002E0630"/>
    <w:rsid w:val="002E07D1"/>
    <w:rsid w:val="002E093E"/>
    <w:rsid w:val="002E0C3E"/>
    <w:rsid w:val="002E0E35"/>
    <w:rsid w:val="002E11E2"/>
    <w:rsid w:val="002E1305"/>
    <w:rsid w:val="002E155A"/>
    <w:rsid w:val="002E18FD"/>
    <w:rsid w:val="002E1D55"/>
    <w:rsid w:val="002E1F1A"/>
    <w:rsid w:val="002E23FA"/>
    <w:rsid w:val="002E2546"/>
    <w:rsid w:val="002E2779"/>
    <w:rsid w:val="002E27AF"/>
    <w:rsid w:val="002E2944"/>
    <w:rsid w:val="002E492B"/>
    <w:rsid w:val="002E49C9"/>
    <w:rsid w:val="002E4AAF"/>
    <w:rsid w:val="002E5148"/>
    <w:rsid w:val="002E56BF"/>
    <w:rsid w:val="002E6113"/>
    <w:rsid w:val="002E6157"/>
    <w:rsid w:val="002E6669"/>
    <w:rsid w:val="002E7261"/>
    <w:rsid w:val="002E740C"/>
    <w:rsid w:val="002E7CEE"/>
    <w:rsid w:val="002F07AB"/>
    <w:rsid w:val="002F2424"/>
    <w:rsid w:val="002F32BF"/>
    <w:rsid w:val="002F409C"/>
    <w:rsid w:val="002F5739"/>
    <w:rsid w:val="002F5D45"/>
    <w:rsid w:val="002F635C"/>
    <w:rsid w:val="002F653C"/>
    <w:rsid w:val="002F65E2"/>
    <w:rsid w:val="002F7DE1"/>
    <w:rsid w:val="00300681"/>
    <w:rsid w:val="0030138C"/>
    <w:rsid w:val="00301663"/>
    <w:rsid w:val="00301E1A"/>
    <w:rsid w:val="00301ECD"/>
    <w:rsid w:val="003020A8"/>
    <w:rsid w:val="00302468"/>
    <w:rsid w:val="003038D1"/>
    <w:rsid w:val="00303A9D"/>
    <w:rsid w:val="00303B57"/>
    <w:rsid w:val="003046F9"/>
    <w:rsid w:val="00305081"/>
    <w:rsid w:val="0030571B"/>
    <w:rsid w:val="00305B1B"/>
    <w:rsid w:val="00306C13"/>
    <w:rsid w:val="00307BB9"/>
    <w:rsid w:val="0031137D"/>
    <w:rsid w:val="003122A6"/>
    <w:rsid w:val="0031377D"/>
    <w:rsid w:val="003139AC"/>
    <w:rsid w:val="003139C4"/>
    <w:rsid w:val="00313CA1"/>
    <w:rsid w:val="00314608"/>
    <w:rsid w:val="00314C46"/>
    <w:rsid w:val="00315A27"/>
    <w:rsid w:val="003206DA"/>
    <w:rsid w:val="00320E68"/>
    <w:rsid w:val="003214A9"/>
    <w:rsid w:val="00321921"/>
    <w:rsid w:val="00323183"/>
    <w:rsid w:val="0032323E"/>
    <w:rsid w:val="003234C0"/>
    <w:rsid w:val="003237DC"/>
    <w:rsid w:val="00323A45"/>
    <w:rsid w:val="0032489E"/>
    <w:rsid w:val="0032505F"/>
    <w:rsid w:val="003254B0"/>
    <w:rsid w:val="0032580F"/>
    <w:rsid w:val="00327B09"/>
    <w:rsid w:val="00330948"/>
    <w:rsid w:val="00330CD5"/>
    <w:rsid w:val="003315E2"/>
    <w:rsid w:val="003322B6"/>
    <w:rsid w:val="003327B8"/>
    <w:rsid w:val="0033353A"/>
    <w:rsid w:val="003337A0"/>
    <w:rsid w:val="0033554D"/>
    <w:rsid w:val="00335680"/>
    <w:rsid w:val="00340698"/>
    <w:rsid w:val="003408DE"/>
    <w:rsid w:val="00341132"/>
    <w:rsid w:val="003418CC"/>
    <w:rsid w:val="0034261A"/>
    <w:rsid w:val="00342C6D"/>
    <w:rsid w:val="0034387D"/>
    <w:rsid w:val="00343EDE"/>
    <w:rsid w:val="003473E2"/>
    <w:rsid w:val="00347D22"/>
    <w:rsid w:val="003500CA"/>
    <w:rsid w:val="00354730"/>
    <w:rsid w:val="00354CCA"/>
    <w:rsid w:val="00356D8C"/>
    <w:rsid w:val="00357238"/>
    <w:rsid w:val="0036016A"/>
    <w:rsid w:val="003602E9"/>
    <w:rsid w:val="0036033C"/>
    <w:rsid w:val="0036275A"/>
    <w:rsid w:val="0036336D"/>
    <w:rsid w:val="003637EB"/>
    <w:rsid w:val="0036382F"/>
    <w:rsid w:val="00364592"/>
    <w:rsid w:val="00366BB4"/>
    <w:rsid w:val="003673CF"/>
    <w:rsid w:val="00370206"/>
    <w:rsid w:val="0037027C"/>
    <w:rsid w:val="00370CCF"/>
    <w:rsid w:val="003711D5"/>
    <w:rsid w:val="00373B00"/>
    <w:rsid w:val="003743BF"/>
    <w:rsid w:val="00374740"/>
    <w:rsid w:val="00374932"/>
    <w:rsid w:val="00374B0B"/>
    <w:rsid w:val="003751A9"/>
    <w:rsid w:val="00375266"/>
    <w:rsid w:val="00375443"/>
    <w:rsid w:val="00375478"/>
    <w:rsid w:val="00375727"/>
    <w:rsid w:val="003769D9"/>
    <w:rsid w:val="00376BC4"/>
    <w:rsid w:val="0038007F"/>
    <w:rsid w:val="00380192"/>
    <w:rsid w:val="00380834"/>
    <w:rsid w:val="00380962"/>
    <w:rsid w:val="00380D61"/>
    <w:rsid w:val="00381D7C"/>
    <w:rsid w:val="0038267C"/>
    <w:rsid w:val="003827B9"/>
    <w:rsid w:val="00382F1D"/>
    <w:rsid w:val="003838D3"/>
    <w:rsid w:val="0038424A"/>
    <w:rsid w:val="00384880"/>
    <w:rsid w:val="00386C75"/>
    <w:rsid w:val="00387A69"/>
    <w:rsid w:val="00390592"/>
    <w:rsid w:val="00390A33"/>
    <w:rsid w:val="00390E46"/>
    <w:rsid w:val="00390F27"/>
    <w:rsid w:val="00391368"/>
    <w:rsid w:val="00391528"/>
    <w:rsid w:val="003927FD"/>
    <w:rsid w:val="0039364C"/>
    <w:rsid w:val="00393EAD"/>
    <w:rsid w:val="00394391"/>
    <w:rsid w:val="00394511"/>
    <w:rsid w:val="00394D20"/>
    <w:rsid w:val="00397195"/>
    <w:rsid w:val="00397A38"/>
    <w:rsid w:val="00397A89"/>
    <w:rsid w:val="00397D49"/>
    <w:rsid w:val="003A04C0"/>
    <w:rsid w:val="003A0D98"/>
    <w:rsid w:val="003A1C89"/>
    <w:rsid w:val="003A32F5"/>
    <w:rsid w:val="003A38AE"/>
    <w:rsid w:val="003A3D9B"/>
    <w:rsid w:val="003A531D"/>
    <w:rsid w:val="003A5430"/>
    <w:rsid w:val="003A5B28"/>
    <w:rsid w:val="003A6C69"/>
    <w:rsid w:val="003A6C7D"/>
    <w:rsid w:val="003A6F1B"/>
    <w:rsid w:val="003B0E1B"/>
    <w:rsid w:val="003B1AB9"/>
    <w:rsid w:val="003B1F2A"/>
    <w:rsid w:val="003B3BB2"/>
    <w:rsid w:val="003B4592"/>
    <w:rsid w:val="003B596D"/>
    <w:rsid w:val="003B5A34"/>
    <w:rsid w:val="003B5F6C"/>
    <w:rsid w:val="003B674D"/>
    <w:rsid w:val="003B6940"/>
    <w:rsid w:val="003B782D"/>
    <w:rsid w:val="003C0D31"/>
    <w:rsid w:val="003C1535"/>
    <w:rsid w:val="003C15D2"/>
    <w:rsid w:val="003C1C00"/>
    <w:rsid w:val="003C1E72"/>
    <w:rsid w:val="003C2553"/>
    <w:rsid w:val="003C2D4B"/>
    <w:rsid w:val="003C3A30"/>
    <w:rsid w:val="003C4604"/>
    <w:rsid w:val="003C4BA0"/>
    <w:rsid w:val="003C4FB5"/>
    <w:rsid w:val="003C5E35"/>
    <w:rsid w:val="003D058F"/>
    <w:rsid w:val="003D174E"/>
    <w:rsid w:val="003D2B05"/>
    <w:rsid w:val="003D2B72"/>
    <w:rsid w:val="003D2B75"/>
    <w:rsid w:val="003D2D1B"/>
    <w:rsid w:val="003D2F05"/>
    <w:rsid w:val="003D3B2E"/>
    <w:rsid w:val="003D3FE1"/>
    <w:rsid w:val="003D4601"/>
    <w:rsid w:val="003D789D"/>
    <w:rsid w:val="003E15A4"/>
    <w:rsid w:val="003E3702"/>
    <w:rsid w:val="003E378D"/>
    <w:rsid w:val="003E4119"/>
    <w:rsid w:val="003E53B9"/>
    <w:rsid w:val="003E59D6"/>
    <w:rsid w:val="003E5FCE"/>
    <w:rsid w:val="003E6815"/>
    <w:rsid w:val="003E6B69"/>
    <w:rsid w:val="003E724C"/>
    <w:rsid w:val="003F0EC0"/>
    <w:rsid w:val="003F13C5"/>
    <w:rsid w:val="003F20F8"/>
    <w:rsid w:val="003F2442"/>
    <w:rsid w:val="003F3F66"/>
    <w:rsid w:val="003F5A06"/>
    <w:rsid w:val="003F640D"/>
    <w:rsid w:val="003F690F"/>
    <w:rsid w:val="003F77D7"/>
    <w:rsid w:val="00400102"/>
    <w:rsid w:val="004007C8"/>
    <w:rsid w:val="00400922"/>
    <w:rsid w:val="00400A83"/>
    <w:rsid w:val="00400C5D"/>
    <w:rsid w:val="0040264D"/>
    <w:rsid w:val="00402856"/>
    <w:rsid w:val="00402877"/>
    <w:rsid w:val="0040289B"/>
    <w:rsid w:val="004033F4"/>
    <w:rsid w:val="0040341F"/>
    <w:rsid w:val="00403437"/>
    <w:rsid w:val="0040380F"/>
    <w:rsid w:val="00403A41"/>
    <w:rsid w:val="0040423F"/>
    <w:rsid w:val="00404CF8"/>
    <w:rsid w:val="00406D43"/>
    <w:rsid w:val="00406E61"/>
    <w:rsid w:val="0040735C"/>
    <w:rsid w:val="00410FAE"/>
    <w:rsid w:val="00411011"/>
    <w:rsid w:val="0041186C"/>
    <w:rsid w:val="00412175"/>
    <w:rsid w:val="00413341"/>
    <w:rsid w:val="00413621"/>
    <w:rsid w:val="00414EAD"/>
    <w:rsid w:val="00416467"/>
    <w:rsid w:val="00416739"/>
    <w:rsid w:val="00416A19"/>
    <w:rsid w:val="00417971"/>
    <w:rsid w:val="00417C82"/>
    <w:rsid w:val="004201D4"/>
    <w:rsid w:val="0042048B"/>
    <w:rsid w:val="00421454"/>
    <w:rsid w:val="00421732"/>
    <w:rsid w:val="0042177B"/>
    <w:rsid w:val="004239C6"/>
    <w:rsid w:val="00425519"/>
    <w:rsid w:val="00426F87"/>
    <w:rsid w:val="0042742C"/>
    <w:rsid w:val="00427712"/>
    <w:rsid w:val="00427A76"/>
    <w:rsid w:val="00427B95"/>
    <w:rsid w:val="004307B5"/>
    <w:rsid w:val="004313BD"/>
    <w:rsid w:val="00431A5F"/>
    <w:rsid w:val="00431E2D"/>
    <w:rsid w:val="00432245"/>
    <w:rsid w:val="0043231B"/>
    <w:rsid w:val="0043345C"/>
    <w:rsid w:val="00433DEA"/>
    <w:rsid w:val="004342A3"/>
    <w:rsid w:val="00434452"/>
    <w:rsid w:val="00434D44"/>
    <w:rsid w:val="00434F84"/>
    <w:rsid w:val="00436633"/>
    <w:rsid w:val="00440188"/>
    <w:rsid w:val="00440509"/>
    <w:rsid w:val="00440B77"/>
    <w:rsid w:val="00440F93"/>
    <w:rsid w:val="00442010"/>
    <w:rsid w:val="00443327"/>
    <w:rsid w:val="0044358B"/>
    <w:rsid w:val="004441FA"/>
    <w:rsid w:val="004442CB"/>
    <w:rsid w:val="00444437"/>
    <w:rsid w:val="00445F5F"/>
    <w:rsid w:val="00446850"/>
    <w:rsid w:val="00446DDB"/>
    <w:rsid w:val="00450A20"/>
    <w:rsid w:val="004516AB"/>
    <w:rsid w:val="0045228D"/>
    <w:rsid w:val="00452690"/>
    <w:rsid w:val="00452A95"/>
    <w:rsid w:val="00452DA6"/>
    <w:rsid w:val="00452FFC"/>
    <w:rsid w:val="0045310E"/>
    <w:rsid w:val="004531E6"/>
    <w:rsid w:val="004534A7"/>
    <w:rsid w:val="00453D3E"/>
    <w:rsid w:val="00453DDF"/>
    <w:rsid w:val="00454639"/>
    <w:rsid w:val="004578FE"/>
    <w:rsid w:val="00460E07"/>
    <w:rsid w:val="004618D3"/>
    <w:rsid w:val="004633DE"/>
    <w:rsid w:val="004634B2"/>
    <w:rsid w:val="00464936"/>
    <w:rsid w:val="0046495D"/>
    <w:rsid w:val="00464F65"/>
    <w:rsid w:val="00465702"/>
    <w:rsid w:val="004661D7"/>
    <w:rsid w:val="0046662E"/>
    <w:rsid w:val="00466927"/>
    <w:rsid w:val="00466BFC"/>
    <w:rsid w:val="0046797E"/>
    <w:rsid w:val="00470D82"/>
    <w:rsid w:val="00470FB4"/>
    <w:rsid w:val="00474522"/>
    <w:rsid w:val="00474536"/>
    <w:rsid w:val="0047489A"/>
    <w:rsid w:val="004749B3"/>
    <w:rsid w:val="0047512E"/>
    <w:rsid w:val="0047531B"/>
    <w:rsid w:val="00475368"/>
    <w:rsid w:val="004756B5"/>
    <w:rsid w:val="00476CCB"/>
    <w:rsid w:val="00476ED4"/>
    <w:rsid w:val="0047729F"/>
    <w:rsid w:val="00477ED4"/>
    <w:rsid w:val="00480D26"/>
    <w:rsid w:val="004816CD"/>
    <w:rsid w:val="00482942"/>
    <w:rsid w:val="00482A5C"/>
    <w:rsid w:val="00482BAC"/>
    <w:rsid w:val="004834C0"/>
    <w:rsid w:val="00483952"/>
    <w:rsid w:val="00483DA4"/>
    <w:rsid w:val="0048450E"/>
    <w:rsid w:val="004845D1"/>
    <w:rsid w:val="00484D42"/>
    <w:rsid w:val="00485924"/>
    <w:rsid w:val="00485C8A"/>
    <w:rsid w:val="00486109"/>
    <w:rsid w:val="004865B8"/>
    <w:rsid w:val="00486BF7"/>
    <w:rsid w:val="00486C42"/>
    <w:rsid w:val="00487510"/>
    <w:rsid w:val="0048752B"/>
    <w:rsid w:val="00487753"/>
    <w:rsid w:val="0048790C"/>
    <w:rsid w:val="00490380"/>
    <w:rsid w:val="00490839"/>
    <w:rsid w:val="00491221"/>
    <w:rsid w:val="00492449"/>
    <w:rsid w:val="004928CE"/>
    <w:rsid w:val="00492B39"/>
    <w:rsid w:val="00492D7B"/>
    <w:rsid w:val="004935BA"/>
    <w:rsid w:val="00493B5D"/>
    <w:rsid w:val="00493EFE"/>
    <w:rsid w:val="004942DF"/>
    <w:rsid w:val="004944E3"/>
    <w:rsid w:val="00494BC0"/>
    <w:rsid w:val="0049612B"/>
    <w:rsid w:val="00497B33"/>
    <w:rsid w:val="004A0651"/>
    <w:rsid w:val="004A1A9C"/>
    <w:rsid w:val="004A24F0"/>
    <w:rsid w:val="004A3312"/>
    <w:rsid w:val="004A3582"/>
    <w:rsid w:val="004A38CB"/>
    <w:rsid w:val="004A5F0F"/>
    <w:rsid w:val="004A6C82"/>
    <w:rsid w:val="004A7365"/>
    <w:rsid w:val="004A740C"/>
    <w:rsid w:val="004A76D4"/>
    <w:rsid w:val="004B0590"/>
    <w:rsid w:val="004B185B"/>
    <w:rsid w:val="004B1E51"/>
    <w:rsid w:val="004B265E"/>
    <w:rsid w:val="004B2D3F"/>
    <w:rsid w:val="004B3201"/>
    <w:rsid w:val="004B3953"/>
    <w:rsid w:val="004B5617"/>
    <w:rsid w:val="004B56BB"/>
    <w:rsid w:val="004B56E9"/>
    <w:rsid w:val="004B5F27"/>
    <w:rsid w:val="004B67D4"/>
    <w:rsid w:val="004B6A32"/>
    <w:rsid w:val="004B6AB4"/>
    <w:rsid w:val="004B7E98"/>
    <w:rsid w:val="004C03CD"/>
    <w:rsid w:val="004C0A42"/>
    <w:rsid w:val="004C0AC0"/>
    <w:rsid w:val="004C1C34"/>
    <w:rsid w:val="004C25FF"/>
    <w:rsid w:val="004C2860"/>
    <w:rsid w:val="004C2E0D"/>
    <w:rsid w:val="004C4789"/>
    <w:rsid w:val="004C524F"/>
    <w:rsid w:val="004C5800"/>
    <w:rsid w:val="004C63EA"/>
    <w:rsid w:val="004C67EE"/>
    <w:rsid w:val="004C6BAE"/>
    <w:rsid w:val="004C7712"/>
    <w:rsid w:val="004C7B35"/>
    <w:rsid w:val="004D013A"/>
    <w:rsid w:val="004D0B9D"/>
    <w:rsid w:val="004D0DE3"/>
    <w:rsid w:val="004D13E7"/>
    <w:rsid w:val="004D1546"/>
    <w:rsid w:val="004D2D15"/>
    <w:rsid w:val="004D2F2C"/>
    <w:rsid w:val="004D3428"/>
    <w:rsid w:val="004D3A36"/>
    <w:rsid w:val="004D5CD9"/>
    <w:rsid w:val="004D5FC6"/>
    <w:rsid w:val="004E0233"/>
    <w:rsid w:val="004E0FE0"/>
    <w:rsid w:val="004E1D0E"/>
    <w:rsid w:val="004E23D2"/>
    <w:rsid w:val="004E2AFC"/>
    <w:rsid w:val="004E2B41"/>
    <w:rsid w:val="004E2F08"/>
    <w:rsid w:val="004E3218"/>
    <w:rsid w:val="004E341F"/>
    <w:rsid w:val="004E342B"/>
    <w:rsid w:val="004E3B71"/>
    <w:rsid w:val="004E3CE8"/>
    <w:rsid w:val="004E3EA2"/>
    <w:rsid w:val="004E49F1"/>
    <w:rsid w:val="004E52A1"/>
    <w:rsid w:val="004E54A8"/>
    <w:rsid w:val="004E690C"/>
    <w:rsid w:val="004E6FBA"/>
    <w:rsid w:val="004E720C"/>
    <w:rsid w:val="004E7BC6"/>
    <w:rsid w:val="004F015B"/>
    <w:rsid w:val="004F1B2A"/>
    <w:rsid w:val="004F29C6"/>
    <w:rsid w:val="004F2C16"/>
    <w:rsid w:val="004F2DFE"/>
    <w:rsid w:val="004F3038"/>
    <w:rsid w:val="004F32BB"/>
    <w:rsid w:val="004F36C1"/>
    <w:rsid w:val="004F43B6"/>
    <w:rsid w:val="004F44C1"/>
    <w:rsid w:val="004F4D19"/>
    <w:rsid w:val="004F5626"/>
    <w:rsid w:val="004F56E7"/>
    <w:rsid w:val="004F5A71"/>
    <w:rsid w:val="004F6972"/>
    <w:rsid w:val="004F6B33"/>
    <w:rsid w:val="004F7E3E"/>
    <w:rsid w:val="00500211"/>
    <w:rsid w:val="00500391"/>
    <w:rsid w:val="0050122F"/>
    <w:rsid w:val="00501CC6"/>
    <w:rsid w:val="005024F7"/>
    <w:rsid w:val="00502F90"/>
    <w:rsid w:val="0050314B"/>
    <w:rsid w:val="00503B06"/>
    <w:rsid w:val="0050526A"/>
    <w:rsid w:val="00505BB3"/>
    <w:rsid w:val="00505C22"/>
    <w:rsid w:val="00505CA2"/>
    <w:rsid w:val="005064E3"/>
    <w:rsid w:val="00506863"/>
    <w:rsid w:val="005068F6"/>
    <w:rsid w:val="00506D48"/>
    <w:rsid w:val="00507F2A"/>
    <w:rsid w:val="005100A9"/>
    <w:rsid w:val="005117CC"/>
    <w:rsid w:val="00512146"/>
    <w:rsid w:val="00513F3D"/>
    <w:rsid w:val="0051474D"/>
    <w:rsid w:val="0051500C"/>
    <w:rsid w:val="00516202"/>
    <w:rsid w:val="005162BA"/>
    <w:rsid w:val="005165E7"/>
    <w:rsid w:val="00517EC6"/>
    <w:rsid w:val="0052036E"/>
    <w:rsid w:val="00521B07"/>
    <w:rsid w:val="00521CE3"/>
    <w:rsid w:val="00521F55"/>
    <w:rsid w:val="005229D2"/>
    <w:rsid w:val="00522A51"/>
    <w:rsid w:val="00522DC4"/>
    <w:rsid w:val="00523574"/>
    <w:rsid w:val="005258A2"/>
    <w:rsid w:val="00525C56"/>
    <w:rsid w:val="0052620E"/>
    <w:rsid w:val="0053129D"/>
    <w:rsid w:val="00531429"/>
    <w:rsid w:val="00531CD7"/>
    <w:rsid w:val="00533C60"/>
    <w:rsid w:val="0053561B"/>
    <w:rsid w:val="005370CA"/>
    <w:rsid w:val="00537CF5"/>
    <w:rsid w:val="005403E6"/>
    <w:rsid w:val="005407C4"/>
    <w:rsid w:val="00540BDD"/>
    <w:rsid w:val="005413FA"/>
    <w:rsid w:val="00541D3E"/>
    <w:rsid w:val="005425C0"/>
    <w:rsid w:val="00542FAC"/>
    <w:rsid w:val="005433B1"/>
    <w:rsid w:val="00543752"/>
    <w:rsid w:val="00544C82"/>
    <w:rsid w:val="00545497"/>
    <w:rsid w:val="00546291"/>
    <w:rsid w:val="00546437"/>
    <w:rsid w:val="005464F7"/>
    <w:rsid w:val="00546E02"/>
    <w:rsid w:val="00550751"/>
    <w:rsid w:val="00550D0B"/>
    <w:rsid w:val="0055108E"/>
    <w:rsid w:val="00551D29"/>
    <w:rsid w:val="0055225A"/>
    <w:rsid w:val="00552692"/>
    <w:rsid w:val="005534D7"/>
    <w:rsid w:val="005539F5"/>
    <w:rsid w:val="00554AC8"/>
    <w:rsid w:val="00555829"/>
    <w:rsid w:val="005559D6"/>
    <w:rsid w:val="005561F1"/>
    <w:rsid w:val="005569E9"/>
    <w:rsid w:val="00556D61"/>
    <w:rsid w:val="005575C6"/>
    <w:rsid w:val="005578CF"/>
    <w:rsid w:val="005608A7"/>
    <w:rsid w:val="00560E31"/>
    <w:rsid w:val="005610BB"/>
    <w:rsid w:val="00562137"/>
    <w:rsid w:val="00562B97"/>
    <w:rsid w:val="0056432E"/>
    <w:rsid w:val="005648F3"/>
    <w:rsid w:val="0056525A"/>
    <w:rsid w:val="00565918"/>
    <w:rsid w:val="00565B54"/>
    <w:rsid w:val="0056617A"/>
    <w:rsid w:val="00566CEF"/>
    <w:rsid w:val="005672CB"/>
    <w:rsid w:val="00567522"/>
    <w:rsid w:val="00567749"/>
    <w:rsid w:val="00567A88"/>
    <w:rsid w:val="00567DE7"/>
    <w:rsid w:val="005702D3"/>
    <w:rsid w:val="00570CD8"/>
    <w:rsid w:val="005717AB"/>
    <w:rsid w:val="00571B9D"/>
    <w:rsid w:val="00571F6E"/>
    <w:rsid w:val="00572087"/>
    <w:rsid w:val="005720E5"/>
    <w:rsid w:val="00572116"/>
    <w:rsid w:val="00572FEE"/>
    <w:rsid w:val="005735C8"/>
    <w:rsid w:val="00573DBF"/>
    <w:rsid w:val="0057424C"/>
    <w:rsid w:val="005750DB"/>
    <w:rsid w:val="00575356"/>
    <w:rsid w:val="00575B21"/>
    <w:rsid w:val="005769FE"/>
    <w:rsid w:val="00577A60"/>
    <w:rsid w:val="00577E7F"/>
    <w:rsid w:val="00577F4D"/>
    <w:rsid w:val="005800B1"/>
    <w:rsid w:val="005807B8"/>
    <w:rsid w:val="00582173"/>
    <w:rsid w:val="005826AB"/>
    <w:rsid w:val="00582741"/>
    <w:rsid w:val="00583075"/>
    <w:rsid w:val="00583FF6"/>
    <w:rsid w:val="005840A4"/>
    <w:rsid w:val="00585E21"/>
    <w:rsid w:val="0058639C"/>
    <w:rsid w:val="005869B8"/>
    <w:rsid w:val="00587465"/>
    <w:rsid w:val="00587918"/>
    <w:rsid w:val="00587C5F"/>
    <w:rsid w:val="0059004F"/>
    <w:rsid w:val="00590785"/>
    <w:rsid w:val="005909C8"/>
    <w:rsid w:val="00590FE7"/>
    <w:rsid w:val="0059113F"/>
    <w:rsid w:val="0059119D"/>
    <w:rsid w:val="005916F3"/>
    <w:rsid w:val="005918ED"/>
    <w:rsid w:val="005919A4"/>
    <w:rsid w:val="00591C15"/>
    <w:rsid w:val="00592FB4"/>
    <w:rsid w:val="005935A0"/>
    <w:rsid w:val="00593871"/>
    <w:rsid w:val="005939F4"/>
    <w:rsid w:val="005945C4"/>
    <w:rsid w:val="0059568E"/>
    <w:rsid w:val="00597B13"/>
    <w:rsid w:val="00597D60"/>
    <w:rsid w:val="005A0411"/>
    <w:rsid w:val="005A0701"/>
    <w:rsid w:val="005A0966"/>
    <w:rsid w:val="005A0BAC"/>
    <w:rsid w:val="005A0E82"/>
    <w:rsid w:val="005A0E87"/>
    <w:rsid w:val="005A11DA"/>
    <w:rsid w:val="005A1385"/>
    <w:rsid w:val="005A1F27"/>
    <w:rsid w:val="005A2F8E"/>
    <w:rsid w:val="005A311A"/>
    <w:rsid w:val="005A3781"/>
    <w:rsid w:val="005A3FF4"/>
    <w:rsid w:val="005A6BEE"/>
    <w:rsid w:val="005A6DA9"/>
    <w:rsid w:val="005A7458"/>
    <w:rsid w:val="005A7E76"/>
    <w:rsid w:val="005B052A"/>
    <w:rsid w:val="005B233F"/>
    <w:rsid w:val="005B30A8"/>
    <w:rsid w:val="005B4C42"/>
    <w:rsid w:val="005B50BE"/>
    <w:rsid w:val="005B5682"/>
    <w:rsid w:val="005B7823"/>
    <w:rsid w:val="005C062A"/>
    <w:rsid w:val="005C08BB"/>
    <w:rsid w:val="005C1336"/>
    <w:rsid w:val="005C19AA"/>
    <w:rsid w:val="005C19AB"/>
    <w:rsid w:val="005C1D7C"/>
    <w:rsid w:val="005C314E"/>
    <w:rsid w:val="005C3B18"/>
    <w:rsid w:val="005C45A7"/>
    <w:rsid w:val="005C47BB"/>
    <w:rsid w:val="005C6706"/>
    <w:rsid w:val="005D03B6"/>
    <w:rsid w:val="005D04F6"/>
    <w:rsid w:val="005D1E3F"/>
    <w:rsid w:val="005D2951"/>
    <w:rsid w:val="005D2F48"/>
    <w:rsid w:val="005D35A3"/>
    <w:rsid w:val="005D44B2"/>
    <w:rsid w:val="005D4CB8"/>
    <w:rsid w:val="005D4DE1"/>
    <w:rsid w:val="005D502B"/>
    <w:rsid w:val="005D528D"/>
    <w:rsid w:val="005D545D"/>
    <w:rsid w:val="005D5956"/>
    <w:rsid w:val="005D6372"/>
    <w:rsid w:val="005D6A10"/>
    <w:rsid w:val="005D7270"/>
    <w:rsid w:val="005D7D93"/>
    <w:rsid w:val="005E1D70"/>
    <w:rsid w:val="005E2454"/>
    <w:rsid w:val="005E27FE"/>
    <w:rsid w:val="005E2BB9"/>
    <w:rsid w:val="005E3126"/>
    <w:rsid w:val="005E4C4F"/>
    <w:rsid w:val="005E5D24"/>
    <w:rsid w:val="005E6566"/>
    <w:rsid w:val="005E68C8"/>
    <w:rsid w:val="005E7549"/>
    <w:rsid w:val="005E77A5"/>
    <w:rsid w:val="005F052D"/>
    <w:rsid w:val="005F07F5"/>
    <w:rsid w:val="005F0A9A"/>
    <w:rsid w:val="005F0EA8"/>
    <w:rsid w:val="005F189F"/>
    <w:rsid w:val="005F22C9"/>
    <w:rsid w:val="005F22F3"/>
    <w:rsid w:val="005F3B9A"/>
    <w:rsid w:val="005F4B36"/>
    <w:rsid w:val="005F4CF7"/>
    <w:rsid w:val="005F4FA9"/>
    <w:rsid w:val="005F4FEB"/>
    <w:rsid w:val="005F6791"/>
    <w:rsid w:val="005F68F1"/>
    <w:rsid w:val="005F699C"/>
    <w:rsid w:val="005F7ADC"/>
    <w:rsid w:val="005F7EDD"/>
    <w:rsid w:val="006002A3"/>
    <w:rsid w:val="0060088F"/>
    <w:rsid w:val="006008A5"/>
    <w:rsid w:val="00600A3E"/>
    <w:rsid w:val="00600F69"/>
    <w:rsid w:val="00601ECA"/>
    <w:rsid w:val="006023A4"/>
    <w:rsid w:val="00602417"/>
    <w:rsid w:val="006025B1"/>
    <w:rsid w:val="00602CE9"/>
    <w:rsid w:val="0060398D"/>
    <w:rsid w:val="006042CF"/>
    <w:rsid w:val="0060437E"/>
    <w:rsid w:val="0060484F"/>
    <w:rsid w:val="00604896"/>
    <w:rsid w:val="006059D7"/>
    <w:rsid w:val="00605CC0"/>
    <w:rsid w:val="00607495"/>
    <w:rsid w:val="0060753C"/>
    <w:rsid w:val="00607CCE"/>
    <w:rsid w:val="00610386"/>
    <w:rsid w:val="006105BF"/>
    <w:rsid w:val="00611DFA"/>
    <w:rsid w:val="00611E68"/>
    <w:rsid w:val="00611F65"/>
    <w:rsid w:val="00612352"/>
    <w:rsid w:val="006123FB"/>
    <w:rsid w:val="006124E4"/>
    <w:rsid w:val="0061432B"/>
    <w:rsid w:val="00614A6B"/>
    <w:rsid w:val="00615141"/>
    <w:rsid w:val="006157B6"/>
    <w:rsid w:val="0061580E"/>
    <w:rsid w:val="00615B58"/>
    <w:rsid w:val="00615BC5"/>
    <w:rsid w:val="00615F81"/>
    <w:rsid w:val="00616C43"/>
    <w:rsid w:val="00616E6D"/>
    <w:rsid w:val="00620B67"/>
    <w:rsid w:val="00620D8B"/>
    <w:rsid w:val="006215EB"/>
    <w:rsid w:val="0062181B"/>
    <w:rsid w:val="00621B33"/>
    <w:rsid w:val="00622385"/>
    <w:rsid w:val="00622D30"/>
    <w:rsid w:val="00622E1C"/>
    <w:rsid w:val="00625990"/>
    <w:rsid w:val="0062641B"/>
    <w:rsid w:val="00627F38"/>
    <w:rsid w:val="00631100"/>
    <w:rsid w:val="006322E4"/>
    <w:rsid w:val="006335B3"/>
    <w:rsid w:val="0063435A"/>
    <w:rsid w:val="00636680"/>
    <w:rsid w:val="00636969"/>
    <w:rsid w:val="00636A2D"/>
    <w:rsid w:val="00636F40"/>
    <w:rsid w:val="00637544"/>
    <w:rsid w:val="006375F9"/>
    <w:rsid w:val="006379DC"/>
    <w:rsid w:val="0064021E"/>
    <w:rsid w:val="0064068E"/>
    <w:rsid w:val="00641833"/>
    <w:rsid w:val="00641871"/>
    <w:rsid w:val="00641887"/>
    <w:rsid w:val="00641AEC"/>
    <w:rsid w:val="0064224F"/>
    <w:rsid w:val="006423E7"/>
    <w:rsid w:val="00642718"/>
    <w:rsid w:val="00642DD2"/>
    <w:rsid w:val="00643247"/>
    <w:rsid w:val="00643482"/>
    <w:rsid w:val="00643725"/>
    <w:rsid w:val="00643FE0"/>
    <w:rsid w:val="00645A02"/>
    <w:rsid w:val="00645AB1"/>
    <w:rsid w:val="0064605D"/>
    <w:rsid w:val="00650535"/>
    <w:rsid w:val="0065063D"/>
    <w:rsid w:val="00650798"/>
    <w:rsid w:val="00650F73"/>
    <w:rsid w:val="006519F1"/>
    <w:rsid w:val="0065219F"/>
    <w:rsid w:val="006526D5"/>
    <w:rsid w:val="006546F5"/>
    <w:rsid w:val="00654A6F"/>
    <w:rsid w:val="006560C4"/>
    <w:rsid w:val="00656170"/>
    <w:rsid w:val="0065692D"/>
    <w:rsid w:val="006570D6"/>
    <w:rsid w:val="00657B25"/>
    <w:rsid w:val="00657C34"/>
    <w:rsid w:val="00660626"/>
    <w:rsid w:val="00660970"/>
    <w:rsid w:val="00660B33"/>
    <w:rsid w:val="00660EB5"/>
    <w:rsid w:val="0066227B"/>
    <w:rsid w:val="006627CD"/>
    <w:rsid w:val="00662CDE"/>
    <w:rsid w:val="00663F5D"/>
    <w:rsid w:val="00663FD7"/>
    <w:rsid w:val="006646FF"/>
    <w:rsid w:val="0066480D"/>
    <w:rsid w:val="006650C5"/>
    <w:rsid w:val="00666972"/>
    <w:rsid w:val="006671F6"/>
    <w:rsid w:val="006713C4"/>
    <w:rsid w:val="00672A8E"/>
    <w:rsid w:val="006738A2"/>
    <w:rsid w:val="00673EC4"/>
    <w:rsid w:val="0067472E"/>
    <w:rsid w:val="00674DF7"/>
    <w:rsid w:val="00677384"/>
    <w:rsid w:val="00677F08"/>
    <w:rsid w:val="006807D9"/>
    <w:rsid w:val="00680AEF"/>
    <w:rsid w:val="00680CC8"/>
    <w:rsid w:val="006812B5"/>
    <w:rsid w:val="006817F8"/>
    <w:rsid w:val="006831E8"/>
    <w:rsid w:val="00683681"/>
    <w:rsid w:val="006838C2"/>
    <w:rsid w:val="00683A1C"/>
    <w:rsid w:val="00683C03"/>
    <w:rsid w:val="0068535E"/>
    <w:rsid w:val="0068582D"/>
    <w:rsid w:val="00685EEB"/>
    <w:rsid w:val="00686148"/>
    <w:rsid w:val="006868C2"/>
    <w:rsid w:val="00686B0D"/>
    <w:rsid w:val="00686CE8"/>
    <w:rsid w:val="00690B18"/>
    <w:rsid w:val="00690C74"/>
    <w:rsid w:val="00690D05"/>
    <w:rsid w:val="00691158"/>
    <w:rsid w:val="00691388"/>
    <w:rsid w:val="0069256F"/>
    <w:rsid w:val="00694BAA"/>
    <w:rsid w:val="006950FC"/>
    <w:rsid w:val="00695917"/>
    <w:rsid w:val="00696626"/>
    <w:rsid w:val="006967A0"/>
    <w:rsid w:val="006967FF"/>
    <w:rsid w:val="00697260"/>
    <w:rsid w:val="00697B43"/>
    <w:rsid w:val="006A014B"/>
    <w:rsid w:val="006A03BC"/>
    <w:rsid w:val="006A075D"/>
    <w:rsid w:val="006A0EA2"/>
    <w:rsid w:val="006A12A7"/>
    <w:rsid w:val="006A16F8"/>
    <w:rsid w:val="006A1BF7"/>
    <w:rsid w:val="006A24C1"/>
    <w:rsid w:val="006A2B55"/>
    <w:rsid w:val="006A2E45"/>
    <w:rsid w:val="006A2EFE"/>
    <w:rsid w:val="006A3812"/>
    <w:rsid w:val="006A412E"/>
    <w:rsid w:val="006A42E1"/>
    <w:rsid w:val="006A44EC"/>
    <w:rsid w:val="006A4564"/>
    <w:rsid w:val="006A47A6"/>
    <w:rsid w:val="006A4C35"/>
    <w:rsid w:val="006A547D"/>
    <w:rsid w:val="006A5C18"/>
    <w:rsid w:val="006A79BC"/>
    <w:rsid w:val="006A7E53"/>
    <w:rsid w:val="006B047E"/>
    <w:rsid w:val="006B04AE"/>
    <w:rsid w:val="006B04FA"/>
    <w:rsid w:val="006B0B22"/>
    <w:rsid w:val="006B19EA"/>
    <w:rsid w:val="006B1C3F"/>
    <w:rsid w:val="006B227D"/>
    <w:rsid w:val="006B2523"/>
    <w:rsid w:val="006B27C2"/>
    <w:rsid w:val="006B281C"/>
    <w:rsid w:val="006B31D7"/>
    <w:rsid w:val="006B392A"/>
    <w:rsid w:val="006B3CAC"/>
    <w:rsid w:val="006B3D88"/>
    <w:rsid w:val="006B431E"/>
    <w:rsid w:val="006B51A4"/>
    <w:rsid w:val="006B5381"/>
    <w:rsid w:val="006B61B4"/>
    <w:rsid w:val="006B64DD"/>
    <w:rsid w:val="006B664E"/>
    <w:rsid w:val="006B6C0A"/>
    <w:rsid w:val="006B71C6"/>
    <w:rsid w:val="006B76A8"/>
    <w:rsid w:val="006B7923"/>
    <w:rsid w:val="006C0888"/>
    <w:rsid w:val="006C1024"/>
    <w:rsid w:val="006C26B5"/>
    <w:rsid w:val="006C26FC"/>
    <w:rsid w:val="006C3B41"/>
    <w:rsid w:val="006C4121"/>
    <w:rsid w:val="006C470B"/>
    <w:rsid w:val="006C4990"/>
    <w:rsid w:val="006C5309"/>
    <w:rsid w:val="006C6A70"/>
    <w:rsid w:val="006C72C6"/>
    <w:rsid w:val="006C7AE5"/>
    <w:rsid w:val="006D121F"/>
    <w:rsid w:val="006D17D7"/>
    <w:rsid w:val="006D1A93"/>
    <w:rsid w:val="006D21BB"/>
    <w:rsid w:val="006D23C1"/>
    <w:rsid w:val="006D31B6"/>
    <w:rsid w:val="006D32B9"/>
    <w:rsid w:val="006D3974"/>
    <w:rsid w:val="006D43E1"/>
    <w:rsid w:val="006D4561"/>
    <w:rsid w:val="006D45E6"/>
    <w:rsid w:val="006D46ED"/>
    <w:rsid w:val="006D6F5A"/>
    <w:rsid w:val="006D7796"/>
    <w:rsid w:val="006D7D64"/>
    <w:rsid w:val="006D7E47"/>
    <w:rsid w:val="006E13FE"/>
    <w:rsid w:val="006E166B"/>
    <w:rsid w:val="006E17A8"/>
    <w:rsid w:val="006E1BD7"/>
    <w:rsid w:val="006E1C13"/>
    <w:rsid w:val="006E1C61"/>
    <w:rsid w:val="006E1EAC"/>
    <w:rsid w:val="006E1ECF"/>
    <w:rsid w:val="006E24F4"/>
    <w:rsid w:val="006E2531"/>
    <w:rsid w:val="006E28A3"/>
    <w:rsid w:val="006E2DBA"/>
    <w:rsid w:val="006E3399"/>
    <w:rsid w:val="006E471B"/>
    <w:rsid w:val="006E570A"/>
    <w:rsid w:val="006E6746"/>
    <w:rsid w:val="006F05CA"/>
    <w:rsid w:val="006F062B"/>
    <w:rsid w:val="006F0D8B"/>
    <w:rsid w:val="006F1149"/>
    <w:rsid w:val="006F16F5"/>
    <w:rsid w:val="006F1A2B"/>
    <w:rsid w:val="006F1FD7"/>
    <w:rsid w:val="006F2FF7"/>
    <w:rsid w:val="006F4D9D"/>
    <w:rsid w:val="006F604B"/>
    <w:rsid w:val="006F631C"/>
    <w:rsid w:val="006F6B75"/>
    <w:rsid w:val="006F6BE0"/>
    <w:rsid w:val="00700546"/>
    <w:rsid w:val="007005D7"/>
    <w:rsid w:val="00701665"/>
    <w:rsid w:val="00701B0B"/>
    <w:rsid w:val="00702B97"/>
    <w:rsid w:val="007031B3"/>
    <w:rsid w:val="007034E4"/>
    <w:rsid w:val="00703B03"/>
    <w:rsid w:val="007042DB"/>
    <w:rsid w:val="007049C3"/>
    <w:rsid w:val="0070534E"/>
    <w:rsid w:val="007056B2"/>
    <w:rsid w:val="00705704"/>
    <w:rsid w:val="0070666F"/>
    <w:rsid w:val="007068AD"/>
    <w:rsid w:val="007078E1"/>
    <w:rsid w:val="00711CFA"/>
    <w:rsid w:val="0071212C"/>
    <w:rsid w:val="00712E17"/>
    <w:rsid w:val="0071478E"/>
    <w:rsid w:val="00715C0A"/>
    <w:rsid w:val="007161CB"/>
    <w:rsid w:val="007168C1"/>
    <w:rsid w:val="00717455"/>
    <w:rsid w:val="0071749D"/>
    <w:rsid w:val="0072030C"/>
    <w:rsid w:val="00720335"/>
    <w:rsid w:val="00720482"/>
    <w:rsid w:val="007211CA"/>
    <w:rsid w:val="0072161B"/>
    <w:rsid w:val="007228A7"/>
    <w:rsid w:val="00722B95"/>
    <w:rsid w:val="00722FD3"/>
    <w:rsid w:val="007234AB"/>
    <w:rsid w:val="00723EE6"/>
    <w:rsid w:val="00724C32"/>
    <w:rsid w:val="00725601"/>
    <w:rsid w:val="007256DA"/>
    <w:rsid w:val="00725962"/>
    <w:rsid w:val="00725C6E"/>
    <w:rsid w:val="0072627B"/>
    <w:rsid w:val="0072699C"/>
    <w:rsid w:val="007269BA"/>
    <w:rsid w:val="00727010"/>
    <w:rsid w:val="00727672"/>
    <w:rsid w:val="007276B9"/>
    <w:rsid w:val="00727A11"/>
    <w:rsid w:val="00727B43"/>
    <w:rsid w:val="00727C55"/>
    <w:rsid w:val="0073091D"/>
    <w:rsid w:val="00731B37"/>
    <w:rsid w:val="00732429"/>
    <w:rsid w:val="007331B0"/>
    <w:rsid w:val="007331D5"/>
    <w:rsid w:val="00733AA0"/>
    <w:rsid w:val="00734406"/>
    <w:rsid w:val="00734F3B"/>
    <w:rsid w:val="0073501A"/>
    <w:rsid w:val="00735101"/>
    <w:rsid w:val="007352B0"/>
    <w:rsid w:val="007353FE"/>
    <w:rsid w:val="00736325"/>
    <w:rsid w:val="00736473"/>
    <w:rsid w:val="007376E6"/>
    <w:rsid w:val="00737892"/>
    <w:rsid w:val="00737976"/>
    <w:rsid w:val="00737F0F"/>
    <w:rsid w:val="00741036"/>
    <w:rsid w:val="007413BC"/>
    <w:rsid w:val="00742232"/>
    <w:rsid w:val="00744061"/>
    <w:rsid w:val="007441B9"/>
    <w:rsid w:val="007443EE"/>
    <w:rsid w:val="00744C85"/>
    <w:rsid w:val="0074572A"/>
    <w:rsid w:val="00745A15"/>
    <w:rsid w:val="00746DC4"/>
    <w:rsid w:val="007508AE"/>
    <w:rsid w:val="007509CA"/>
    <w:rsid w:val="00750F8B"/>
    <w:rsid w:val="00752059"/>
    <w:rsid w:val="00752826"/>
    <w:rsid w:val="00752C95"/>
    <w:rsid w:val="0075436A"/>
    <w:rsid w:val="007547AB"/>
    <w:rsid w:val="00754B07"/>
    <w:rsid w:val="00754D47"/>
    <w:rsid w:val="0075515C"/>
    <w:rsid w:val="00755C59"/>
    <w:rsid w:val="007561C2"/>
    <w:rsid w:val="007576C4"/>
    <w:rsid w:val="007601D5"/>
    <w:rsid w:val="0076034A"/>
    <w:rsid w:val="00760482"/>
    <w:rsid w:val="007614A8"/>
    <w:rsid w:val="007616DC"/>
    <w:rsid w:val="00761A31"/>
    <w:rsid w:val="00763699"/>
    <w:rsid w:val="00764DD4"/>
    <w:rsid w:val="00764DF2"/>
    <w:rsid w:val="00765703"/>
    <w:rsid w:val="007658C9"/>
    <w:rsid w:val="00765E15"/>
    <w:rsid w:val="00766260"/>
    <w:rsid w:val="00766DB6"/>
    <w:rsid w:val="00767278"/>
    <w:rsid w:val="00767A43"/>
    <w:rsid w:val="00767B98"/>
    <w:rsid w:val="007707D9"/>
    <w:rsid w:val="00770B12"/>
    <w:rsid w:val="00771140"/>
    <w:rsid w:val="007715D8"/>
    <w:rsid w:val="00771ED5"/>
    <w:rsid w:val="00772ED1"/>
    <w:rsid w:val="00773932"/>
    <w:rsid w:val="007745B2"/>
    <w:rsid w:val="00774668"/>
    <w:rsid w:val="007747D2"/>
    <w:rsid w:val="007747DA"/>
    <w:rsid w:val="007755B6"/>
    <w:rsid w:val="007756B9"/>
    <w:rsid w:val="00775A6C"/>
    <w:rsid w:val="00775AF2"/>
    <w:rsid w:val="0077611A"/>
    <w:rsid w:val="007762D8"/>
    <w:rsid w:val="007768B9"/>
    <w:rsid w:val="0077694F"/>
    <w:rsid w:val="00780740"/>
    <w:rsid w:val="0078179C"/>
    <w:rsid w:val="00781AA9"/>
    <w:rsid w:val="007825B4"/>
    <w:rsid w:val="00782B0E"/>
    <w:rsid w:val="00782CBC"/>
    <w:rsid w:val="00784833"/>
    <w:rsid w:val="00784EEC"/>
    <w:rsid w:val="00785482"/>
    <w:rsid w:val="0078738C"/>
    <w:rsid w:val="00787ECF"/>
    <w:rsid w:val="0079053C"/>
    <w:rsid w:val="007915C5"/>
    <w:rsid w:val="00792200"/>
    <w:rsid w:val="00793FFC"/>
    <w:rsid w:val="00795D86"/>
    <w:rsid w:val="00795DCE"/>
    <w:rsid w:val="00795E6A"/>
    <w:rsid w:val="0079745F"/>
    <w:rsid w:val="0079781C"/>
    <w:rsid w:val="00797F95"/>
    <w:rsid w:val="007A0B33"/>
    <w:rsid w:val="007A23DE"/>
    <w:rsid w:val="007A2769"/>
    <w:rsid w:val="007A2CB0"/>
    <w:rsid w:val="007A3D31"/>
    <w:rsid w:val="007A3DB9"/>
    <w:rsid w:val="007A4001"/>
    <w:rsid w:val="007A43A1"/>
    <w:rsid w:val="007A447C"/>
    <w:rsid w:val="007A4B1A"/>
    <w:rsid w:val="007B137B"/>
    <w:rsid w:val="007B2069"/>
    <w:rsid w:val="007B208F"/>
    <w:rsid w:val="007B2B0E"/>
    <w:rsid w:val="007B2C58"/>
    <w:rsid w:val="007B4633"/>
    <w:rsid w:val="007B54A2"/>
    <w:rsid w:val="007B57D8"/>
    <w:rsid w:val="007B5BC0"/>
    <w:rsid w:val="007B7926"/>
    <w:rsid w:val="007B7B81"/>
    <w:rsid w:val="007C1226"/>
    <w:rsid w:val="007C23F2"/>
    <w:rsid w:val="007C29B7"/>
    <w:rsid w:val="007C2C32"/>
    <w:rsid w:val="007C3192"/>
    <w:rsid w:val="007C3830"/>
    <w:rsid w:val="007C389A"/>
    <w:rsid w:val="007C465D"/>
    <w:rsid w:val="007C54DF"/>
    <w:rsid w:val="007C56BD"/>
    <w:rsid w:val="007C6A6B"/>
    <w:rsid w:val="007C767D"/>
    <w:rsid w:val="007D0A83"/>
    <w:rsid w:val="007D0B1A"/>
    <w:rsid w:val="007D1A79"/>
    <w:rsid w:val="007D1C09"/>
    <w:rsid w:val="007D2DA2"/>
    <w:rsid w:val="007D30C8"/>
    <w:rsid w:val="007D34E7"/>
    <w:rsid w:val="007D37F9"/>
    <w:rsid w:val="007D380E"/>
    <w:rsid w:val="007D3AE2"/>
    <w:rsid w:val="007D49E8"/>
    <w:rsid w:val="007D668E"/>
    <w:rsid w:val="007D6EAF"/>
    <w:rsid w:val="007D7591"/>
    <w:rsid w:val="007D7DEB"/>
    <w:rsid w:val="007D7E42"/>
    <w:rsid w:val="007D7FCE"/>
    <w:rsid w:val="007E03A8"/>
    <w:rsid w:val="007E0639"/>
    <w:rsid w:val="007E167F"/>
    <w:rsid w:val="007E2980"/>
    <w:rsid w:val="007E3204"/>
    <w:rsid w:val="007E3AD4"/>
    <w:rsid w:val="007E3CC7"/>
    <w:rsid w:val="007E44F5"/>
    <w:rsid w:val="007E5670"/>
    <w:rsid w:val="007E572D"/>
    <w:rsid w:val="007E57B4"/>
    <w:rsid w:val="007E70D8"/>
    <w:rsid w:val="007F0242"/>
    <w:rsid w:val="007F07D8"/>
    <w:rsid w:val="007F0F1D"/>
    <w:rsid w:val="007F0FAE"/>
    <w:rsid w:val="007F165E"/>
    <w:rsid w:val="007F1CBF"/>
    <w:rsid w:val="007F1E07"/>
    <w:rsid w:val="007F2260"/>
    <w:rsid w:val="007F25CA"/>
    <w:rsid w:val="007F3864"/>
    <w:rsid w:val="007F518E"/>
    <w:rsid w:val="007F5863"/>
    <w:rsid w:val="007F5F1D"/>
    <w:rsid w:val="007F62A6"/>
    <w:rsid w:val="007F6989"/>
    <w:rsid w:val="007F6A86"/>
    <w:rsid w:val="007F7B75"/>
    <w:rsid w:val="007F7C4F"/>
    <w:rsid w:val="00800821"/>
    <w:rsid w:val="008013EB"/>
    <w:rsid w:val="00801852"/>
    <w:rsid w:val="00801F72"/>
    <w:rsid w:val="00802DE2"/>
    <w:rsid w:val="00803298"/>
    <w:rsid w:val="00803BC7"/>
    <w:rsid w:val="00804353"/>
    <w:rsid w:val="008059C8"/>
    <w:rsid w:val="00806918"/>
    <w:rsid w:val="00807D24"/>
    <w:rsid w:val="00810042"/>
    <w:rsid w:val="00810283"/>
    <w:rsid w:val="008102FF"/>
    <w:rsid w:val="008109B1"/>
    <w:rsid w:val="008115FC"/>
    <w:rsid w:val="008134CC"/>
    <w:rsid w:val="00813C37"/>
    <w:rsid w:val="00814AD5"/>
    <w:rsid w:val="00814CC3"/>
    <w:rsid w:val="0081503E"/>
    <w:rsid w:val="00815C37"/>
    <w:rsid w:val="00816073"/>
    <w:rsid w:val="008161BD"/>
    <w:rsid w:val="00816465"/>
    <w:rsid w:val="00816BA5"/>
    <w:rsid w:val="00816C20"/>
    <w:rsid w:val="00817166"/>
    <w:rsid w:val="00817329"/>
    <w:rsid w:val="00817BF2"/>
    <w:rsid w:val="00817F4B"/>
    <w:rsid w:val="008202A6"/>
    <w:rsid w:val="00820B7E"/>
    <w:rsid w:val="00820CCB"/>
    <w:rsid w:val="00820D42"/>
    <w:rsid w:val="00821A87"/>
    <w:rsid w:val="00821B26"/>
    <w:rsid w:val="00821F2B"/>
    <w:rsid w:val="00821F99"/>
    <w:rsid w:val="008224FF"/>
    <w:rsid w:val="00822FF7"/>
    <w:rsid w:val="008237E1"/>
    <w:rsid w:val="00823D28"/>
    <w:rsid w:val="00824795"/>
    <w:rsid w:val="00825DA5"/>
    <w:rsid w:val="00827312"/>
    <w:rsid w:val="00827F87"/>
    <w:rsid w:val="008306DC"/>
    <w:rsid w:val="00830A23"/>
    <w:rsid w:val="0083104C"/>
    <w:rsid w:val="008317C1"/>
    <w:rsid w:val="00831D6B"/>
    <w:rsid w:val="008328BD"/>
    <w:rsid w:val="008329AF"/>
    <w:rsid w:val="00832BDF"/>
    <w:rsid w:val="0083360D"/>
    <w:rsid w:val="008337B0"/>
    <w:rsid w:val="00833847"/>
    <w:rsid w:val="00834A5B"/>
    <w:rsid w:val="008351D3"/>
    <w:rsid w:val="00835584"/>
    <w:rsid w:val="00835C3A"/>
    <w:rsid w:val="008364B8"/>
    <w:rsid w:val="00837922"/>
    <w:rsid w:val="00837B11"/>
    <w:rsid w:val="008409F6"/>
    <w:rsid w:val="00840B3B"/>
    <w:rsid w:val="00840FED"/>
    <w:rsid w:val="008411D5"/>
    <w:rsid w:val="00841946"/>
    <w:rsid w:val="00841DA3"/>
    <w:rsid w:val="008420EA"/>
    <w:rsid w:val="00842366"/>
    <w:rsid w:val="00842692"/>
    <w:rsid w:val="00842F73"/>
    <w:rsid w:val="00844C40"/>
    <w:rsid w:val="0084527B"/>
    <w:rsid w:val="00845617"/>
    <w:rsid w:val="00846200"/>
    <w:rsid w:val="00846717"/>
    <w:rsid w:val="00846735"/>
    <w:rsid w:val="00847617"/>
    <w:rsid w:val="008478CE"/>
    <w:rsid w:val="00847AED"/>
    <w:rsid w:val="00847C2A"/>
    <w:rsid w:val="00850042"/>
    <w:rsid w:val="00850C79"/>
    <w:rsid w:val="00850E4B"/>
    <w:rsid w:val="008512E0"/>
    <w:rsid w:val="0085176E"/>
    <w:rsid w:val="00851CBF"/>
    <w:rsid w:val="008524C0"/>
    <w:rsid w:val="008534CC"/>
    <w:rsid w:val="0085390E"/>
    <w:rsid w:val="00854B3D"/>
    <w:rsid w:val="00855F02"/>
    <w:rsid w:val="0086027D"/>
    <w:rsid w:val="008602F1"/>
    <w:rsid w:val="00861C29"/>
    <w:rsid w:val="008620F1"/>
    <w:rsid w:val="00862174"/>
    <w:rsid w:val="0086253B"/>
    <w:rsid w:val="008625E5"/>
    <w:rsid w:val="0086380B"/>
    <w:rsid w:val="008647EE"/>
    <w:rsid w:val="00864DCD"/>
    <w:rsid w:val="008654EA"/>
    <w:rsid w:val="00866156"/>
    <w:rsid w:val="00866652"/>
    <w:rsid w:val="00866809"/>
    <w:rsid w:val="0086734C"/>
    <w:rsid w:val="00867932"/>
    <w:rsid w:val="00867BC1"/>
    <w:rsid w:val="00867FC7"/>
    <w:rsid w:val="008711F0"/>
    <w:rsid w:val="0087137E"/>
    <w:rsid w:val="00871411"/>
    <w:rsid w:val="008728C4"/>
    <w:rsid w:val="00873964"/>
    <w:rsid w:val="00873C72"/>
    <w:rsid w:val="0087460A"/>
    <w:rsid w:val="00874DA6"/>
    <w:rsid w:val="00874FB7"/>
    <w:rsid w:val="008759DC"/>
    <w:rsid w:val="0087635A"/>
    <w:rsid w:val="008779BD"/>
    <w:rsid w:val="00880420"/>
    <w:rsid w:val="00880584"/>
    <w:rsid w:val="00880CC8"/>
    <w:rsid w:val="008819ED"/>
    <w:rsid w:val="00881FD2"/>
    <w:rsid w:val="00882058"/>
    <w:rsid w:val="00882925"/>
    <w:rsid w:val="00882EA2"/>
    <w:rsid w:val="008836C7"/>
    <w:rsid w:val="0088375E"/>
    <w:rsid w:val="00884AB3"/>
    <w:rsid w:val="00884BB1"/>
    <w:rsid w:val="008853C0"/>
    <w:rsid w:val="00885CB9"/>
    <w:rsid w:val="00885CDA"/>
    <w:rsid w:val="00886E82"/>
    <w:rsid w:val="00886F42"/>
    <w:rsid w:val="00886FB1"/>
    <w:rsid w:val="008870A3"/>
    <w:rsid w:val="00887F56"/>
    <w:rsid w:val="008902AA"/>
    <w:rsid w:val="00890400"/>
    <w:rsid w:val="00890481"/>
    <w:rsid w:val="00890CC1"/>
    <w:rsid w:val="008912DB"/>
    <w:rsid w:val="008918C7"/>
    <w:rsid w:val="00892116"/>
    <w:rsid w:val="00892352"/>
    <w:rsid w:val="00892F7E"/>
    <w:rsid w:val="00892FA7"/>
    <w:rsid w:val="00893A8F"/>
    <w:rsid w:val="00894710"/>
    <w:rsid w:val="00896199"/>
    <w:rsid w:val="00896895"/>
    <w:rsid w:val="00896BFF"/>
    <w:rsid w:val="0089760B"/>
    <w:rsid w:val="00897D08"/>
    <w:rsid w:val="00897F56"/>
    <w:rsid w:val="008A0494"/>
    <w:rsid w:val="008A052B"/>
    <w:rsid w:val="008A1532"/>
    <w:rsid w:val="008A1F3A"/>
    <w:rsid w:val="008A3BBC"/>
    <w:rsid w:val="008A4A8F"/>
    <w:rsid w:val="008A4AA5"/>
    <w:rsid w:val="008A4D58"/>
    <w:rsid w:val="008A5149"/>
    <w:rsid w:val="008A5903"/>
    <w:rsid w:val="008A598E"/>
    <w:rsid w:val="008A59D7"/>
    <w:rsid w:val="008A5D5C"/>
    <w:rsid w:val="008A7267"/>
    <w:rsid w:val="008A7A6F"/>
    <w:rsid w:val="008A7E68"/>
    <w:rsid w:val="008B0DD0"/>
    <w:rsid w:val="008B1135"/>
    <w:rsid w:val="008B3630"/>
    <w:rsid w:val="008B39EC"/>
    <w:rsid w:val="008B5306"/>
    <w:rsid w:val="008B5411"/>
    <w:rsid w:val="008B56BD"/>
    <w:rsid w:val="008B5A52"/>
    <w:rsid w:val="008B7237"/>
    <w:rsid w:val="008C026D"/>
    <w:rsid w:val="008C02ED"/>
    <w:rsid w:val="008C0394"/>
    <w:rsid w:val="008C1778"/>
    <w:rsid w:val="008C1DDD"/>
    <w:rsid w:val="008C1E2F"/>
    <w:rsid w:val="008C24F9"/>
    <w:rsid w:val="008C283F"/>
    <w:rsid w:val="008C31A5"/>
    <w:rsid w:val="008C3513"/>
    <w:rsid w:val="008C4634"/>
    <w:rsid w:val="008C4693"/>
    <w:rsid w:val="008C4CC0"/>
    <w:rsid w:val="008C4FF4"/>
    <w:rsid w:val="008C5A79"/>
    <w:rsid w:val="008C6740"/>
    <w:rsid w:val="008C7862"/>
    <w:rsid w:val="008D02D8"/>
    <w:rsid w:val="008D0563"/>
    <w:rsid w:val="008D0620"/>
    <w:rsid w:val="008D076B"/>
    <w:rsid w:val="008D0BC9"/>
    <w:rsid w:val="008D0E95"/>
    <w:rsid w:val="008D1C92"/>
    <w:rsid w:val="008D1F6B"/>
    <w:rsid w:val="008D21EE"/>
    <w:rsid w:val="008D2CBF"/>
    <w:rsid w:val="008D3A70"/>
    <w:rsid w:val="008D3AEF"/>
    <w:rsid w:val="008D599F"/>
    <w:rsid w:val="008D6ADE"/>
    <w:rsid w:val="008D7315"/>
    <w:rsid w:val="008E0095"/>
    <w:rsid w:val="008E10DD"/>
    <w:rsid w:val="008E17DE"/>
    <w:rsid w:val="008E17EE"/>
    <w:rsid w:val="008E1FDE"/>
    <w:rsid w:val="008E217C"/>
    <w:rsid w:val="008E293F"/>
    <w:rsid w:val="008E3300"/>
    <w:rsid w:val="008E353F"/>
    <w:rsid w:val="008E3870"/>
    <w:rsid w:val="008E43F4"/>
    <w:rsid w:val="008E4F34"/>
    <w:rsid w:val="008E5659"/>
    <w:rsid w:val="008E5A47"/>
    <w:rsid w:val="008E658E"/>
    <w:rsid w:val="008E6AC9"/>
    <w:rsid w:val="008E6C4B"/>
    <w:rsid w:val="008F01B2"/>
    <w:rsid w:val="008F087F"/>
    <w:rsid w:val="008F12B7"/>
    <w:rsid w:val="008F18CE"/>
    <w:rsid w:val="008F2153"/>
    <w:rsid w:val="008F2417"/>
    <w:rsid w:val="008F2648"/>
    <w:rsid w:val="008F2FC6"/>
    <w:rsid w:val="008F33C0"/>
    <w:rsid w:val="008F4042"/>
    <w:rsid w:val="008F5855"/>
    <w:rsid w:val="008F6958"/>
    <w:rsid w:val="008F6BCC"/>
    <w:rsid w:val="008F6F72"/>
    <w:rsid w:val="008F708C"/>
    <w:rsid w:val="008F71FF"/>
    <w:rsid w:val="008F7CAD"/>
    <w:rsid w:val="009026F8"/>
    <w:rsid w:val="009029EA"/>
    <w:rsid w:val="00903145"/>
    <w:rsid w:val="00903A84"/>
    <w:rsid w:val="00906BE6"/>
    <w:rsid w:val="00906C57"/>
    <w:rsid w:val="00907A24"/>
    <w:rsid w:val="009108F5"/>
    <w:rsid w:val="00911C18"/>
    <w:rsid w:val="0091203C"/>
    <w:rsid w:val="0091392F"/>
    <w:rsid w:val="00913FDB"/>
    <w:rsid w:val="00915189"/>
    <w:rsid w:val="00916101"/>
    <w:rsid w:val="00916E1D"/>
    <w:rsid w:val="00916EAA"/>
    <w:rsid w:val="00917395"/>
    <w:rsid w:val="00917790"/>
    <w:rsid w:val="00917986"/>
    <w:rsid w:val="00917CB7"/>
    <w:rsid w:val="00920140"/>
    <w:rsid w:val="0092154F"/>
    <w:rsid w:val="00921971"/>
    <w:rsid w:val="00921973"/>
    <w:rsid w:val="00921C40"/>
    <w:rsid w:val="009220BE"/>
    <w:rsid w:val="009223E4"/>
    <w:rsid w:val="00922586"/>
    <w:rsid w:val="009231A8"/>
    <w:rsid w:val="00924302"/>
    <w:rsid w:val="00924573"/>
    <w:rsid w:val="00924B89"/>
    <w:rsid w:val="00925440"/>
    <w:rsid w:val="00925FE1"/>
    <w:rsid w:val="00926068"/>
    <w:rsid w:val="0092667B"/>
    <w:rsid w:val="009271B9"/>
    <w:rsid w:val="00927E3C"/>
    <w:rsid w:val="00931291"/>
    <w:rsid w:val="00931669"/>
    <w:rsid w:val="00931958"/>
    <w:rsid w:val="00931E26"/>
    <w:rsid w:val="00932351"/>
    <w:rsid w:val="00933431"/>
    <w:rsid w:val="00934439"/>
    <w:rsid w:val="009344AA"/>
    <w:rsid w:val="00934B30"/>
    <w:rsid w:val="009356B1"/>
    <w:rsid w:val="00935742"/>
    <w:rsid w:val="00937025"/>
    <w:rsid w:val="0093789D"/>
    <w:rsid w:val="00940130"/>
    <w:rsid w:val="0094093A"/>
    <w:rsid w:val="00940B4B"/>
    <w:rsid w:val="0094123F"/>
    <w:rsid w:val="009415A5"/>
    <w:rsid w:val="00941EA5"/>
    <w:rsid w:val="00941FC4"/>
    <w:rsid w:val="00942489"/>
    <w:rsid w:val="009430A7"/>
    <w:rsid w:val="00943433"/>
    <w:rsid w:val="0094367D"/>
    <w:rsid w:val="00943FD3"/>
    <w:rsid w:val="0094473A"/>
    <w:rsid w:val="00945487"/>
    <w:rsid w:val="0094576E"/>
    <w:rsid w:val="00945CD8"/>
    <w:rsid w:val="00946418"/>
    <w:rsid w:val="009468C0"/>
    <w:rsid w:val="0094706C"/>
    <w:rsid w:val="009479B0"/>
    <w:rsid w:val="00947AAA"/>
    <w:rsid w:val="009510A0"/>
    <w:rsid w:val="0095147E"/>
    <w:rsid w:val="009514B8"/>
    <w:rsid w:val="00951AE4"/>
    <w:rsid w:val="0095200F"/>
    <w:rsid w:val="0095241A"/>
    <w:rsid w:val="00952BF2"/>
    <w:rsid w:val="00952D59"/>
    <w:rsid w:val="0095340C"/>
    <w:rsid w:val="00954C72"/>
    <w:rsid w:val="00954FA9"/>
    <w:rsid w:val="00955BF3"/>
    <w:rsid w:val="00955D78"/>
    <w:rsid w:val="00956C6B"/>
    <w:rsid w:val="0095714A"/>
    <w:rsid w:val="009572C5"/>
    <w:rsid w:val="009574F9"/>
    <w:rsid w:val="009578F9"/>
    <w:rsid w:val="0096061E"/>
    <w:rsid w:val="00963033"/>
    <w:rsid w:val="009634E5"/>
    <w:rsid w:val="009649B7"/>
    <w:rsid w:val="009666D6"/>
    <w:rsid w:val="0096709F"/>
    <w:rsid w:val="00967280"/>
    <w:rsid w:val="009672F9"/>
    <w:rsid w:val="00967A79"/>
    <w:rsid w:val="00970350"/>
    <w:rsid w:val="0097122F"/>
    <w:rsid w:val="00971586"/>
    <w:rsid w:val="009715A0"/>
    <w:rsid w:val="00971FF7"/>
    <w:rsid w:val="009729DF"/>
    <w:rsid w:val="009739FD"/>
    <w:rsid w:val="009740AE"/>
    <w:rsid w:val="0097416E"/>
    <w:rsid w:val="009749F8"/>
    <w:rsid w:val="009759C7"/>
    <w:rsid w:val="00975CBE"/>
    <w:rsid w:val="009769FD"/>
    <w:rsid w:val="0097771A"/>
    <w:rsid w:val="00977B80"/>
    <w:rsid w:val="00980326"/>
    <w:rsid w:val="00981326"/>
    <w:rsid w:val="00981CFC"/>
    <w:rsid w:val="00982BA1"/>
    <w:rsid w:val="00982F04"/>
    <w:rsid w:val="009830D3"/>
    <w:rsid w:val="00983636"/>
    <w:rsid w:val="009836EB"/>
    <w:rsid w:val="00984EF0"/>
    <w:rsid w:val="00985175"/>
    <w:rsid w:val="009854CA"/>
    <w:rsid w:val="00985D92"/>
    <w:rsid w:val="009869D6"/>
    <w:rsid w:val="00986B7B"/>
    <w:rsid w:val="00986E5F"/>
    <w:rsid w:val="009873D3"/>
    <w:rsid w:val="009873E7"/>
    <w:rsid w:val="00987D52"/>
    <w:rsid w:val="00990068"/>
    <w:rsid w:val="00991089"/>
    <w:rsid w:val="009917BD"/>
    <w:rsid w:val="00991EAA"/>
    <w:rsid w:val="0099202C"/>
    <w:rsid w:val="009934E7"/>
    <w:rsid w:val="00993C3B"/>
    <w:rsid w:val="00993DC2"/>
    <w:rsid w:val="00994960"/>
    <w:rsid w:val="0099527C"/>
    <w:rsid w:val="00996AB4"/>
    <w:rsid w:val="00996B5B"/>
    <w:rsid w:val="00996E47"/>
    <w:rsid w:val="00997A34"/>
    <w:rsid w:val="00997B6A"/>
    <w:rsid w:val="009A052D"/>
    <w:rsid w:val="009A2618"/>
    <w:rsid w:val="009A2E1A"/>
    <w:rsid w:val="009A3398"/>
    <w:rsid w:val="009A35F4"/>
    <w:rsid w:val="009A414B"/>
    <w:rsid w:val="009A459E"/>
    <w:rsid w:val="009A4735"/>
    <w:rsid w:val="009A635B"/>
    <w:rsid w:val="009A654C"/>
    <w:rsid w:val="009A6771"/>
    <w:rsid w:val="009A70D0"/>
    <w:rsid w:val="009B0127"/>
    <w:rsid w:val="009B03A2"/>
    <w:rsid w:val="009B1A0D"/>
    <w:rsid w:val="009B1B51"/>
    <w:rsid w:val="009B1C9C"/>
    <w:rsid w:val="009B1D24"/>
    <w:rsid w:val="009B226C"/>
    <w:rsid w:val="009B2727"/>
    <w:rsid w:val="009B2D74"/>
    <w:rsid w:val="009B3345"/>
    <w:rsid w:val="009B3D9C"/>
    <w:rsid w:val="009B502D"/>
    <w:rsid w:val="009B50D2"/>
    <w:rsid w:val="009B5823"/>
    <w:rsid w:val="009C095D"/>
    <w:rsid w:val="009C0CB5"/>
    <w:rsid w:val="009C0D32"/>
    <w:rsid w:val="009C1133"/>
    <w:rsid w:val="009C1862"/>
    <w:rsid w:val="009C3CB8"/>
    <w:rsid w:val="009C42A5"/>
    <w:rsid w:val="009C4729"/>
    <w:rsid w:val="009C4C61"/>
    <w:rsid w:val="009C67B0"/>
    <w:rsid w:val="009C6D65"/>
    <w:rsid w:val="009C72F1"/>
    <w:rsid w:val="009C7B61"/>
    <w:rsid w:val="009C7D90"/>
    <w:rsid w:val="009D0CB9"/>
    <w:rsid w:val="009D0CFB"/>
    <w:rsid w:val="009D10AA"/>
    <w:rsid w:val="009D1155"/>
    <w:rsid w:val="009D186E"/>
    <w:rsid w:val="009D24C9"/>
    <w:rsid w:val="009D2B6B"/>
    <w:rsid w:val="009D37AC"/>
    <w:rsid w:val="009D4403"/>
    <w:rsid w:val="009D491A"/>
    <w:rsid w:val="009D5B51"/>
    <w:rsid w:val="009D5F0F"/>
    <w:rsid w:val="009D74FD"/>
    <w:rsid w:val="009D7DA8"/>
    <w:rsid w:val="009E03E9"/>
    <w:rsid w:val="009E0995"/>
    <w:rsid w:val="009E0EBC"/>
    <w:rsid w:val="009E15A1"/>
    <w:rsid w:val="009E1F49"/>
    <w:rsid w:val="009E23CB"/>
    <w:rsid w:val="009E26F9"/>
    <w:rsid w:val="009E62B0"/>
    <w:rsid w:val="009E6AC2"/>
    <w:rsid w:val="009E70EC"/>
    <w:rsid w:val="009E731F"/>
    <w:rsid w:val="009E7587"/>
    <w:rsid w:val="009E791E"/>
    <w:rsid w:val="009F11EC"/>
    <w:rsid w:val="009F11F2"/>
    <w:rsid w:val="009F11F8"/>
    <w:rsid w:val="009F1C61"/>
    <w:rsid w:val="009F20F0"/>
    <w:rsid w:val="009F28D5"/>
    <w:rsid w:val="009F2AD5"/>
    <w:rsid w:val="009F354B"/>
    <w:rsid w:val="009F3E55"/>
    <w:rsid w:val="009F3EB5"/>
    <w:rsid w:val="009F425D"/>
    <w:rsid w:val="009F4AB9"/>
    <w:rsid w:val="009F4E30"/>
    <w:rsid w:val="009F53C2"/>
    <w:rsid w:val="009F554E"/>
    <w:rsid w:val="009F6853"/>
    <w:rsid w:val="009F75FA"/>
    <w:rsid w:val="00A00026"/>
    <w:rsid w:val="00A00B2A"/>
    <w:rsid w:val="00A02C9F"/>
    <w:rsid w:val="00A02E0D"/>
    <w:rsid w:val="00A040BA"/>
    <w:rsid w:val="00A05656"/>
    <w:rsid w:val="00A0623B"/>
    <w:rsid w:val="00A063E4"/>
    <w:rsid w:val="00A07432"/>
    <w:rsid w:val="00A103D2"/>
    <w:rsid w:val="00A11DAC"/>
    <w:rsid w:val="00A12B6A"/>
    <w:rsid w:val="00A138CB"/>
    <w:rsid w:val="00A13A4A"/>
    <w:rsid w:val="00A141E8"/>
    <w:rsid w:val="00A14D7D"/>
    <w:rsid w:val="00A15332"/>
    <w:rsid w:val="00A16DE0"/>
    <w:rsid w:val="00A17D74"/>
    <w:rsid w:val="00A17DAD"/>
    <w:rsid w:val="00A20816"/>
    <w:rsid w:val="00A20C89"/>
    <w:rsid w:val="00A22335"/>
    <w:rsid w:val="00A238B8"/>
    <w:rsid w:val="00A23E90"/>
    <w:rsid w:val="00A23F11"/>
    <w:rsid w:val="00A255F9"/>
    <w:rsid w:val="00A257DC"/>
    <w:rsid w:val="00A26C79"/>
    <w:rsid w:val="00A26D9B"/>
    <w:rsid w:val="00A300EA"/>
    <w:rsid w:val="00A3067B"/>
    <w:rsid w:val="00A30A1D"/>
    <w:rsid w:val="00A30BCC"/>
    <w:rsid w:val="00A30C5B"/>
    <w:rsid w:val="00A31F84"/>
    <w:rsid w:val="00A32FBF"/>
    <w:rsid w:val="00A330B5"/>
    <w:rsid w:val="00A34184"/>
    <w:rsid w:val="00A34519"/>
    <w:rsid w:val="00A34D6C"/>
    <w:rsid w:val="00A35CBB"/>
    <w:rsid w:val="00A35F64"/>
    <w:rsid w:val="00A36061"/>
    <w:rsid w:val="00A36C7E"/>
    <w:rsid w:val="00A3706B"/>
    <w:rsid w:val="00A3759D"/>
    <w:rsid w:val="00A4034B"/>
    <w:rsid w:val="00A40659"/>
    <w:rsid w:val="00A406B8"/>
    <w:rsid w:val="00A40E1E"/>
    <w:rsid w:val="00A41B81"/>
    <w:rsid w:val="00A42060"/>
    <w:rsid w:val="00A42885"/>
    <w:rsid w:val="00A44295"/>
    <w:rsid w:val="00A448CE"/>
    <w:rsid w:val="00A45047"/>
    <w:rsid w:val="00A45666"/>
    <w:rsid w:val="00A456C9"/>
    <w:rsid w:val="00A45776"/>
    <w:rsid w:val="00A45A3E"/>
    <w:rsid w:val="00A45A4D"/>
    <w:rsid w:val="00A45C02"/>
    <w:rsid w:val="00A46795"/>
    <w:rsid w:val="00A47A41"/>
    <w:rsid w:val="00A5035D"/>
    <w:rsid w:val="00A50FC5"/>
    <w:rsid w:val="00A5115E"/>
    <w:rsid w:val="00A511CB"/>
    <w:rsid w:val="00A51822"/>
    <w:rsid w:val="00A51BB0"/>
    <w:rsid w:val="00A5245E"/>
    <w:rsid w:val="00A52DAF"/>
    <w:rsid w:val="00A53A31"/>
    <w:rsid w:val="00A54A0F"/>
    <w:rsid w:val="00A54CFD"/>
    <w:rsid w:val="00A55230"/>
    <w:rsid w:val="00A55529"/>
    <w:rsid w:val="00A5611B"/>
    <w:rsid w:val="00A574F9"/>
    <w:rsid w:val="00A607FC"/>
    <w:rsid w:val="00A612E2"/>
    <w:rsid w:val="00A6187B"/>
    <w:rsid w:val="00A628E8"/>
    <w:rsid w:val="00A62E4D"/>
    <w:rsid w:val="00A63BB3"/>
    <w:rsid w:val="00A6427E"/>
    <w:rsid w:val="00A64C08"/>
    <w:rsid w:val="00A65991"/>
    <w:rsid w:val="00A6656A"/>
    <w:rsid w:val="00A71493"/>
    <w:rsid w:val="00A7282A"/>
    <w:rsid w:val="00A72843"/>
    <w:rsid w:val="00A7498A"/>
    <w:rsid w:val="00A74FA8"/>
    <w:rsid w:val="00A75204"/>
    <w:rsid w:val="00A755E8"/>
    <w:rsid w:val="00A7594E"/>
    <w:rsid w:val="00A759BD"/>
    <w:rsid w:val="00A759C1"/>
    <w:rsid w:val="00A75DB3"/>
    <w:rsid w:val="00A75F70"/>
    <w:rsid w:val="00A77585"/>
    <w:rsid w:val="00A775F9"/>
    <w:rsid w:val="00A77678"/>
    <w:rsid w:val="00A80212"/>
    <w:rsid w:val="00A8293D"/>
    <w:rsid w:val="00A8367E"/>
    <w:rsid w:val="00A83AB9"/>
    <w:rsid w:val="00A8414D"/>
    <w:rsid w:val="00A84849"/>
    <w:rsid w:val="00A851A9"/>
    <w:rsid w:val="00A856F6"/>
    <w:rsid w:val="00A85F9E"/>
    <w:rsid w:val="00A861D8"/>
    <w:rsid w:val="00A86B6A"/>
    <w:rsid w:val="00A87104"/>
    <w:rsid w:val="00A87312"/>
    <w:rsid w:val="00A87340"/>
    <w:rsid w:val="00A90464"/>
    <w:rsid w:val="00A90780"/>
    <w:rsid w:val="00A90BC9"/>
    <w:rsid w:val="00A90C5C"/>
    <w:rsid w:val="00A90EA6"/>
    <w:rsid w:val="00A91490"/>
    <w:rsid w:val="00A921A3"/>
    <w:rsid w:val="00A92EFC"/>
    <w:rsid w:val="00A93838"/>
    <w:rsid w:val="00A93B4C"/>
    <w:rsid w:val="00A94935"/>
    <w:rsid w:val="00A94DCB"/>
    <w:rsid w:val="00A95BAA"/>
    <w:rsid w:val="00A960BC"/>
    <w:rsid w:val="00A966A0"/>
    <w:rsid w:val="00A9691E"/>
    <w:rsid w:val="00A97BBD"/>
    <w:rsid w:val="00AA0C8D"/>
    <w:rsid w:val="00AA10F0"/>
    <w:rsid w:val="00AA138F"/>
    <w:rsid w:val="00AA19A7"/>
    <w:rsid w:val="00AA1A7F"/>
    <w:rsid w:val="00AA1BCD"/>
    <w:rsid w:val="00AA1EDF"/>
    <w:rsid w:val="00AA2F8C"/>
    <w:rsid w:val="00AA3555"/>
    <w:rsid w:val="00AA38F7"/>
    <w:rsid w:val="00AA3B92"/>
    <w:rsid w:val="00AA4EEE"/>
    <w:rsid w:val="00AA517D"/>
    <w:rsid w:val="00AA548A"/>
    <w:rsid w:val="00AA5C95"/>
    <w:rsid w:val="00AA5D33"/>
    <w:rsid w:val="00AA6B44"/>
    <w:rsid w:val="00AA71E1"/>
    <w:rsid w:val="00AA7A27"/>
    <w:rsid w:val="00AA7DD6"/>
    <w:rsid w:val="00AA7F45"/>
    <w:rsid w:val="00AB2473"/>
    <w:rsid w:val="00AB25C3"/>
    <w:rsid w:val="00AB28C7"/>
    <w:rsid w:val="00AB544C"/>
    <w:rsid w:val="00AB555B"/>
    <w:rsid w:val="00AB71DE"/>
    <w:rsid w:val="00AB72C1"/>
    <w:rsid w:val="00AB7D89"/>
    <w:rsid w:val="00AC0377"/>
    <w:rsid w:val="00AC090A"/>
    <w:rsid w:val="00AC18BF"/>
    <w:rsid w:val="00AC2198"/>
    <w:rsid w:val="00AC29BA"/>
    <w:rsid w:val="00AC391E"/>
    <w:rsid w:val="00AC3EBE"/>
    <w:rsid w:val="00AC5178"/>
    <w:rsid w:val="00AC61BB"/>
    <w:rsid w:val="00AC6D2A"/>
    <w:rsid w:val="00AC78E2"/>
    <w:rsid w:val="00AC7B82"/>
    <w:rsid w:val="00AD1139"/>
    <w:rsid w:val="00AD1232"/>
    <w:rsid w:val="00AD21C1"/>
    <w:rsid w:val="00AD220A"/>
    <w:rsid w:val="00AD231E"/>
    <w:rsid w:val="00AD26D7"/>
    <w:rsid w:val="00AD2FF7"/>
    <w:rsid w:val="00AD35FB"/>
    <w:rsid w:val="00AD4610"/>
    <w:rsid w:val="00AD4796"/>
    <w:rsid w:val="00AD4CD4"/>
    <w:rsid w:val="00AD5E5D"/>
    <w:rsid w:val="00AD6952"/>
    <w:rsid w:val="00AD6E85"/>
    <w:rsid w:val="00AD753D"/>
    <w:rsid w:val="00AE0D16"/>
    <w:rsid w:val="00AE12E7"/>
    <w:rsid w:val="00AE1BAA"/>
    <w:rsid w:val="00AE1BFB"/>
    <w:rsid w:val="00AE27CA"/>
    <w:rsid w:val="00AE2815"/>
    <w:rsid w:val="00AE3315"/>
    <w:rsid w:val="00AE38FA"/>
    <w:rsid w:val="00AE44C6"/>
    <w:rsid w:val="00AE572A"/>
    <w:rsid w:val="00AE7E3B"/>
    <w:rsid w:val="00AF05E8"/>
    <w:rsid w:val="00AF0881"/>
    <w:rsid w:val="00AF0A43"/>
    <w:rsid w:val="00AF255D"/>
    <w:rsid w:val="00AF28A5"/>
    <w:rsid w:val="00AF3192"/>
    <w:rsid w:val="00AF353B"/>
    <w:rsid w:val="00AF4664"/>
    <w:rsid w:val="00AF50EA"/>
    <w:rsid w:val="00AF5CC1"/>
    <w:rsid w:val="00AF6295"/>
    <w:rsid w:val="00AF6342"/>
    <w:rsid w:val="00AF64C0"/>
    <w:rsid w:val="00AF6B6C"/>
    <w:rsid w:val="00AF6EB5"/>
    <w:rsid w:val="00AF7C9E"/>
    <w:rsid w:val="00B00456"/>
    <w:rsid w:val="00B00A6D"/>
    <w:rsid w:val="00B00D33"/>
    <w:rsid w:val="00B015D6"/>
    <w:rsid w:val="00B0284C"/>
    <w:rsid w:val="00B028CF"/>
    <w:rsid w:val="00B02934"/>
    <w:rsid w:val="00B0294A"/>
    <w:rsid w:val="00B02DEB"/>
    <w:rsid w:val="00B033D8"/>
    <w:rsid w:val="00B03501"/>
    <w:rsid w:val="00B045D0"/>
    <w:rsid w:val="00B04CB7"/>
    <w:rsid w:val="00B07202"/>
    <w:rsid w:val="00B07F94"/>
    <w:rsid w:val="00B101AB"/>
    <w:rsid w:val="00B10EB0"/>
    <w:rsid w:val="00B12FF1"/>
    <w:rsid w:val="00B139AD"/>
    <w:rsid w:val="00B15873"/>
    <w:rsid w:val="00B20C18"/>
    <w:rsid w:val="00B20EE1"/>
    <w:rsid w:val="00B218A4"/>
    <w:rsid w:val="00B21D0B"/>
    <w:rsid w:val="00B2293F"/>
    <w:rsid w:val="00B22957"/>
    <w:rsid w:val="00B22C49"/>
    <w:rsid w:val="00B23AF5"/>
    <w:rsid w:val="00B2403B"/>
    <w:rsid w:val="00B2427D"/>
    <w:rsid w:val="00B250A0"/>
    <w:rsid w:val="00B252A1"/>
    <w:rsid w:val="00B257C6"/>
    <w:rsid w:val="00B265D4"/>
    <w:rsid w:val="00B2780E"/>
    <w:rsid w:val="00B307A1"/>
    <w:rsid w:val="00B3089E"/>
    <w:rsid w:val="00B31CC5"/>
    <w:rsid w:val="00B32162"/>
    <w:rsid w:val="00B34283"/>
    <w:rsid w:val="00B34B54"/>
    <w:rsid w:val="00B356D0"/>
    <w:rsid w:val="00B35D2E"/>
    <w:rsid w:val="00B35F69"/>
    <w:rsid w:val="00B36854"/>
    <w:rsid w:val="00B36EE6"/>
    <w:rsid w:val="00B3794F"/>
    <w:rsid w:val="00B4035D"/>
    <w:rsid w:val="00B41950"/>
    <w:rsid w:val="00B4298D"/>
    <w:rsid w:val="00B42D37"/>
    <w:rsid w:val="00B44AFE"/>
    <w:rsid w:val="00B45DF1"/>
    <w:rsid w:val="00B473B0"/>
    <w:rsid w:val="00B47683"/>
    <w:rsid w:val="00B47A1F"/>
    <w:rsid w:val="00B502B5"/>
    <w:rsid w:val="00B505BB"/>
    <w:rsid w:val="00B512A8"/>
    <w:rsid w:val="00B52118"/>
    <w:rsid w:val="00B5261E"/>
    <w:rsid w:val="00B53109"/>
    <w:rsid w:val="00B540F0"/>
    <w:rsid w:val="00B547F9"/>
    <w:rsid w:val="00B5489D"/>
    <w:rsid w:val="00B548D0"/>
    <w:rsid w:val="00B561B9"/>
    <w:rsid w:val="00B56BA0"/>
    <w:rsid w:val="00B57978"/>
    <w:rsid w:val="00B60B2B"/>
    <w:rsid w:val="00B60C85"/>
    <w:rsid w:val="00B613DA"/>
    <w:rsid w:val="00B6195A"/>
    <w:rsid w:val="00B61E17"/>
    <w:rsid w:val="00B63252"/>
    <w:rsid w:val="00B63429"/>
    <w:rsid w:val="00B635AC"/>
    <w:rsid w:val="00B63BE3"/>
    <w:rsid w:val="00B64405"/>
    <w:rsid w:val="00B64D24"/>
    <w:rsid w:val="00B65036"/>
    <w:rsid w:val="00B65626"/>
    <w:rsid w:val="00B6564F"/>
    <w:rsid w:val="00B73319"/>
    <w:rsid w:val="00B73C3D"/>
    <w:rsid w:val="00B73E12"/>
    <w:rsid w:val="00B744C9"/>
    <w:rsid w:val="00B7471B"/>
    <w:rsid w:val="00B7594C"/>
    <w:rsid w:val="00B769CA"/>
    <w:rsid w:val="00B77528"/>
    <w:rsid w:val="00B806BC"/>
    <w:rsid w:val="00B80A9D"/>
    <w:rsid w:val="00B81847"/>
    <w:rsid w:val="00B8203E"/>
    <w:rsid w:val="00B82AAD"/>
    <w:rsid w:val="00B83319"/>
    <w:rsid w:val="00B83663"/>
    <w:rsid w:val="00B83FE1"/>
    <w:rsid w:val="00B84B6E"/>
    <w:rsid w:val="00B84BB1"/>
    <w:rsid w:val="00B84EA5"/>
    <w:rsid w:val="00B85003"/>
    <w:rsid w:val="00B87BBF"/>
    <w:rsid w:val="00B91B03"/>
    <w:rsid w:val="00B91B23"/>
    <w:rsid w:val="00B91BDE"/>
    <w:rsid w:val="00B91DD2"/>
    <w:rsid w:val="00B933DE"/>
    <w:rsid w:val="00B93F3D"/>
    <w:rsid w:val="00B960A3"/>
    <w:rsid w:val="00B96622"/>
    <w:rsid w:val="00B979F4"/>
    <w:rsid w:val="00BA0A3D"/>
    <w:rsid w:val="00BA135B"/>
    <w:rsid w:val="00BA1A2F"/>
    <w:rsid w:val="00BA1BB2"/>
    <w:rsid w:val="00BA2FD5"/>
    <w:rsid w:val="00BA5821"/>
    <w:rsid w:val="00BA5852"/>
    <w:rsid w:val="00BA58BF"/>
    <w:rsid w:val="00BA5C80"/>
    <w:rsid w:val="00BA6215"/>
    <w:rsid w:val="00BA68D7"/>
    <w:rsid w:val="00BA6D0D"/>
    <w:rsid w:val="00BA7EEF"/>
    <w:rsid w:val="00BB0276"/>
    <w:rsid w:val="00BB0614"/>
    <w:rsid w:val="00BB0EE0"/>
    <w:rsid w:val="00BB1A20"/>
    <w:rsid w:val="00BB1AE1"/>
    <w:rsid w:val="00BB1D3E"/>
    <w:rsid w:val="00BB246F"/>
    <w:rsid w:val="00BB2C08"/>
    <w:rsid w:val="00BB37E2"/>
    <w:rsid w:val="00BB40E8"/>
    <w:rsid w:val="00BB5B56"/>
    <w:rsid w:val="00BB62DA"/>
    <w:rsid w:val="00BB6489"/>
    <w:rsid w:val="00BB676E"/>
    <w:rsid w:val="00BB6811"/>
    <w:rsid w:val="00BB6DAE"/>
    <w:rsid w:val="00BB7998"/>
    <w:rsid w:val="00BC06F6"/>
    <w:rsid w:val="00BC072D"/>
    <w:rsid w:val="00BC094B"/>
    <w:rsid w:val="00BC0A7F"/>
    <w:rsid w:val="00BC153B"/>
    <w:rsid w:val="00BC1BDF"/>
    <w:rsid w:val="00BC1BF2"/>
    <w:rsid w:val="00BC32C1"/>
    <w:rsid w:val="00BC381D"/>
    <w:rsid w:val="00BC3A66"/>
    <w:rsid w:val="00BC44ED"/>
    <w:rsid w:val="00BC52F4"/>
    <w:rsid w:val="00BC5315"/>
    <w:rsid w:val="00BC6A54"/>
    <w:rsid w:val="00BC6E90"/>
    <w:rsid w:val="00BC7D06"/>
    <w:rsid w:val="00BD0EA1"/>
    <w:rsid w:val="00BD1676"/>
    <w:rsid w:val="00BD16EC"/>
    <w:rsid w:val="00BD30F5"/>
    <w:rsid w:val="00BD3D3D"/>
    <w:rsid w:val="00BD4CCF"/>
    <w:rsid w:val="00BD5675"/>
    <w:rsid w:val="00BD5B09"/>
    <w:rsid w:val="00BD7D59"/>
    <w:rsid w:val="00BE069A"/>
    <w:rsid w:val="00BE0C8B"/>
    <w:rsid w:val="00BE0DF3"/>
    <w:rsid w:val="00BE0ED1"/>
    <w:rsid w:val="00BE0FD0"/>
    <w:rsid w:val="00BE1466"/>
    <w:rsid w:val="00BE2097"/>
    <w:rsid w:val="00BE2185"/>
    <w:rsid w:val="00BE29D8"/>
    <w:rsid w:val="00BE2EC1"/>
    <w:rsid w:val="00BE2F13"/>
    <w:rsid w:val="00BE381A"/>
    <w:rsid w:val="00BE3961"/>
    <w:rsid w:val="00BE4220"/>
    <w:rsid w:val="00BE4A28"/>
    <w:rsid w:val="00BE5241"/>
    <w:rsid w:val="00BE5D42"/>
    <w:rsid w:val="00BE63F0"/>
    <w:rsid w:val="00BE67DA"/>
    <w:rsid w:val="00BE6F15"/>
    <w:rsid w:val="00BE6FA8"/>
    <w:rsid w:val="00BE71A5"/>
    <w:rsid w:val="00BE7FCA"/>
    <w:rsid w:val="00BF0990"/>
    <w:rsid w:val="00BF0C75"/>
    <w:rsid w:val="00BF1739"/>
    <w:rsid w:val="00BF1C36"/>
    <w:rsid w:val="00BF21EE"/>
    <w:rsid w:val="00BF3249"/>
    <w:rsid w:val="00BF4894"/>
    <w:rsid w:val="00BF51A7"/>
    <w:rsid w:val="00BF5271"/>
    <w:rsid w:val="00BF5529"/>
    <w:rsid w:val="00BF5F12"/>
    <w:rsid w:val="00BF6970"/>
    <w:rsid w:val="00BF7741"/>
    <w:rsid w:val="00C00760"/>
    <w:rsid w:val="00C00C60"/>
    <w:rsid w:val="00C01A58"/>
    <w:rsid w:val="00C01D4A"/>
    <w:rsid w:val="00C02C0F"/>
    <w:rsid w:val="00C03593"/>
    <w:rsid w:val="00C04366"/>
    <w:rsid w:val="00C04513"/>
    <w:rsid w:val="00C04D02"/>
    <w:rsid w:val="00C05690"/>
    <w:rsid w:val="00C063EF"/>
    <w:rsid w:val="00C0648F"/>
    <w:rsid w:val="00C07411"/>
    <w:rsid w:val="00C078FE"/>
    <w:rsid w:val="00C10D2E"/>
    <w:rsid w:val="00C11184"/>
    <w:rsid w:val="00C11282"/>
    <w:rsid w:val="00C11980"/>
    <w:rsid w:val="00C11DCC"/>
    <w:rsid w:val="00C14E65"/>
    <w:rsid w:val="00C1563A"/>
    <w:rsid w:val="00C16054"/>
    <w:rsid w:val="00C1684D"/>
    <w:rsid w:val="00C171E5"/>
    <w:rsid w:val="00C174C3"/>
    <w:rsid w:val="00C17816"/>
    <w:rsid w:val="00C17D9A"/>
    <w:rsid w:val="00C20CCE"/>
    <w:rsid w:val="00C217B1"/>
    <w:rsid w:val="00C21BC4"/>
    <w:rsid w:val="00C21ECC"/>
    <w:rsid w:val="00C222B9"/>
    <w:rsid w:val="00C2243A"/>
    <w:rsid w:val="00C22A51"/>
    <w:rsid w:val="00C22A90"/>
    <w:rsid w:val="00C23102"/>
    <w:rsid w:val="00C23737"/>
    <w:rsid w:val="00C23EAA"/>
    <w:rsid w:val="00C24B2F"/>
    <w:rsid w:val="00C2595C"/>
    <w:rsid w:val="00C25FEB"/>
    <w:rsid w:val="00C26544"/>
    <w:rsid w:val="00C26A4F"/>
    <w:rsid w:val="00C26B3C"/>
    <w:rsid w:val="00C26EA5"/>
    <w:rsid w:val="00C273EE"/>
    <w:rsid w:val="00C2777F"/>
    <w:rsid w:val="00C27994"/>
    <w:rsid w:val="00C27A29"/>
    <w:rsid w:val="00C30050"/>
    <w:rsid w:val="00C30A97"/>
    <w:rsid w:val="00C31001"/>
    <w:rsid w:val="00C318CA"/>
    <w:rsid w:val="00C321C0"/>
    <w:rsid w:val="00C32251"/>
    <w:rsid w:val="00C32439"/>
    <w:rsid w:val="00C32CE3"/>
    <w:rsid w:val="00C33AC3"/>
    <w:rsid w:val="00C346FF"/>
    <w:rsid w:val="00C35080"/>
    <w:rsid w:val="00C35AFF"/>
    <w:rsid w:val="00C37313"/>
    <w:rsid w:val="00C37FE7"/>
    <w:rsid w:val="00C405C1"/>
    <w:rsid w:val="00C41813"/>
    <w:rsid w:val="00C41AA4"/>
    <w:rsid w:val="00C41FAE"/>
    <w:rsid w:val="00C4221E"/>
    <w:rsid w:val="00C42DC3"/>
    <w:rsid w:val="00C436A7"/>
    <w:rsid w:val="00C4373C"/>
    <w:rsid w:val="00C437C5"/>
    <w:rsid w:val="00C444B7"/>
    <w:rsid w:val="00C44A5C"/>
    <w:rsid w:val="00C44AE6"/>
    <w:rsid w:val="00C4537E"/>
    <w:rsid w:val="00C46D33"/>
    <w:rsid w:val="00C46ECA"/>
    <w:rsid w:val="00C50F56"/>
    <w:rsid w:val="00C51A95"/>
    <w:rsid w:val="00C52C27"/>
    <w:rsid w:val="00C54806"/>
    <w:rsid w:val="00C558A9"/>
    <w:rsid w:val="00C558DE"/>
    <w:rsid w:val="00C563FD"/>
    <w:rsid w:val="00C5666A"/>
    <w:rsid w:val="00C56A80"/>
    <w:rsid w:val="00C57961"/>
    <w:rsid w:val="00C60C8D"/>
    <w:rsid w:val="00C62FEB"/>
    <w:rsid w:val="00C633B0"/>
    <w:rsid w:val="00C635CE"/>
    <w:rsid w:val="00C639B4"/>
    <w:rsid w:val="00C63E49"/>
    <w:rsid w:val="00C641B3"/>
    <w:rsid w:val="00C6586A"/>
    <w:rsid w:val="00C65975"/>
    <w:rsid w:val="00C65ED9"/>
    <w:rsid w:val="00C661E6"/>
    <w:rsid w:val="00C66B61"/>
    <w:rsid w:val="00C671F5"/>
    <w:rsid w:val="00C67929"/>
    <w:rsid w:val="00C711A9"/>
    <w:rsid w:val="00C71C27"/>
    <w:rsid w:val="00C71CF0"/>
    <w:rsid w:val="00C7240B"/>
    <w:rsid w:val="00C73128"/>
    <w:rsid w:val="00C735F8"/>
    <w:rsid w:val="00C73BC5"/>
    <w:rsid w:val="00C7430F"/>
    <w:rsid w:val="00C74787"/>
    <w:rsid w:val="00C74BE5"/>
    <w:rsid w:val="00C75A72"/>
    <w:rsid w:val="00C76718"/>
    <w:rsid w:val="00C7738B"/>
    <w:rsid w:val="00C8073D"/>
    <w:rsid w:val="00C80AD4"/>
    <w:rsid w:val="00C8137C"/>
    <w:rsid w:val="00C818EC"/>
    <w:rsid w:val="00C823BB"/>
    <w:rsid w:val="00C82B27"/>
    <w:rsid w:val="00C82F8A"/>
    <w:rsid w:val="00C83329"/>
    <w:rsid w:val="00C836C3"/>
    <w:rsid w:val="00C83EC3"/>
    <w:rsid w:val="00C84525"/>
    <w:rsid w:val="00C8561A"/>
    <w:rsid w:val="00C86605"/>
    <w:rsid w:val="00C8796B"/>
    <w:rsid w:val="00C903E9"/>
    <w:rsid w:val="00C90C64"/>
    <w:rsid w:val="00C90D4B"/>
    <w:rsid w:val="00C914E1"/>
    <w:rsid w:val="00C934C9"/>
    <w:rsid w:val="00C93543"/>
    <w:rsid w:val="00C940AD"/>
    <w:rsid w:val="00C9635B"/>
    <w:rsid w:val="00C969BD"/>
    <w:rsid w:val="00C96B6E"/>
    <w:rsid w:val="00C96B70"/>
    <w:rsid w:val="00C96E31"/>
    <w:rsid w:val="00C9700A"/>
    <w:rsid w:val="00C977C3"/>
    <w:rsid w:val="00C97B5F"/>
    <w:rsid w:val="00C97DEA"/>
    <w:rsid w:val="00CA1243"/>
    <w:rsid w:val="00CA1D58"/>
    <w:rsid w:val="00CA30E8"/>
    <w:rsid w:val="00CA6424"/>
    <w:rsid w:val="00CA66A2"/>
    <w:rsid w:val="00CB1935"/>
    <w:rsid w:val="00CB1EB0"/>
    <w:rsid w:val="00CB2196"/>
    <w:rsid w:val="00CB2509"/>
    <w:rsid w:val="00CB33B4"/>
    <w:rsid w:val="00CB47DF"/>
    <w:rsid w:val="00CB4D80"/>
    <w:rsid w:val="00CB5B0A"/>
    <w:rsid w:val="00CB5B2F"/>
    <w:rsid w:val="00CB7935"/>
    <w:rsid w:val="00CC02B6"/>
    <w:rsid w:val="00CC0D71"/>
    <w:rsid w:val="00CC0DB2"/>
    <w:rsid w:val="00CC1132"/>
    <w:rsid w:val="00CC1818"/>
    <w:rsid w:val="00CC1FB1"/>
    <w:rsid w:val="00CC2B4D"/>
    <w:rsid w:val="00CC2D92"/>
    <w:rsid w:val="00CC2EE3"/>
    <w:rsid w:val="00CC322F"/>
    <w:rsid w:val="00CC3602"/>
    <w:rsid w:val="00CC3766"/>
    <w:rsid w:val="00CC39C5"/>
    <w:rsid w:val="00CC6208"/>
    <w:rsid w:val="00CC7333"/>
    <w:rsid w:val="00CD03E3"/>
    <w:rsid w:val="00CD1C5E"/>
    <w:rsid w:val="00CD2CD6"/>
    <w:rsid w:val="00CD2F4B"/>
    <w:rsid w:val="00CD31F0"/>
    <w:rsid w:val="00CD3C06"/>
    <w:rsid w:val="00CD4AD3"/>
    <w:rsid w:val="00CD4B16"/>
    <w:rsid w:val="00CD4E32"/>
    <w:rsid w:val="00CD5FDB"/>
    <w:rsid w:val="00CD64B7"/>
    <w:rsid w:val="00CD6681"/>
    <w:rsid w:val="00CD6B61"/>
    <w:rsid w:val="00CD6F7A"/>
    <w:rsid w:val="00CD7438"/>
    <w:rsid w:val="00CD79B4"/>
    <w:rsid w:val="00CE0DB3"/>
    <w:rsid w:val="00CE153B"/>
    <w:rsid w:val="00CE1795"/>
    <w:rsid w:val="00CE1C81"/>
    <w:rsid w:val="00CE1E5C"/>
    <w:rsid w:val="00CE235E"/>
    <w:rsid w:val="00CE3B50"/>
    <w:rsid w:val="00CE3DA9"/>
    <w:rsid w:val="00CE46E9"/>
    <w:rsid w:val="00CE4754"/>
    <w:rsid w:val="00CE4EA5"/>
    <w:rsid w:val="00CE53EF"/>
    <w:rsid w:val="00CE6A7A"/>
    <w:rsid w:val="00CF0094"/>
    <w:rsid w:val="00CF045C"/>
    <w:rsid w:val="00CF1257"/>
    <w:rsid w:val="00CF2CD6"/>
    <w:rsid w:val="00CF315E"/>
    <w:rsid w:val="00CF32C9"/>
    <w:rsid w:val="00CF3390"/>
    <w:rsid w:val="00CF3906"/>
    <w:rsid w:val="00CF3E8F"/>
    <w:rsid w:val="00CF455B"/>
    <w:rsid w:val="00CF4972"/>
    <w:rsid w:val="00CF4E78"/>
    <w:rsid w:val="00CF53B7"/>
    <w:rsid w:val="00CF5511"/>
    <w:rsid w:val="00CF5B63"/>
    <w:rsid w:val="00CF6B64"/>
    <w:rsid w:val="00CF6D5C"/>
    <w:rsid w:val="00CF76BF"/>
    <w:rsid w:val="00D008BC"/>
    <w:rsid w:val="00D01395"/>
    <w:rsid w:val="00D01EE7"/>
    <w:rsid w:val="00D057C1"/>
    <w:rsid w:val="00D059FA"/>
    <w:rsid w:val="00D05F00"/>
    <w:rsid w:val="00D062B7"/>
    <w:rsid w:val="00D06FD9"/>
    <w:rsid w:val="00D07F35"/>
    <w:rsid w:val="00D10120"/>
    <w:rsid w:val="00D1048F"/>
    <w:rsid w:val="00D10652"/>
    <w:rsid w:val="00D10756"/>
    <w:rsid w:val="00D10DCE"/>
    <w:rsid w:val="00D10F1D"/>
    <w:rsid w:val="00D11053"/>
    <w:rsid w:val="00D110B2"/>
    <w:rsid w:val="00D11570"/>
    <w:rsid w:val="00D12516"/>
    <w:rsid w:val="00D12CA6"/>
    <w:rsid w:val="00D1352B"/>
    <w:rsid w:val="00D14AF9"/>
    <w:rsid w:val="00D1545D"/>
    <w:rsid w:val="00D15636"/>
    <w:rsid w:val="00D15A21"/>
    <w:rsid w:val="00D16CC8"/>
    <w:rsid w:val="00D17313"/>
    <w:rsid w:val="00D174C0"/>
    <w:rsid w:val="00D2030D"/>
    <w:rsid w:val="00D21375"/>
    <w:rsid w:val="00D21D9A"/>
    <w:rsid w:val="00D228EA"/>
    <w:rsid w:val="00D24BA2"/>
    <w:rsid w:val="00D24F14"/>
    <w:rsid w:val="00D24FCA"/>
    <w:rsid w:val="00D25055"/>
    <w:rsid w:val="00D2554D"/>
    <w:rsid w:val="00D25844"/>
    <w:rsid w:val="00D259DA"/>
    <w:rsid w:val="00D26E52"/>
    <w:rsid w:val="00D271DB"/>
    <w:rsid w:val="00D27608"/>
    <w:rsid w:val="00D27643"/>
    <w:rsid w:val="00D27D86"/>
    <w:rsid w:val="00D30055"/>
    <w:rsid w:val="00D317F2"/>
    <w:rsid w:val="00D33715"/>
    <w:rsid w:val="00D33EDD"/>
    <w:rsid w:val="00D33F0A"/>
    <w:rsid w:val="00D34419"/>
    <w:rsid w:val="00D34DCF"/>
    <w:rsid w:val="00D34F8D"/>
    <w:rsid w:val="00D3533B"/>
    <w:rsid w:val="00D3582E"/>
    <w:rsid w:val="00D360D1"/>
    <w:rsid w:val="00D3777D"/>
    <w:rsid w:val="00D37CCD"/>
    <w:rsid w:val="00D40691"/>
    <w:rsid w:val="00D40B92"/>
    <w:rsid w:val="00D4108B"/>
    <w:rsid w:val="00D4184F"/>
    <w:rsid w:val="00D42140"/>
    <w:rsid w:val="00D429D0"/>
    <w:rsid w:val="00D4474B"/>
    <w:rsid w:val="00D452EF"/>
    <w:rsid w:val="00D452FF"/>
    <w:rsid w:val="00D46191"/>
    <w:rsid w:val="00D47A1D"/>
    <w:rsid w:val="00D5058C"/>
    <w:rsid w:val="00D50686"/>
    <w:rsid w:val="00D50A35"/>
    <w:rsid w:val="00D50CEC"/>
    <w:rsid w:val="00D5191F"/>
    <w:rsid w:val="00D51F70"/>
    <w:rsid w:val="00D521C2"/>
    <w:rsid w:val="00D52A7E"/>
    <w:rsid w:val="00D52C9C"/>
    <w:rsid w:val="00D53AF7"/>
    <w:rsid w:val="00D53D69"/>
    <w:rsid w:val="00D53DD4"/>
    <w:rsid w:val="00D55807"/>
    <w:rsid w:val="00D55BCA"/>
    <w:rsid w:val="00D55BCC"/>
    <w:rsid w:val="00D55C10"/>
    <w:rsid w:val="00D55F30"/>
    <w:rsid w:val="00D5645A"/>
    <w:rsid w:val="00D57953"/>
    <w:rsid w:val="00D57B3A"/>
    <w:rsid w:val="00D60731"/>
    <w:rsid w:val="00D608A7"/>
    <w:rsid w:val="00D60F4E"/>
    <w:rsid w:val="00D618EF"/>
    <w:rsid w:val="00D61D77"/>
    <w:rsid w:val="00D62443"/>
    <w:rsid w:val="00D63017"/>
    <w:rsid w:val="00D63D28"/>
    <w:rsid w:val="00D6498D"/>
    <w:rsid w:val="00D64A47"/>
    <w:rsid w:val="00D64AE9"/>
    <w:rsid w:val="00D65DAB"/>
    <w:rsid w:val="00D66569"/>
    <w:rsid w:val="00D66D34"/>
    <w:rsid w:val="00D6700B"/>
    <w:rsid w:val="00D67352"/>
    <w:rsid w:val="00D6759B"/>
    <w:rsid w:val="00D6759C"/>
    <w:rsid w:val="00D70787"/>
    <w:rsid w:val="00D708B2"/>
    <w:rsid w:val="00D71767"/>
    <w:rsid w:val="00D729B6"/>
    <w:rsid w:val="00D7351F"/>
    <w:rsid w:val="00D73E17"/>
    <w:rsid w:val="00D744A6"/>
    <w:rsid w:val="00D7453D"/>
    <w:rsid w:val="00D748E5"/>
    <w:rsid w:val="00D74CC3"/>
    <w:rsid w:val="00D74DDA"/>
    <w:rsid w:val="00D74E68"/>
    <w:rsid w:val="00D76CEC"/>
    <w:rsid w:val="00D775F4"/>
    <w:rsid w:val="00D80B29"/>
    <w:rsid w:val="00D812B7"/>
    <w:rsid w:val="00D813A8"/>
    <w:rsid w:val="00D81F2B"/>
    <w:rsid w:val="00D82C31"/>
    <w:rsid w:val="00D82CB9"/>
    <w:rsid w:val="00D835CA"/>
    <w:rsid w:val="00D841AD"/>
    <w:rsid w:val="00D849D3"/>
    <w:rsid w:val="00D85EB4"/>
    <w:rsid w:val="00D85F32"/>
    <w:rsid w:val="00D864BA"/>
    <w:rsid w:val="00D87061"/>
    <w:rsid w:val="00D87B9A"/>
    <w:rsid w:val="00D87EBB"/>
    <w:rsid w:val="00D91E2C"/>
    <w:rsid w:val="00D93E9F"/>
    <w:rsid w:val="00D93EC6"/>
    <w:rsid w:val="00D942B8"/>
    <w:rsid w:val="00D9434F"/>
    <w:rsid w:val="00D94381"/>
    <w:rsid w:val="00D94B8E"/>
    <w:rsid w:val="00D96175"/>
    <w:rsid w:val="00D96B5F"/>
    <w:rsid w:val="00D96B9F"/>
    <w:rsid w:val="00D97667"/>
    <w:rsid w:val="00D976CA"/>
    <w:rsid w:val="00D977DF"/>
    <w:rsid w:val="00DA1884"/>
    <w:rsid w:val="00DA229A"/>
    <w:rsid w:val="00DA2D0D"/>
    <w:rsid w:val="00DA2F8C"/>
    <w:rsid w:val="00DA365C"/>
    <w:rsid w:val="00DA3D62"/>
    <w:rsid w:val="00DA569E"/>
    <w:rsid w:val="00DA62E4"/>
    <w:rsid w:val="00DA6FB1"/>
    <w:rsid w:val="00DA7640"/>
    <w:rsid w:val="00DA78D2"/>
    <w:rsid w:val="00DA7CA2"/>
    <w:rsid w:val="00DA7E2F"/>
    <w:rsid w:val="00DB1873"/>
    <w:rsid w:val="00DB1F0D"/>
    <w:rsid w:val="00DB2858"/>
    <w:rsid w:val="00DB3E0C"/>
    <w:rsid w:val="00DB487C"/>
    <w:rsid w:val="00DB54A7"/>
    <w:rsid w:val="00DB56C4"/>
    <w:rsid w:val="00DB622B"/>
    <w:rsid w:val="00DB662B"/>
    <w:rsid w:val="00DB6DC5"/>
    <w:rsid w:val="00DC101C"/>
    <w:rsid w:val="00DC143E"/>
    <w:rsid w:val="00DC2705"/>
    <w:rsid w:val="00DC3203"/>
    <w:rsid w:val="00DC41FC"/>
    <w:rsid w:val="00DC46CB"/>
    <w:rsid w:val="00DC509D"/>
    <w:rsid w:val="00DC551C"/>
    <w:rsid w:val="00DC7A80"/>
    <w:rsid w:val="00DD0FA3"/>
    <w:rsid w:val="00DD167A"/>
    <w:rsid w:val="00DD2202"/>
    <w:rsid w:val="00DD4038"/>
    <w:rsid w:val="00DD4580"/>
    <w:rsid w:val="00DD47DD"/>
    <w:rsid w:val="00DD5344"/>
    <w:rsid w:val="00DD55F7"/>
    <w:rsid w:val="00DE168F"/>
    <w:rsid w:val="00DE1E5A"/>
    <w:rsid w:val="00DE2323"/>
    <w:rsid w:val="00DE313E"/>
    <w:rsid w:val="00DE378B"/>
    <w:rsid w:val="00DE3A08"/>
    <w:rsid w:val="00DE3C66"/>
    <w:rsid w:val="00DE49C9"/>
    <w:rsid w:val="00DE4A4C"/>
    <w:rsid w:val="00DE4C42"/>
    <w:rsid w:val="00DE4FF5"/>
    <w:rsid w:val="00DE5477"/>
    <w:rsid w:val="00DE6223"/>
    <w:rsid w:val="00DE6BB0"/>
    <w:rsid w:val="00DE6C38"/>
    <w:rsid w:val="00DE795A"/>
    <w:rsid w:val="00DF04CB"/>
    <w:rsid w:val="00DF18FF"/>
    <w:rsid w:val="00DF1B20"/>
    <w:rsid w:val="00DF1D9B"/>
    <w:rsid w:val="00DF1E2D"/>
    <w:rsid w:val="00DF2424"/>
    <w:rsid w:val="00DF2509"/>
    <w:rsid w:val="00DF42A8"/>
    <w:rsid w:val="00DF4CCB"/>
    <w:rsid w:val="00DF55C8"/>
    <w:rsid w:val="00DF5C52"/>
    <w:rsid w:val="00DF6050"/>
    <w:rsid w:val="00DF61A3"/>
    <w:rsid w:val="00DF6595"/>
    <w:rsid w:val="00DF7513"/>
    <w:rsid w:val="00DF7C09"/>
    <w:rsid w:val="00DF7E53"/>
    <w:rsid w:val="00E00068"/>
    <w:rsid w:val="00E00248"/>
    <w:rsid w:val="00E00B95"/>
    <w:rsid w:val="00E01FD6"/>
    <w:rsid w:val="00E02F4D"/>
    <w:rsid w:val="00E034EF"/>
    <w:rsid w:val="00E04F4F"/>
    <w:rsid w:val="00E05117"/>
    <w:rsid w:val="00E07728"/>
    <w:rsid w:val="00E07D2B"/>
    <w:rsid w:val="00E07EEC"/>
    <w:rsid w:val="00E100CE"/>
    <w:rsid w:val="00E11500"/>
    <w:rsid w:val="00E123BA"/>
    <w:rsid w:val="00E1319F"/>
    <w:rsid w:val="00E133EE"/>
    <w:rsid w:val="00E143E6"/>
    <w:rsid w:val="00E14CD1"/>
    <w:rsid w:val="00E151F3"/>
    <w:rsid w:val="00E154DB"/>
    <w:rsid w:val="00E16107"/>
    <w:rsid w:val="00E16CE2"/>
    <w:rsid w:val="00E177B8"/>
    <w:rsid w:val="00E2011C"/>
    <w:rsid w:val="00E202C2"/>
    <w:rsid w:val="00E202E9"/>
    <w:rsid w:val="00E20410"/>
    <w:rsid w:val="00E208BA"/>
    <w:rsid w:val="00E212A1"/>
    <w:rsid w:val="00E2278C"/>
    <w:rsid w:val="00E22D46"/>
    <w:rsid w:val="00E234E9"/>
    <w:rsid w:val="00E263F3"/>
    <w:rsid w:val="00E26637"/>
    <w:rsid w:val="00E3001C"/>
    <w:rsid w:val="00E300BE"/>
    <w:rsid w:val="00E30947"/>
    <w:rsid w:val="00E30C1F"/>
    <w:rsid w:val="00E3259B"/>
    <w:rsid w:val="00E334A3"/>
    <w:rsid w:val="00E3371F"/>
    <w:rsid w:val="00E348F4"/>
    <w:rsid w:val="00E34C3C"/>
    <w:rsid w:val="00E356AD"/>
    <w:rsid w:val="00E35FC4"/>
    <w:rsid w:val="00E360CF"/>
    <w:rsid w:val="00E364A1"/>
    <w:rsid w:val="00E37374"/>
    <w:rsid w:val="00E373C1"/>
    <w:rsid w:val="00E37E92"/>
    <w:rsid w:val="00E4039E"/>
    <w:rsid w:val="00E418A5"/>
    <w:rsid w:val="00E41E77"/>
    <w:rsid w:val="00E42200"/>
    <w:rsid w:val="00E42BB5"/>
    <w:rsid w:val="00E430BB"/>
    <w:rsid w:val="00E43688"/>
    <w:rsid w:val="00E440B9"/>
    <w:rsid w:val="00E4551F"/>
    <w:rsid w:val="00E46B05"/>
    <w:rsid w:val="00E475FB"/>
    <w:rsid w:val="00E509AF"/>
    <w:rsid w:val="00E51B79"/>
    <w:rsid w:val="00E51E6F"/>
    <w:rsid w:val="00E52062"/>
    <w:rsid w:val="00E524FC"/>
    <w:rsid w:val="00E530F7"/>
    <w:rsid w:val="00E53704"/>
    <w:rsid w:val="00E54176"/>
    <w:rsid w:val="00E54778"/>
    <w:rsid w:val="00E54C4F"/>
    <w:rsid w:val="00E55888"/>
    <w:rsid w:val="00E55C84"/>
    <w:rsid w:val="00E56CC7"/>
    <w:rsid w:val="00E57861"/>
    <w:rsid w:val="00E57AD3"/>
    <w:rsid w:val="00E60812"/>
    <w:rsid w:val="00E60A6F"/>
    <w:rsid w:val="00E610E7"/>
    <w:rsid w:val="00E61198"/>
    <w:rsid w:val="00E61BA3"/>
    <w:rsid w:val="00E62F7C"/>
    <w:rsid w:val="00E63082"/>
    <w:rsid w:val="00E6361C"/>
    <w:rsid w:val="00E6423F"/>
    <w:rsid w:val="00E64735"/>
    <w:rsid w:val="00E6477A"/>
    <w:rsid w:val="00E648AA"/>
    <w:rsid w:val="00E64AF7"/>
    <w:rsid w:val="00E6545E"/>
    <w:rsid w:val="00E65A7C"/>
    <w:rsid w:val="00E65C50"/>
    <w:rsid w:val="00E66015"/>
    <w:rsid w:val="00E7059E"/>
    <w:rsid w:val="00E70CFE"/>
    <w:rsid w:val="00E70E25"/>
    <w:rsid w:val="00E72988"/>
    <w:rsid w:val="00E72E1D"/>
    <w:rsid w:val="00E72EE3"/>
    <w:rsid w:val="00E7372C"/>
    <w:rsid w:val="00E73984"/>
    <w:rsid w:val="00E73E1F"/>
    <w:rsid w:val="00E73EE9"/>
    <w:rsid w:val="00E746BE"/>
    <w:rsid w:val="00E74D97"/>
    <w:rsid w:val="00E7572C"/>
    <w:rsid w:val="00E75A00"/>
    <w:rsid w:val="00E765FB"/>
    <w:rsid w:val="00E767FE"/>
    <w:rsid w:val="00E769F4"/>
    <w:rsid w:val="00E80556"/>
    <w:rsid w:val="00E81426"/>
    <w:rsid w:val="00E81574"/>
    <w:rsid w:val="00E81DAA"/>
    <w:rsid w:val="00E82759"/>
    <w:rsid w:val="00E82963"/>
    <w:rsid w:val="00E83C27"/>
    <w:rsid w:val="00E84114"/>
    <w:rsid w:val="00E84D3B"/>
    <w:rsid w:val="00E858E3"/>
    <w:rsid w:val="00E8602F"/>
    <w:rsid w:val="00E86C86"/>
    <w:rsid w:val="00E901F0"/>
    <w:rsid w:val="00E91CBF"/>
    <w:rsid w:val="00E91EEE"/>
    <w:rsid w:val="00E9233A"/>
    <w:rsid w:val="00E92DAC"/>
    <w:rsid w:val="00E92F3B"/>
    <w:rsid w:val="00E934EB"/>
    <w:rsid w:val="00E93B10"/>
    <w:rsid w:val="00E95064"/>
    <w:rsid w:val="00E950F4"/>
    <w:rsid w:val="00E955CD"/>
    <w:rsid w:val="00E967E0"/>
    <w:rsid w:val="00E9689E"/>
    <w:rsid w:val="00EA05C8"/>
    <w:rsid w:val="00EA0735"/>
    <w:rsid w:val="00EA0ECF"/>
    <w:rsid w:val="00EA111E"/>
    <w:rsid w:val="00EA1318"/>
    <w:rsid w:val="00EA2D3B"/>
    <w:rsid w:val="00EA3CD5"/>
    <w:rsid w:val="00EA3EC4"/>
    <w:rsid w:val="00EA3FC7"/>
    <w:rsid w:val="00EA4D94"/>
    <w:rsid w:val="00EA5DCA"/>
    <w:rsid w:val="00EA6759"/>
    <w:rsid w:val="00EA6D9F"/>
    <w:rsid w:val="00EA7254"/>
    <w:rsid w:val="00EA7A56"/>
    <w:rsid w:val="00EA7E5C"/>
    <w:rsid w:val="00EB1124"/>
    <w:rsid w:val="00EB249B"/>
    <w:rsid w:val="00EB24E4"/>
    <w:rsid w:val="00EB2653"/>
    <w:rsid w:val="00EB2680"/>
    <w:rsid w:val="00EB2D78"/>
    <w:rsid w:val="00EB3D80"/>
    <w:rsid w:val="00EB4446"/>
    <w:rsid w:val="00EB491A"/>
    <w:rsid w:val="00EB49F0"/>
    <w:rsid w:val="00EB4AD4"/>
    <w:rsid w:val="00EB65D1"/>
    <w:rsid w:val="00EB6D63"/>
    <w:rsid w:val="00EB6FD6"/>
    <w:rsid w:val="00EB7596"/>
    <w:rsid w:val="00EB7D88"/>
    <w:rsid w:val="00EC02A4"/>
    <w:rsid w:val="00EC03BE"/>
    <w:rsid w:val="00EC0447"/>
    <w:rsid w:val="00EC1FFA"/>
    <w:rsid w:val="00EC21F0"/>
    <w:rsid w:val="00EC227C"/>
    <w:rsid w:val="00EC253F"/>
    <w:rsid w:val="00EC337D"/>
    <w:rsid w:val="00EC3BF7"/>
    <w:rsid w:val="00EC47E5"/>
    <w:rsid w:val="00EC4BAD"/>
    <w:rsid w:val="00EC4C15"/>
    <w:rsid w:val="00EC4DAE"/>
    <w:rsid w:val="00EC531B"/>
    <w:rsid w:val="00EC62A0"/>
    <w:rsid w:val="00EC7E51"/>
    <w:rsid w:val="00ED012D"/>
    <w:rsid w:val="00ED0E9D"/>
    <w:rsid w:val="00ED10F3"/>
    <w:rsid w:val="00ED1343"/>
    <w:rsid w:val="00ED1E37"/>
    <w:rsid w:val="00ED2AC5"/>
    <w:rsid w:val="00ED2F27"/>
    <w:rsid w:val="00ED332A"/>
    <w:rsid w:val="00ED3440"/>
    <w:rsid w:val="00ED3ADD"/>
    <w:rsid w:val="00ED41F4"/>
    <w:rsid w:val="00ED566B"/>
    <w:rsid w:val="00ED5B12"/>
    <w:rsid w:val="00ED623F"/>
    <w:rsid w:val="00ED67FF"/>
    <w:rsid w:val="00EE0147"/>
    <w:rsid w:val="00EE18E1"/>
    <w:rsid w:val="00EE19F3"/>
    <w:rsid w:val="00EE209B"/>
    <w:rsid w:val="00EE2202"/>
    <w:rsid w:val="00EE2822"/>
    <w:rsid w:val="00EE2885"/>
    <w:rsid w:val="00EE28F3"/>
    <w:rsid w:val="00EE2ADA"/>
    <w:rsid w:val="00EE304F"/>
    <w:rsid w:val="00EE35E3"/>
    <w:rsid w:val="00EE4157"/>
    <w:rsid w:val="00EE4EEF"/>
    <w:rsid w:val="00EE4F5A"/>
    <w:rsid w:val="00EE54CF"/>
    <w:rsid w:val="00EE5FEB"/>
    <w:rsid w:val="00EE670E"/>
    <w:rsid w:val="00EE67B8"/>
    <w:rsid w:val="00EE6F0C"/>
    <w:rsid w:val="00EF001F"/>
    <w:rsid w:val="00EF0357"/>
    <w:rsid w:val="00EF1332"/>
    <w:rsid w:val="00EF1D49"/>
    <w:rsid w:val="00EF2401"/>
    <w:rsid w:val="00EF3449"/>
    <w:rsid w:val="00EF3C51"/>
    <w:rsid w:val="00EF3CD7"/>
    <w:rsid w:val="00EF43E7"/>
    <w:rsid w:val="00EF4CAE"/>
    <w:rsid w:val="00EF551D"/>
    <w:rsid w:val="00EF5744"/>
    <w:rsid w:val="00EF5B00"/>
    <w:rsid w:val="00EF5F47"/>
    <w:rsid w:val="00EF6122"/>
    <w:rsid w:val="00EF6842"/>
    <w:rsid w:val="00EF6AEE"/>
    <w:rsid w:val="00EF6DAE"/>
    <w:rsid w:val="00EF6F74"/>
    <w:rsid w:val="00EF7994"/>
    <w:rsid w:val="00EF7ACA"/>
    <w:rsid w:val="00EF7B33"/>
    <w:rsid w:val="00F006AF"/>
    <w:rsid w:val="00F00F4B"/>
    <w:rsid w:val="00F01235"/>
    <w:rsid w:val="00F02DFC"/>
    <w:rsid w:val="00F032F2"/>
    <w:rsid w:val="00F03C2E"/>
    <w:rsid w:val="00F03E66"/>
    <w:rsid w:val="00F044D5"/>
    <w:rsid w:val="00F04F7A"/>
    <w:rsid w:val="00F050F3"/>
    <w:rsid w:val="00F051F5"/>
    <w:rsid w:val="00F059D4"/>
    <w:rsid w:val="00F05EA3"/>
    <w:rsid w:val="00F0674B"/>
    <w:rsid w:val="00F0689A"/>
    <w:rsid w:val="00F068EE"/>
    <w:rsid w:val="00F10D70"/>
    <w:rsid w:val="00F114C3"/>
    <w:rsid w:val="00F11772"/>
    <w:rsid w:val="00F11CC6"/>
    <w:rsid w:val="00F11D5E"/>
    <w:rsid w:val="00F14C2A"/>
    <w:rsid w:val="00F155AD"/>
    <w:rsid w:val="00F15DD2"/>
    <w:rsid w:val="00F17357"/>
    <w:rsid w:val="00F17404"/>
    <w:rsid w:val="00F17DF2"/>
    <w:rsid w:val="00F2024B"/>
    <w:rsid w:val="00F204CD"/>
    <w:rsid w:val="00F21ABA"/>
    <w:rsid w:val="00F21C33"/>
    <w:rsid w:val="00F2241B"/>
    <w:rsid w:val="00F224C2"/>
    <w:rsid w:val="00F22809"/>
    <w:rsid w:val="00F236C6"/>
    <w:rsid w:val="00F236EF"/>
    <w:rsid w:val="00F23E14"/>
    <w:rsid w:val="00F23FCE"/>
    <w:rsid w:val="00F2597C"/>
    <w:rsid w:val="00F25989"/>
    <w:rsid w:val="00F265C3"/>
    <w:rsid w:val="00F267BB"/>
    <w:rsid w:val="00F26FA9"/>
    <w:rsid w:val="00F27D00"/>
    <w:rsid w:val="00F301E6"/>
    <w:rsid w:val="00F30DB3"/>
    <w:rsid w:val="00F31126"/>
    <w:rsid w:val="00F315BD"/>
    <w:rsid w:val="00F31ADC"/>
    <w:rsid w:val="00F31E94"/>
    <w:rsid w:val="00F32317"/>
    <w:rsid w:val="00F334BB"/>
    <w:rsid w:val="00F34D03"/>
    <w:rsid w:val="00F34E2E"/>
    <w:rsid w:val="00F35F49"/>
    <w:rsid w:val="00F361D7"/>
    <w:rsid w:val="00F3673B"/>
    <w:rsid w:val="00F404F9"/>
    <w:rsid w:val="00F40587"/>
    <w:rsid w:val="00F4098F"/>
    <w:rsid w:val="00F41A85"/>
    <w:rsid w:val="00F41EC7"/>
    <w:rsid w:val="00F4243D"/>
    <w:rsid w:val="00F42455"/>
    <w:rsid w:val="00F4249A"/>
    <w:rsid w:val="00F42E63"/>
    <w:rsid w:val="00F43648"/>
    <w:rsid w:val="00F44014"/>
    <w:rsid w:val="00F45794"/>
    <w:rsid w:val="00F4603E"/>
    <w:rsid w:val="00F46B50"/>
    <w:rsid w:val="00F50092"/>
    <w:rsid w:val="00F504CD"/>
    <w:rsid w:val="00F51591"/>
    <w:rsid w:val="00F51BFF"/>
    <w:rsid w:val="00F522F5"/>
    <w:rsid w:val="00F52DD2"/>
    <w:rsid w:val="00F530ED"/>
    <w:rsid w:val="00F53819"/>
    <w:rsid w:val="00F53BCF"/>
    <w:rsid w:val="00F56305"/>
    <w:rsid w:val="00F57816"/>
    <w:rsid w:val="00F601D9"/>
    <w:rsid w:val="00F62167"/>
    <w:rsid w:val="00F62D30"/>
    <w:rsid w:val="00F62E74"/>
    <w:rsid w:val="00F6307E"/>
    <w:rsid w:val="00F631F0"/>
    <w:rsid w:val="00F67A86"/>
    <w:rsid w:val="00F71109"/>
    <w:rsid w:val="00F71201"/>
    <w:rsid w:val="00F71966"/>
    <w:rsid w:val="00F71C19"/>
    <w:rsid w:val="00F72030"/>
    <w:rsid w:val="00F73637"/>
    <w:rsid w:val="00F73933"/>
    <w:rsid w:val="00F7408D"/>
    <w:rsid w:val="00F74117"/>
    <w:rsid w:val="00F7422B"/>
    <w:rsid w:val="00F7437E"/>
    <w:rsid w:val="00F745D9"/>
    <w:rsid w:val="00F7463B"/>
    <w:rsid w:val="00F74656"/>
    <w:rsid w:val="00F74CCA"/>
    <w:rsid w:val="00F75A39"/>
    <w:rsid w:val="00F764A8"/>
    <w:rsid w:val="00F76B11"/>
    <w:rsid w:val="00F76FDF"/>
    <w:rsid w:val="00F8019A"/>
    <w:rsid w:val="00F802F1"/>
    <w:rsid w:val="00F80484"/>
    <w:rsid w:val="00F81679"/>
    <w:rsid w:val="00F82218"/>
    <w:rsid w:val="00F82656"/>
    <w:rsid w:val="00F82F5E"/>
    <w:rsid w:val="00F8329F"/>
    <w:rsid w:val="00F844BB"/>
    <w:rsid w:val="00F847C9"/>
    <w:rsid w:val="00F877B8"/>
    <w:rsid w:val="00F904D1"/>
    <w:rsid w:val="00F90862"/>
    <w:rsid w:val="00F90D8D"/>
    <w:rsid w:val="00F91116"/>
    <w:rsid w:val="00F9215A"/>
    <w:rsid w:val="00F92DBD"/>
    <w:rsid w:val="00F93374"/>
    <w:rsid w:val="00F934F5"/>
    <w:rsid w:val="00F942E7"/>
    <w:rsid w:val="00F9466D"/>
    <w:rsid w:val="00F960A8"/>
    <w:rsid w:val="00F96102"/>
    <w:rsid w:val="00F96112"/>
    <w:rsid w:val="00F96799"/>
    <w:rsid w:val="00F9750D"/>
    <w:rsid w:val="00F977C1"/>
    <w:rsid w:val="00F97E1B"/>
    <w:rsid w:val="00FA0294"/>
    <w:rsid w:val="00FA15EE"/>
    <w:rsid w:val="00FA15FE"/>
    <w:rsid w:val="00FA194D"/>
    <w:rsid w:val="00FA2272"/>
    <w:rsid w:val="00FA24DA"/>
    <w:rsid w:val="00FA29E5"/>
    <w:rsid w:val="00FA2D78"/>
    <w:rsid w:val="00FA3140"/>
    <w:rsid w:val="00FA35AB"/>
    <w:rsid w:val="00FA410E"/>
    <w:rsid w:val="00FA4854"/>
    <w:rsid w:val="00FA50A6"/>
    <w:rsid w:val="00FA5486"/>
    <w:rsid w:val="00FA566F"/>
    <w:rsid w:val="00FA56BA"/>
    <w:rsid w:val="00FA605F"/>
    <w:rsid w:val="00FB0115"/>
    <w:rsid w:val="00FB09EF"/>
    <w:rsid w:val="00FB1098"/>
    <w:rsid w:val="00FB1CD4"/>
    <w:rsid w:val="00FB1F6C"/>
    <w:rsid w:val="00FB2256"/>
    <w:rsid w:val="00FB26E6"/>
    <w:rsid w:val="00FB3883"/>
    <w:rsid w:val="00FB3BD9"/>
    <w:rsid w:val="00FB3C36"/>
    <w:rsid w:val="00FB4098"/>
    <w:rsid w:val="00FB419C"/>
    <w:rsid w:val="00FB43D7"/>
    <w:rsid w:val="00FB4453"/>
    <w:rsid w:val="00FB4E59"/>
    <w:rsid w:val="00FB5104"/>
    <w:rsid w:val="00FB6156"/>
    <w:rsid w:val="00FB76BD"/>
    <w:rsid w:val="00FC0D45"/>
    <w:rsid w:val="00FC0F2D"/>
    <w:rsid w:val="00FC0FF3"/>
    <w:rsid w:val="00FC1149"/>
    <w:rsid w:val="00FC12FF"/>
    <w:rsid w:val="00FC1518"/>
    <w:rsid w:val="00FC2CDF"/>
    <w:rsid w:val="00FC3133"/>
    <w:rsid w:val="00FC3396"/>
    <w:rsid w:val="00FC364C"/>
    <w:rsid w:val="00FC383D"/>
    <w:rsid w:val="00FC3AC7"/>
    <w:rsid w:val="00FC5D0A"/>
    <w:rsid w:val="00FC62AF"/>
    <w:rsid w:val="00FC679D"/>
    <w:rsid w:val="00FC6DFB"/>
    <w:rsid w:val="00FC6E6A"/>
    <w:rsid w:val="00FC728D"/>
    <w:rsid w:val="00FC7A51"/>
    <w:rsid w:val="00FD0FC4"/>
    <w:rsid w:val="00FD122A"/>
    <w:rsid w:val="00FD1287"/>
    <w:rsid w:val="00FD148A"/>
    <w:rsid w:val="00FD1E1A"/>
    <w:rsid w:val="00FD2B08"/>
    <w:rsid w:val="00FD2C8A"/>
    <w:rsid w:val="00FD3014"/>
    <w:rsid w:val="00FD3208"/>
    <w:rsid w:val="00FD3653"/>
    <w:rsid w:val="00FD390D"/>
    <w:rsid w:val="00FD4388"/>
    <w:rsid w:val="00FD4890"/>
    <w:rsid w:val="00FD4F9D"/>
    <w:rsid w:val="00FD5E54"/>
    <w:rsid w:val="00FD5F7B"/>
    <w:rsid w:val="00FD6121"/>
    <w:rsid w:val="00FD6C7E"/>
    <w:rsid w:val="00FD7410"/>
    <w:rsid w:val="00FD78E8"/>
    <w:rsid w:val="00FE2132"/>
    <w:rsid w:val="00FE216F"/>
    <w:rsid w:val="00FE2825"/>
    <w:rsid w:val="00FE2B2C"/>
    <w:rsid w:val="00FE2CA2"/>
    <w:rsid w:val="00FE3760"/>
    <w:rsid w:val="00FE39FC"/>
    <w:rsid w:val="00FE3D7F"/>
    <w:rsid w:val="00FE42D3"/>
    <w:rsid w:val="00FE60A3"/>
    <w:rsid w:val="00FF168F"/>
    <w:rsid w:val="00FF1A77"/>
    <w:rsid w:val="00FF2A26"/>
    <w:rsid w:val="00FF2E4F"/>
    <w:rsid w:val="00FF30C9"/>
    <w:rsid w:val="00FF3188"/>
    <w:rsid w:val="00FF48F9"/>
    <w:rsid w:val="00FF552A"/>
    <w:rsid w:val="00FF6284"/>
    <w:rsid w:val="00FF6AAA"/>
    <w:rsid w:val="00FF7B90"/>
    <w:rsid w:val="00FF7C13"/>
    <w:rsid w:val="00FF7C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861B5"/>
  <w15:chartTrackingRefBased/>
  <w15:docId w15:val="{3413ABD7-1D31-4863-9E8A-1DC7FBD2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E6B69"/>
    <w:pPr>
      <w:ind w:left="720"/>
      <w:contextualSpacing/>
    </w:pPr>
  </w:style>
  <w:style w:type="character" w:styleId="Hyperlink">
    <w:name w:val="Hyperlink"/>
    <w:basedOn w:val="Fontepargpadro"/>
    <w:uiPriority w:val="99"/>
    <w:unhideWhenUsed/>
    <w:rsid w:val="00E05117"/>
    <w:rPr>
      <w:color w:val="0563C1" w:themeColor="hyperlink"/>
      <w:u w:val="single"/>
    </w:rPr>
  </w:style>
  <w:style w:type="character" w:styleId="MenoPendente">
    <w:name w:val="Unresolved Mention"/>
    <w:basedOn w:val="Fontepargpadro"/>
    <w:uiPriority w:val="99"/>
    <w:semiHidden/>
    <w:unhideWhenUsed/>
    <w:rsid w:val="00E05117"/>
    <w:rPr>
      <w:color w:val="808080"/>
      <w:shd w:val="clear" w:color="auto" w:fill="E6E6E6"/>
    </w:rPr>
  </w:style>
  <w:style w:type="paragraph" w:styleId="NormalWeb">
    <w:name w:val="Normal (Web)"/>
    <w:basedOn w:val="Normal"/>
    <w:uiPriority w:val="99"/>
    <w:unhideWhenUsed/>
    <w:rsid w:val="00890CC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conversion">
    <w:name w:val="no-conversion"/>
    <w:basedOn w:val="Fontepargpadro"/>
    <w:rsid w:val="00427A76"/>
  </w:style>
  <w:style w:type="paragraph" w:styleId="Textodebalo">
    <w:name w:val="Balloon Text"/>
    <w:basedOn w:val="Normal"/>
    <w:link w:val="TextodebaloChar"/>
    <w:uiPriority w:val="99"/>
    <w:semiHidden/>
    <w:unhideWhenUsed/>
    <w:rsid w:val="006E1EC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1ECF"/>
    <w:rPr>
      <w:rFonts w:ascii="Segoe UI" w:hAnsi="Segoe UI" w:cs="Segoe UI"/>
      <w:sz w:val="18"/>
      <w:szCs w:val="18"/>
    </w:rPr>
  </w:style>
  <w:style w:type="character" w:styleId="nfase">
    <w:name w:val="Emphasis"/>
    <w:basedOn w:val="Fontepargpadro"/>
    <w:uiPriority w:val="20"/>
    <w:qFormat/>
    <w:rsid w:val="002B29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824234">
      <w:bodyDiv w:val="1"/>
      <w:marLeft w:val="0"/>
      <w:marRight w:val="0"/>
      <w:marTop w:val="0"/>
      <w:marBottom w:val="0"/>
      <w:divBdr>
        <w:top w:val="none" w:sz="0" w:space="0" w:color="auto"/>
        <w:left w:val="none" w:sz="0" w:space="0" w:color="auto"/>
        <w:bottom w:val="none" w:sz="0" w:space="0" w:color="auto"/>
        <w:right w:val="none" w:sz="0" w:space="0" w:color="auto"/>
      </w:divBdr>
    </w:div>
    <w:div w:id="455949654">
      <w:bodyDiv w:val="1"/>
      <w:marLeft w:val="0"/>
      <w:marRight w:val="0"/>
      <w:marTop w:val="0"/>
      <w:marBottom w:val="0"/>
      <w:divBdr>
        <w:top w:val="none" w:sz="0" w:space="0" w:color="auto"/>
        <w:left w:val="none" w:sz="0" w:space="0" w:color="auto"/>
        <w:bottom w:val="none" w:sz="0" w:space="0" w:color="auto"/>
        <w:right w:val="none" w:sz="0" w:space="0" w:color="auto"/>
      </w:divBdr>
    </w:div>
    <w:div w:id="592012762">
      <w:bodyDiv w:val="1"/>
      <w:marLeft w:val="0"/>
      <w:marRight w:val="0"/>
      <w:marTop w:val="0"/>
      <w:marBottom w:val="0"/>
      <w:divBdr>
        <w:top w:val="none" w:sz="0" w:space="0" w:color="auto"/>
        <w:left w:val="none" w:sz="0" w:space="0" w:color="auto"/>
        <w:bottom w:val="none" w:sz="0" w:space="0" w:color="auto"/>
        <w:right w:val="none" w:sz="0" w:space="0" w:color="auto"/>
      </w:divBdr>
    </w:div>
    <w:div w:id="779761345">
      <w:bodyDiv w:val="1"/>
      <w:marLeft w:val="0"/>
      <w:marRight w:val="0"/>
      <w:marTop w:val="0"/>
      <w:marBottom w:val="0"/>
      <w:divBdr>
        <w:top w:val="none" w:sz="0" w:space="0" w:color="auto"/>
        <w:left w:val="none" w:sz="0" w:space="0" w:color="auto"/>
        <w:bottom w:val="none" w:sz="0" w:space="0" w:color="auto"/>
        <w:right w:val="none" w:sz="0" w:space="0" w:color="auto"/>
      </w:divBdr>
    </w:div>
    <w:div w:id="900017182">
      <w:bodyDiv w:val="1"/>
      <w:marLeft w:val="0"/>
      <w:marRight w:val="0"/>
      <w:marTop w:val="0"/>
      <w:marBottom w:val="0"/>
      <w:divBdr>
        <w:top w:val="none" w:sz="0" w:space="0" w:color="auto"/>
        <w:left w:val="none" w:sz="0" w:space="0" w:color="auto"/>
        <w:bottom w:val="none" w:sz="0" w:space="0" w:color="auto"/>
        <w:right w:val="none" w:sz="0" w:space="0" w:color="auto"/>
      </w:divBdr>
    </w:div>
    <w:div w:id="957563422">
      <w:bodyDiv w:val="1"/>
      <w:marLeft w:val="0"/>
      <w:marRight w:val="0"/>
      <w:marTop w:val="0"/>
      <w:marBottom w:val="0"/>
      <w:divBdr>
        <w:top w:val="none" w:sz="0" w:space="0" w:color="auto"/>
        <w:left w:val="none" w:sz="0" w:space="0" w:color="auto"/>
        <w:bottom w:val="none" w:sz="0" w:space="0" w:color="auto"/>
        <w:right w:val="none" w:sz="0" w:space="0" w:color="auto"/>
      </w:divBdr>
    </w:div>
    <w:div w:id="1131707461">
      <w:bodyDiv w:val="1"/>
      <w:marLeft w:val="0"/>
      <w:marRight w:val="0"/>
      <w:marTop w:val="0"/>
      <w:marBottom w:val="0"/>
      <w:divBdr>
        <w:top w:val="none" w:sz="0" w:space="0" w:color="auto"/>
        <w:left w:val="none" w:sz="0" w:space="0" w:color="auto"/>
        <w:bottom w:val="none" w:sz="0" w:space="0" w:color="auto"/>
        <w:right w:val="none" w:sz="0" w:space="0" w:color="auto"/>
      </w:divBdr>
    </w:div>
    <w:div w:id="1198347618">
      <w:bodyDiv w:val="1"/>
      <w:marLeft w:val="0"/>
      <w:marRight w:val="0"/>
      <w:marTop w:val="0"/>
      <w:marBottom w:val="0"/>
      <w:divBdr>
        <w:top w:val="none" w:sz="0" w:space="0" w:color="auto"/>
        <w:left w:val="none" w:sz="0" w:space="0" w:color="auto"/>
        <w:bottom w:val="none" w:sz="0" w:space="0" w:color="auto"/>
        <w:right w:val="none" w:sz="0" w:space="0" w:color="auto"/>
      </w:divBdr>
    </w:div>
    <w:div w:id="1377658490">
      <w:bodyDiv w:val="1"/>
      <w:marLeft w:val="0"/>
      <w:marRight w:val="0"/>
      <w:marTop w:val="0"/>
      <w:marBottom w:val="0"/>
      <w:divBdr>
        <w:top w:val="none" w:sz="0" w:space="0" w:color="auto"/>
        <w:left w:val="none" w:sz="0" w:space="0" w:color="auto"/>
        <w:bottom w:val="none" w:sz="0" w:space="0" w:color="auto"/>
        <w:right w:val="none" w:sz="0" w:space="0" w:color="auto"/>
      </w:divBdr>
    </w:div>
    <w:div w:id="1706827631">
      <w:bodyDiv w:val="1"/>
      <w:marLeft w:val="0"/>
      <w:marRight w:val="0"/>
      <w:marTop w:val="0"/>
      <w:marBottom w:val="0"/>
      <w:divBdr>
        <w:top w:val="none" w:sz="0" w:space="0" w:color="auto"/>
        <w:left w:val="none" w:sz="0" w:space="0" w:color="auto"/>
        <w:bottom w:val="none" w:sz="0" w:space="0" w:color="auto"/>
        <w:right w:val="none" w:sz="0" w:space="0" w:color="auto"/>
      </w:divBdr>
    </w:div>
    <w:div w:id="2041974530">
      <w:bodyDiv w:val="1"/>
      <w:marLeft w:val="0"/>
      <w:marRight w:val="0"/>
      <w:marTop w:val="0"/>
      <w:marBottom w:val="0"/>
      <w:divBdr>
        <w:top w:val="none" w:sz="0" w:space="0" w:color="auto"/>
        <w:left w:val="none" w:sz="0" w:space="0" w:color="auto"/>
        <w:bottom w:val="none" w:sz="0" w:space="0" w:color="auto"/>
        <w:right w:val="none" w:sz="0" w:space="0" w:color="auto"/>
      </w:divBdr>
      <w:divsChild>
        <w:div w:id="282008040">
          <w:marLeft w:val="0"/>
          <w:marRight w:val="0"/>
          <w:marTop w:val="0"/>
          <w:marBottom w:val="0"/>
          <w:divBdr>
            <w:top w:val="none" w:sz="0" w:space="0" w:color="auto"/>
            <w:left w:val="none" w:sz="0" w:space="0" w:color="auto"/>
            <w:bottom w:val="none" w:sz="0" w:space="0" w:color="auto"/>
            <w:right w:val="none" w:sz="0" w:space="0" w:color="auto"/>
          </w:divBdr>
        </w:div>
        <w:div w:id="388109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gif"/><Relationship Id="rId1" Type="http://schemas.openxmlformats.org/officeDocument/2006/relationships/customXml" Target="../customXml/item1.xml"/><Relationship Id="rId6" Type="http://schemas.openxmlformats.org/officeDocument/2006/relationships/hyperlink" Target="https://br.freepik.com/" TargetMode="External"/><Relationship Id="rId11" Type="http://schemas.openxmlformats.org/officeDocument/2006/relationships/image" Target="media/image5.gif"/><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AB2F2-D5D2-4A0F-9060-E67902C89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4698</TotalTime>
  <Pages>11</Pages>
  <Words>1748</Words>
  <Characters>9443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Toledo</dc:creator>
  <cp:keywords/>
  <dc:description/>
  <cp:lastModifiedBy>Fabio Toledo</cp:lastModifiedBy>
  <cp:revision>3303</cp:revision>
  <dcterms:created xsi:type="dcterms:W3CDTF">2018-07-23T17:35:00Z</dcterms:created>
  <dcterms:modified xsi:type="dcterms:W3CDTF">2019-12-19T11:42:00Z</dcterms:modified>
</cp:coreProperties>
</file>