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D1D521" w14:textId="1EE0D498" w:rsidR="002B351A" w:rsidRDefault="003C3DC5">
      <w:r w:rsidRPr="003C3DC5">
        <w:drawing>
          <wp:inline distT="0" distB="0" distL="0" distR="0" wp14:anchorId="5F1B1059" wp14:editId="1639AC01">
            <wp:extent cx="5400040" cy="2601595"/>
            <wp:effectExtent l="0" t="0" r="0" b="825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0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884EA" w14:textId="231FD99B" w:rsidR="00E32B8B" w:rsidRDefault="00E32B8B"/>
    <w:p w14:paraId="17EBC58F" w14:textId="7369D2FF" w:rsidR="00E32B8B" w:rsidRDefault="00E32B8B">
      <w:r w:rsidRPr="00E32B8B">
        <w:drawing>
          <wp:inline distT="0" distB="0" distL="0" distR="0" wp14:anchorId="3D0B566A" wp14:editId="5F092FED">
            <wp:extent cx="5400040" cy="254127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0742D" w14:textId="502E7DBC" w:rsidR="00E32B8B" w:rsidRDefault="00E32B8B"/>
    <w:p w14:paraId="229A6FD0" w14:textId="41001CFC" w:rsidR="00E32B8B" w:rsidRDefault="00E32B8B">
      <w:r w:rsidRPr="00E32B8B">
        <w:drawing>
          <wp:inline distT="0" distB="0" distL="0" distR="0" wp14:anchorId="3C64D3F4" wp14:editId="481A438E">
            <wp:extent cx="5400040" cy="263779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3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29F41" w14:textId="32FB72A4" w:rsidR="00E32B8B" w:rsidRDefault="00E32B8B"/>
    <w:sectPr w:rsidR="00E32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DC5"/>
    <w:rsid w:val="002B351A"/>
    <w:rsid w:val="003C3DC5"/>
    <w:rsid w:val="00E3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A0BCC"/>
  <w15:chartTrackingRefBased/>
  <w15:docId w15:val="{273DDEE2-314A-4F15-B674-3F0422A90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</dc:creator>
  <cp:keywords/>
  <dc:description/>
  <cp:lastModifiedBy>Sun</cp:lastModifiedBy>
  <cp:revision>2</cp:revision>
  <dcterms:created xsi:type="dcterms:W3CDTF">2020-12-02T23:26:00Z</dcterms:created>
  <dcterms:modified xsi:type="dcterms:W3CDTF">2020-12-02T23:29:00Z</dcterms:modified>
</cp:coreProperties>
</file>