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12A3C" w:rsidRDefault="00D81748">
      <w:pPr>
        <w:rPr>
          <w:b/>
          <w:sz w:val="28"/>
        </w:rPr>
      </w:pPr>
      <w:r w:rsidRPr="00D81748">
        <w:rPr>
          <w:b/>
          <w:sz w:val="28"/>
        </w:rPr>
        <w:t>Por que contratar uma consultoria empresarial? Descubra 5 motivos</w:t>
      </w:r>
    </w:p>
    <w:p w:rsidR="001E7A22" w:rsidRDefault="001E7A22">
      <w:r>
        <w:t>Inovar é preciso</w:t>
      </w:r>
      <w:r w:rsidR="0054351F">
        <w:t xml:space="preserve"> e nada é definitivo</w:t>
      </w:r>
      <w:r>
        <w:t>.</w:t>
      </w:r>
      <w:r w:rsidR="0054351F">
        <w:t xml:space="preserve"> Essas duas afirmações nunca foram tão certas no que diz respeito ao mundo dos negócios.</w:t>
      </w:r>
      <w:r>
        <w:t xml:space="preserve"> </w:t>
      </w:r>
      <w:r w:rsidR="0054351F">
        <w:t xml:space="preserve">O mercado muda e cresce de maneira acelerada, então para se adaptar é necessário estar no ritmo dessas novidades e mudanças. O conceito de vendas está diferente, e hoje o consumidor está preocupado com as suas necessidades, com as suas dores, e não somente com benefícios dos produtos. </w:t>
      </w:r>
    </w:p>
    <w:p w:rsidR="0054351F" w:rsidRDefault="0054351F">
      <w:r>
        <w:t xml:space="preserve">Então, se você visualiza que sua empresa está passando por um momento de crise, ou se enxerga a necessidade de inovação, mas percebe que não tem experiência suficiente para colocar seus projetos em prática, contar com o apoio de um consultor pode ser a melhor alternativa. </w:t>
      </w:r>
    </w:p>
    <w:p w:rsidR="0054351F" w:rsidRPr="001E7A22" w:rsidRDefault="0054351F">
      <w:r>
        <w:t xml:space="preserve">Os benefícios de contratar uma consultoria especializada </w:t>
      </w:r>
      <w:r w:rsidR="0066635D">
        <w:t>são vários, mas focar em um plano de ação e executá-lo junto com colaboradores certamente trará impacto nos resultados financeiros da empresa. Veja 5 razões pelas quais você deve levar em conta e que podem te ajudar a decidir contratar uma</w:t>
      </w:r>
      <w:bookmarkStart w:id="0" w:name="_GoBack"/>
      <w:bookmarkEnd w:id="0"/>
      <w:r w:rsidR="0066635D">
        <w:t xml:space="preserve"> consultoria.</w:t>
      </w:r>
      <w:r>
        <w:t xml:space="preserve"> </w:t>
      </w:r>
    </w:p>
    <w:p w:rsidR="00D81748" w:rsidRDefault="00D81748" w:rsidP="00D81748">
      <w:pPr>
        <w:pStyle w:val="PargrafodaLista"/>
        <w:numPr>
          <w:ilvl w:val="0"/>
          <w:numId w:val="1"/>
        </w:numPr>
        <w:jc w:val="both"/>
      </w:pPr>
      <w:r w:rsidRPr="00D81748">
        <w:rPr>
          <w:b/>
        </w:rPr>
        <w:t>Cortar caminho –</w:t>
      </w:r>
      <w:r>
        <w:t xml:space="preserve"> Você não precisa esperar a dor chegar para aprender e crescer. Contratar uma consultoria especializada em marketing e vendas para sua empresa é como acelerar o relógio na busca por resultados. Isto porque, um consultor já avaliou processos em outras empresas, muitas vezes já foi um empresário ou gestor em outras companhias, e possui a experiência necessária para poupar a sua empresa do erro. O tempo necessário para se atingir uma meta está intimamente ligado ao conhecimento e experiência que os líderes possuem do que propriamente ao tempo que se passa. Assim sendo, contratar uma consultoria é investimento para resultados mais satisfatórios rapidamente. </w:t>
      </w:r>
    </w:p>
    <w:p w:rsidR="00D81748" w:rsidRDefault="00D81748" w:rsidP="00D81748">
      <w:pPr>
        <w:pStyle w:val="PargrafodaLista"/>
        <w:jc w:val="both"/>
        <w:rPr>
          <w:b/>
        </w:rPr>
      </w:pPr>
    </w:p>
    <w:p w:rsidR="00F47C1D" w:rsidRDefault="00F47C1D" w:rsidP="00D81748">
      <w:pPr>
        <w:pStyle w:val="PargrafodaLista"/>
        <w:numPr>
          <w:ilvl w:val="0"/>
          <w:numId w:val="1"/>
        </w:numPr>
        <w:jc w:val="both"/>
      </w:pPr>
      <w:r>
        <w:rPr>
          <w:b/>
        </w:rPr>
        <w:t xml:space="preserve">Atualização – </w:t>
      </w:r>
      <w:r w:rsidR="00130B09">
        <w:t xml:space="preserve">Tudo é mutável, e o que diz respeito ao mercado também. As empresas precisam acompanhar as mudanças e se renovar, se quiser se manter firme e crescer. </w:t>
      </w:r>
      <w:r>
        <w:t>O consultor é um profissional que está atualizado em relação às métricas, ferramentas e metodologias disponíveis no mercado. Ele pode trazer de fora conhecimento e experiência obtida em outros clientes e, também, a partir de seus próprios estudos. Como o serviço não é realizado sozinho, mas com o total apoio de sócios e gestores, há grande troca entre todos nessa parceria, resultando em novas competências e conhecimento adequado e atualizado para a empresa.</w:t>
      </w:r>
      <w:r w:rsidR="00130B09">
        <w:t xml:space="preserve"> Investir em consultoria é tornar sua equipe mais preparada para atuar com foco no sucesso. </w:t>
      </w:r>
    </w:p>
    <w:p w:rsidR="00F47C1D" w:rsidRDefault="00F47C1D" w:rsidP="00F47C1D">
      <w:pPr>
        <w:pStyle w:val="PargrafodaLista"/>
      </w:pPr>
    </w:p>
    <w:p w:rsidR="00D81748" w:rsidRDefault="00130B09" w:rsidP="00D81748">
      <w:pPr>
        <w:pStyle w:val="PargrafodaLista"/>
        <w:numPr>
          <w:ilvl w:val="0"/>
          <w:numId w:val="1"/>
        </w:numPr>
        <w:jc w:val="both"/>
      </w:pPr>
      <w:r w:rsidRPr="00130B09">
        <w:rPr>
          <w:b/>
        </w:rPr>
        <w:t>Financeiro</w:t>
      </w:r>
      <w:r>
        <w:t xml:space="preserve"> – Que a contratação de um consultor ou equipe de consultores trará resultados eficazes e consequentemente respostas ao caixa da empresa, isto é inegável. Mas, outra g</w:t>
      </w:r>
      <w:r w:rsidR="00287AF1">
        <w:t xml:space="preserve">rande vantagem de contratar a orientação é que o vínculo temporário com consultores gera mais economia do que efetivar um funcionário especialista que pode se tornar desnecessário após o resultado efetivo ou a conclusão de um projeto. </w:t>
      </w:r>
    </w:p>
    <w:p w:rsidR="00287AF1" w:rsidRDefault="00287AF1" w:rsidP="00287AF1">
      <w:pPr>
        <w:pStyle w:val="PargrafodaLista"/>
      </w:pPr>
    </w:p>
    <w:p w:rsidR="00287AF1" w:rsidRPr="00281E27" w:rsidRDefault="00287AF1" w:rsidP="00D81748">
      <w:pPr>
        <w:pStyle w:val="PargrafodaLista"/>
        <w:numPr>
          <w:ilvl w:val="0"/>
          <w:numId w:val="1"/>
        </w:numPr>
        <w:jc w:val="both"/>
        <w:rPr>
          <w:b/>
        </w:rPr>
      </w:pPr>
      <w:r w:rsidRPr="00287AF1">
        <w:rPr>
          <w:b/>
        </w:rPr>
        <w:t xml:space="preserve">Nova visão = maior motivação </w:t>
      </w:r>
      <w:r>
        <w:rPr>
          <w:b/>
        </w:rPr>
        <w:t>–</w:t>
      </w:r>
      <w:r w:rsidRPr="00287AF1">
        <w:rPr>
          <w:b/>
        </w:rPr>
        <w:t xml:space="preserve"> </w:t>
      </w:r>
      <w:r>
        <w:t>Um consultor que está fora da empresa, além de trazer nova visão, traz motivação aos times e olhar focado nas mudanças e melhorias. A mentalidade inovadora que o consultor tem será implementada a toda a empresa, promovendo um alinhamento entre os objetivos e prioridades de todo o grupo e concentrando seus esforços em conquistar os melhores resu</w:t>
      </w:r>
      <w:r w:rsidR="00BC0146">
        <w:t xml:space="preserve">ltados. Se não há, em </w:t>
      </w:r>
      <w:r w:rsidR="00BC0146">
        <w:lastRenderedPageBreak/>
        <w:t>qualquer segmento de negócio, líderes que inspiram e saibam ouvir, e colaboradores engajados com os propósitos, o resultado será um distanciamento cada vez maior das necessidades e desejos do consumidor moderno, perda de mercado</w:t>
      </w:r>
      <w:r w:rsidR="00281E27">
        <w:t>...</w:t>
      </w:r>
      <w:r w:rsidR="00BC0146">
        <w:t xml:space="preserve"> e </w:t>
      </w:r>
      <w:r w:rsidR="00281E27">
        <w:t xml:space="preserve">tudo isso </w:t>
      </w:r>
      <w:r w:rsidR="00281E27">
        <w:t xml:space="preserve">já </w:t>
      </w:r>
      <w:r w:rsidR="00281E27">
        <w:t xml:space="preserve">são </w:t>
      </w:r>
      <w:r w:rsidR="00281E27">
        <w:t>sina</w:t>
      </w:r>
      <w:r w:rsidR="00281E27">
        <w:t>is</w:t>
      </w:r>
      <w:r w:rsidR="00281E27">
        <w:t xml:space="preserve"> de que um consultor se faz necessário</w:t>
      </w:r>
      <w:r w:rsidR="00281E27">
        <w:t>.</w:t>
      </w:r>
    </w:p>
    <w:p w:rsidR="00281E27" w:rsidRPr="00281E27" w:rsidRDefault="00281E27" w:rsidP="00281E27">
      <w:pPr>
        <w:pStyle w:val="PargrafodaLista"/>
        <w:rPr>
          <w:b/>
        </w:rPr>
      </w:pPr>
    </w:p>
    <w:p w:rsidR="00281E27" w:rsidRPr="00287AF1" w:rsidRDefault="00281E27" w:rsidP="00D81748">
      <w:pPr>
        <w:pStyle w:val="PargrafodaLista"/>
        <w:numPr>
          <w:ilvl w:val="0"/>
          <w:numId w:val="1"/>
        </w:numPr>
        <w:jc w:val="both"/>
        <w:rPr>
          <w:b/>
        </w:rPr>
      </w:pPr>
      <w:r>
        <w:rPr>
          <w:b/>
        </w:rPr>
        <w:t xml:space="preserve">100% do foco – </w:t>
      </w:r>
      <w:r>
        <w:t xml:space="preserve">Durante o período em que foi contratado para realizar o serviço, o consultor trabalhará 100% do tempo focado nos resultados e nas estratégias necessárias pelas melhores práticas na empresa. Com a demanda intensa de trabalho e </w:t>
      </w:r>
      <w:r w:rsidR="001E7A22">
        <w:t xml:space="preserve">a rotina do dia a dia que muitas vezes “engole” o colaborador, os líderes ficam envolvidos com demais tarefas e não conseguem tempo para focar na prevenção dos problemas, e ficam somente apagando os incêndios que acontecem diariamente. Além disso, o consultor é um profissional de fora, que não possui qualquer visão interna da empresa, ou seja, consegue diagnosticar rapidamente os problemas, sem interferência emocional. </w:t>
      </w:r>
    </w:p>
    <w:p w:rsidR="00D81748" w:rsidRDefault="00D81748"/>
    <w:p w:rsidR="00D81748" w:rsidRDefault="00D81748"/>
    <w:sectPr w:rsidR="00D8174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70ED" w:rsidRDefault="006E70ED" w:rsidP="00D81748">
      <w:pPr>
        <w:spacing w:after="0" w:line="240" w:lineRule="auto"/>
      </w:pPr>
      <w:r>
        <w:separator/>
      </w:r>
    </w:p>
  </w:endnote>
  <w:endnote w:type="continuationSeparator" w:id="0">
    <w:p w:rsidR="006E70ED" w:rsidRDefault="006E70ED" w:rsidP="00D817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70ED" w:rsidRDefault="006E70ED" w:rsidP="00D81748">
      <w:pPr>
        <w:spacing w:after="0" w:line="240" w:lineRule="auto"/>
      </w:pPr>
      <w:r>
        <w:separator/>
      </w:r>
    </w:p>
  </w:footnote>
  <w:footnote w:type="continuationSeparator" w:id="0">
    <w:p w:rsidR="006E70ED" w:rsidRDefault="006E70ED" w:rsidP="00D817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4077103"/>
    <w:multiLevelType w:val="hybridMultilevel"/>
    <w:tmpl w:val="74A2C5EA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1748"/>
    <w:rsid w:val="00130B09"/>
    <w:rsid w:val="001E7A22"/>
    <w:rsid w:val="00281E27"/>
    <w:rsid w:val="00287AF1"/>
    <w:rsid w:val="0054351F"/>
    <w:rsid w:val="0066635D"/>
    <w:rsid w:val="006E70ED"/>
    <w:rsid w:val="00BC0146"/>
    <w:rsid w:val="00D81748"/>
    <w:rsid w:val="00F12A3C"/>
    <w:rsid w:val="00F47C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944B180-452B-474D-83C3-17072FFC9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D8174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81748"/>
  </w:style>
  <w:style w:type="paragraph" w:styleId="Rodap">
    <w:name w:val="footer"/>
    <w:basedOn w:val="Normal"/>
    <w:link w:val="RodapChar"/>
    <w:uiPriority w:val="99"/>
    <w:unhideWhenUsed/>
    <w:rsid w:val="00D81748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81748"/>
  </w:style>
  <w:style w:type="paragraph" w:styleId="PargrafodaLista">
    <w:name w:val="List Paragraph"/>
    <w:basedOn w:val="Normal"/>
    <w:uiPriority w:val="34"/>
    <w:qFormat/>
    <w:rsid w:val="00D817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2</Pages>
  <Words>662</Words>
  <Characters>3580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Bia</dc:creator>
  <cp:keywords/>
  <dc:description/>
  <cp:lastModifiedBy>Bia</cp:lastModifiedBy>
  <cp:revision>2</cp:revision>
  <dcterms:created xsi:type="dcterms:W3CDTF">2019-04-17T19:17:00Z</dcterms:created>
  <dcterms:modified xsi:type="dcterms:W3CDTF">2019-04-17T21:10:00Z</dcterms:modified>
</cp:coreProperties>
</file>