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3E38C2" w14:textId="77777777" w:rsidR="00940CAA" w:rsidRDefault="00940CAA" w:rsidP="00F54F3A">
      <w:pPr>
        <w:pStyle w:val="NormalWeb"/>
        <w:shd w:val="clear" w:color="auto" w:fill="FFFFFF"/>
        <w:spacing w:before="0" w:after="0"/>
        <w:jc w:val="both"/>
        <w:textAlignment w:val="baseline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7171CB0" wp14:editId="4F72D4FD">
            <wp:simplePos x="0" y="0"/>
            <wp:positionH relativeFrom="column">
              <wp:posOffset>815340</wp:posOffset>
            </wp:positionH>
            <wp:positionV relativeFrom="paragraph">
              <wp:posOffset>0</wp:posOffset>
            </wp:positionV>
            <wp:extent cx="3924300" cy="2615565"/>
            <wp:effectExtent l="0" t="0" r="0" b="0"/>
            <wp:wrapTopAndBottom/>
            <wp:docPr id="1" name="Imagem 1" descr="Pessoa segurando xícara branc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aron-mccutcheon--8a5eJ1-mmQ-unsplash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C0F54A" w14:textId="4D690052" w:rsidR="00AF53A6" w:rsidRPr="0052507B" w:rsidRDefault="00AF53A6" w:rsidP="00F54F3A">
      <w:pPr>
        <w:pStyle w:val="NormalWeb"/>
        <w:shd w:val="clear" w:color="auto" w:fill="FFFFFF"/>
        <w:spacing w:before="0" w:after="0"/>
        <w:jc w:val="both"/>
        <w:textAlignment w:val="baseline"/>
        <w:rPr>
          <w:rFonts w:asciiTheme="minorHAnsi" w:hAnsiTheme="minorHAnsi" w:cstheme="minorHAnsi"/>
          <w:sz w:val="36"/>
          <w:szCs w:val="36"/>
        </w:rPr>
      </w:pPr>
      <w:r w:rsidRPr="0052507B">
        <w:rPr>
          <w:rFonts w:asciiTheme="minorHAnsi" w:hAnsiTheme="minorHAnsi" w:cstheme="minorHAnsi"/>
          <w:sz w:val="36"/>
          <w:szCs w:val="36"/>
        </w:rPr>
        <w:t xml:space="preserve">5 dicas para </w:t>
      </w:r>
      <w:r w:rsidR="005040E7" w:rsidRPr="0052507B">
        <w:rPr>
          <w:rFonts w:asciiTheme="minorHAnsi" w:hAnsiTheme="minorHAnsi" w:cstheme="minorHAnsi"/>
          <w:sz w:val="36"/>
          <w:szCs w:val="36"/>
        </w:rPr>
        <w:t>melhorar sua vida financeira</w:t>
      </w:r>
    </w:p>
    <w:p w14:paraId="1A33EC3E" w14:textId="458C05A2" w:rsidR="000137E4" w:rsidRPr="00935F3A" w:rsidRDefault="000137E4" w:rsidP="00F54F3A">
      <w:pPr>
        <w:pStyle w:val="NormalWeb"/>
        <w:shd w:val="clear" w:color="auto" w:fill="FFFFFF"/>
        <w:spacing w:before="0" w:after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935F3A">
        <w:rPr>
          <w:rFonts w:asciiTheme="minorHAnsi" w:hAnsiTheme="minorHAnsi" w:cstheme="minorHAnsi"/>
          <w:sz w:val="28"/>
          <w:szCs w:val="28"/>
        </w:rPr>
        <w:t xml:space="preserve">Você tem </w:t>
      </w:r>
      <w:r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dificuldade </w:t>
      </w:r>
      <w:r w:rsidR="008A16ED"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>em</w:t>
      </w:r>
      <w:r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controlar a vida financeira</w:t>
      </w:r>
      <w:r w:rsidRPr="00935F3A">
        <w:rPr>
          <w:rFonts w:asciiTheme="minorHAnsi" w:hAnsiTheme="minorHAnsi" w:cstheme="minorHAnsi"/>
          <w:sz w:val="28"/>
          <w:szCs w:val="28"/>
        </w:rPr>
        <w:t xml:space="preserve">? Se a resposta é sim, saiba que você não é o único. MUITAS pessoas enfrentam dificuldades para pagar as contas, viver com conforto e fazer sobrar dinheiro no fim do mês. </w:t>
      </w:r>
      <w:r w:rsidR="002B42C2" w:rsidRPr="00935F3A">
        <w:rPr>
          <w:rFonts w:asciiTheme="minorHAnsi" w:hAnsiTheme="minorHAnsi" w:cstheme="minorHAnsi"/>
          <w:sz w:val="28"/>
          <w:szCs w:val="28"/>
        </w:rPr>
        <w:t>V</w:t>
      </w:r>
      <w:r w:rsidRPr="00935F3A">
        <w:rPr>
          <w:rFonts w:asciiTheme="minorHAnsi" w:hAnsiTheme="minorHAnsi" w:cstheme="minorHAnsi"/>
          <w:sz w:val="28"/>
          <w:szCs w:val="28"/>
        </w:rPr>
        <w:t>ou compartilhar hoje</w:t>
      </w:r>
      <w:r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5 dicas eficientes para uma vida financeira</w:t>
      </w:r>
      <w:r w:rsidR="002B42C2"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mais</w:t>
      </w:r>
      <w:r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saudável</w:t>
      </w:r>
      <w:r w:rsidRPr="00935F3A">
        <w:rPr>
          <w:rFonts w:asciiTheme="minorHAnsi" w:hAnsiTheme="minorHAnsi" w:cstheme="minorHAnsi"/>
          <w:sz w:val="28"/>
          <w:szCs w:val="28"/>
        </w:rPr>
        <w:t>.</w:t>
      </w:r>
    </w:p>
    <w:p w14:paraId="350E5D86" w14:textId="77777777" w:rsidR="000137E4" w:rsidRPr="00935F3A" w:rsidRDefault="000137E4" w:rsidP="00F54F3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textAlignment w:val="baseline"/>
        <w:rPr>
          <w:rFonts w:cstheme="minorHAnsi"/>
          <w:sz w:val="28"/>
          <w:szCs w:val="28"/>
        </w:rPr>
      </w:pPr>
      <w:r w:rsidRPr="00935F3A">
        <w:rPr>
          <w:rFonts w:cstheme="minorHAnsi"/>
          <w:sz w:val="28"/>
          <w:szCs w:val="28"/>
        </w:rPr>
        <w:t>Dica 1: Pense 2 vezes antes de comprar</w:t>
      </w:r>
    </w:p>
    <w:p w14:paraId="03269CA0" w14:textId="76DA9769" w:rsidR="000137E4" w:rsidRPr="00935F3A" w:rsidRDefault="000137E4" w:rsidP="00F54F3A">
      <w:pPr>
        <w:pStyle w:val="NormalWeb"/>
        <w:shd w:val="clear" w:color="auto" w:fill="FFFFFF"/>
        <w:spacing w:before="0" w:after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935F3A">
        <w:rPr>
          <w:rFonts w:asciiTheme="minorHAnsi" w:hAnsiTheme="minorHAnsi" w:cstheme="minorHAnsi"/>
          <w:sz w:val="28"/>
          <w:szCs w:val="28"/>
        </w:rPr>
        <w:t xml:space="preserve">Isso parece óbvio, mas o nosso </w:t>
      </w:r>
      <w:r w:rsidR="0010338E" w:rsidRPr="00935F3A">
        <w:rPr>
          <w:rFonts w:asciiTheme="minorHAnsi" w:hAnsiTheme="minorHAnsi" w:cstheme="minorHAnsi"/>
          <w:sz w:val="28"/>
          <w:szCs w:val="28"/>
        </w:rPr>
        <w:t>cérebro</w:t>
      </w:r>
      <w:r w:rsidRPr="00935F3A">
        <w:rPr>
          <w:rFonts w:asciiTheme="minorHAnsi" w:hAnsiTheme="minorHAnsi" w:cstheme="minorHAnsi"/>
          <w:sz w:val="28"/>
          <w:szCs w:val="28"/>
        </w:rPr>
        <w:t xml:space="preserve"> pode nos enganar quando o assunto é consumo.</w:t>
      </w:r>
      <w:r w:rsidR="00BE3062">
        <w:rPr>
          <w:rFonts w:asciiTheme="minorHAnsi" w:hAnsiTheme="minorHAnsi" w:cstheme="minorHAnsi"/>
          <w:sz w:val="28"/>
          <w:szCs w:val="28"/>
        </w:rPr>
        <w:t xml:space="preserve"> Existem estudos na área da neuro economia </w:t>
      </w:r>
      <w:r w:rsidRPr="00935F3A">
        <w:rPr>
          <w:rFonts w:asciiTheme="minorHAnsi" w:hAnsiTheme="minorHAnsi" w:cstheme="minorHAnsi"/>
          <w:sz w:val="28"/>
          <w:szCs w:val="28"/>
        </w:rPr>
        <w:t>que mostram que em momentos de euforia, em que nos sentimos muito felizes ou entusiasmados</w:t>
      </w:r>
      <w:r w:rsidR="00E26F80" w:rsidRPr="00935F3A">
        <w:rPr>
          <w:rFonts w:asciiTheme="minorHAnsi" w:hAnsiTheme="minorHAnsi" w:cstheme="minorHAnsi"/>
          <w:sz w:val="28"/>
          <w:szCs w:val="28"/>
        </w:rPr>
        <w:t>,</w:t>
      </w:r>
      <w:r w:rsidRPr="00935F3A">
        <w:rPr>
          <w:rFonts w:asciiTheme="minorHAnsi" w:hAnsiTheme="minorHAnsi" w:cstheme="minorHAnsi"/>
          <w:sz w:val="28"/>
          <w:szCs w:val="28"/>
        </w:rPr>
        <w:t xml:space="preserve"> tendemos a gastar sem pensar, com a desculpa do " Ah, mas eu mereço ".</w:t>
      </w:r>
    </w:p>
    <w:p w14:paraId="7B53496A" w14:textId="77777777" w:rsidR="000137E4" w:rsidRPr="00935F3A" w:rsidRDefault="000137E4" w:rsidP="00F54F3A">
      <w:pPr>
        <w:pStyle w:val="NormalWeb"/>
        <w:shd w:val="clear" w:color="auto" w:fill="FFFFFF"/>
        <w:spacing w:before="0" w:after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935F3A">
        <w:rPr>
          <w:rFonts w:asciiTheme="minorHAnsi" w:hAnsiTheme="minorHAnsi" w:cstheme="minorHAnsi"/>
          <w:sz w:val="28"/>
          <w:szCs w:val="28"/>
        </w:rPr>
        <w:t xml:space="preserve">Não só nessa, mas em outras situações, parece impossível dizer não as ofertas irresistíveis. Então, </w:t>
      </w:r>
      <w:r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>muito cuidado para não exagerar e acabar com seu orçamento.</w:t>
      </w:r>
    </w:p>
    <w:p w14:paraId="4534568E" w14:textId="77777777" w:rsidR="000137E4" w:rsidRPr="00935F3A" w:rsidRDefault="000137E4" w:rsidP="00F54F3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textAlignment w:val="baseline"/>
        <w:rPr>
          <w:rFonts w:cstheme="minorHAnsi"/>
          <w:sz w:val="28"/>
          <w:szCs w:val="28"/>
        </w:rPr>
      </w:pPr>
      <w:r w:rsidRPr="00935F3A">
        <w:rPr>
          <w:rFonts w:cstheme="minorHAnsi"/>
          <w:sz w:val="28"/>
          <w:szCs w:val="28"/>
        </w:rPr>
        <w:t>Dica 2: Tenha uma meta de gastos para cada área (e cumpra-as)</w:t>
      </w:r>
    </w:p>
    <w:p w14:paraId="03E9577D" w14:textId="77777777" w:rsidR="000137E4" w:rsidRPr="00935F3A" w:rsidRDefault="000137E4" w:rsidP="00F54F3A">
      <w:pPr>
        <w:pStyle w:val="NormalWeb"/>
        <w:shd w:val="clear" w:color="auto" w:fill="FFFFFF"/>
        <w:spacing w:before="0" w:after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>O orçamento é essencial para nos controlarmos em relação ao dinheiro</w:t>
      </w:r>
      <w:r w:rsidRPr="00935F3A">
        <w:rPr>
          <w:rFonts w:asciiTheme="minorHAnsi" w:hAnsiTheme="minorHAnsi" w:cstheme="minorHAnsi"/>
          <w:sz w:val="28"/>
          <w:szCs w:val="28"/>
        </w:rPr>
        <w:t xml:space="preserve">. Para algumas pessoas o orçamento é algo dispensável. Essas mesmas pessoas acham que lidam muito bem com o dinheiro e as finanças, apesar disso não têm nenhuma reserva de emergência (dinheiro que corresponde </w:t>
      </w:r>
      <w:r w:rsidRPr="00935F3A">
        <w:rPr>
          <w:rFonts w:asciiTheme="minorHAnsi" w:hAnsiTheme="minorHAnsi" w:cstheme="minorHAnsi"/>
          <w:sz w:val="28"/>
          <w:szCs w:val="28"/>
        </w:rPr>
        <w:lastRenderedPageBreak/>
        <w:t>a 6 meses do custo de vida de alguém) e nunca sobra dinheiro no final do mês.</w:t>
      </w:r>
    </w:p>
    <w:p w14:paraId="29CDF7FB" w14:textId="77777777" w:rsidR="000137E4" w:rsidRPr="00935F3A" w:rsidRDefault="000137E4" w:rsidP="00F54F3A">
      <w:pPr>
        <w:pStyle w:val="NormalWeb"/>
        <w:shd w:val="clear" w:color="auto" w:fill="FFFFFF"/>
        <w:spacing w:before="0" w:after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935F3A">
        <w:rPr>
          <w:rFonts w:asciiTheme="minorHAnsi" w:hAnsiTheme="minorHAnsi" w:cstheme="minorHAnsi"/>
          <w:sz w:val="28"/>
          <w:szCs w:val="28"/>
        </w:rPr>
        <w:t xml:space="preserve">O orçamento é justamente essa </w:t>
      </w:r>
      <w:r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>" grade de proteção "</w:t>
      </w:r>
      <w:r w:rsidRPr="00935F3A">
        <w:rPr>
          <w:rFonts w:asciiTheme="minorHAnsi" w:hAnsiTheme="minorHAnsi" w:cstheme="minorHAnsi"/>
          <w:sz w:val="28"/>
          <w:szCs w:val="28"/>
        </w:rPr>
        <w:t xml:space="preserve"> que te ajuda a não ultrapassar seu limite de gastos. Assim </w:t>
      </w:r>
      <w:r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>fica mais fácil viver com aquilo que você ganha, pensando no futuro e aproveitando o presente</w:t>
      </w:r>
      <w:r w:rsidRPr="00935F3A">
        <w:rPr>
          <w:rFonts w:asciiTheme="minorHAnsi" w:hAnsiTheme="minorHAnsi" w:cstheme="minorHAnsi"/>
          <w:sz w:val="28"/>
          <w:szCs w:val="28"/>
        </w:rPr>
        <w:t>.</w:t>
      </w:r>
    </w:p>
    <w:p w14:paraId="5DAF1A0B" w14:textId="77777777" w:rsidR="000137E4" w:rsidRPr="00935F3A" w:rsidRDefault="000137E4" w:rsidP="00F54F3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textAlignment w:val="baseline"/>
        <w:rPr>
          <w:rFonts w:cstheme="minorHAnsi"/>
          <w:sz w:val="28"/>
          <w:szCs w:val="28"/>
        </w:rPr>
      </w:pPr>
      <w:r w:rsidRPr="00935F3A">
        <w:rPr>
          <w:rFonts w:cstheme="minorHAnsi"/>
          <w:sz w:val="28"/>
          <w:szCs w:val="28"/>
        </w:rPr>
        <w:t>Dica 3: Compre à vista</w:t>
      </w:r>
    </w:p>
    <w:p w14:paraId="21870B3D" w14:textId="77777777" w:rsidR="000137E4" w:rsidRPr="00935F3A" w:rsidRDefault="000137E4" w:rsidP="00F54F3A">
      <w:pPr>
        <w:pStyle w:val="NormalWeb"/>
        <w:shd w:val="clear" w:color="auto" w:fill="FFFFFF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935F3A">
        <w:rPr>
          <w:rFonts w:asciiTheme="minorHAnsi" w:hAnsiTheme="minorHAnsi" w:cstheme="minorHAnsi"/>
          <w:sz w:val="28"/>
          <w:szCs w:val="28"/>
        </w:rPr>
        <w:t>O cartão de crédito é uma ferramenta muito interessante para os seus usuários, permitindo que eles possam parcelar e não precisar andar com dinheiro físico. Mas ele pode se tornar um vilão se a pessoa que o usa se descontrola e depois fica apertada financeiramente pela quantidade de parcelas feitas.</w:t>
      </w:r>
    </w:p>
    <w:p w14:paraId="54C6E492" w14:textId="6B6CC08E" w:rsidR="000137E4" w:rsidRPr="00935F3A" w:rsidRDefault="000137E4" w:rsidP="00F54F3A">
      <w:pPr>
        <w:pStyle w:val="NormalWeb"/>
        <w:shd w:val="clear" w:color="auto" w:fill="FFFFFF"/>
        <w:spacing w:before="0" w:after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935F3A">
        <w:rPr>
          <w:rFonts w:asciiTheme="minorHAnsi" w:hAnsiTheme="minorHAnsi" w:cstheme="minorHAnsi"/>
          <w:sz w:val="28"/>
          <w:szCs w:val="28"/>
        </w:rPr>
        <w:t>Portanto, sempre que possível</w:t>
      </w:r>
      <w:r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é </w:t>
      </w:r>
      <w:r w:rsidR="0010338E"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>interessante</w:t>
      </w:r>
      <w:r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pagar à vista</w:t>
      </w:r>
      <w:r w:rsidR="009248E8"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, </w:t>
      </w:r>
      <w:r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>por dois principais motivos: não lidar com parcelas e conseguir descontos nas compras.</w:t>
      </w:r>
    </w:p>
    <w:p w14:paraId="6D3BA4D4" w14:textId="77777777" w:rsidR="000137E4" w:rsidRPr="00935F3A" w:rsidRDefault="000137E4" w:rsidP="00F54F3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textAlignment w:val="baseline"/>
        <w:rPr>
          <w:rFonts w:cstheme="minorHAnsi"/>
          <w:sz w:val="28"/>
          <w:szCs w:val="28"/>
        </w:rPr>
      </w:pPr>
      <w:r w:rsidRPr="00935F3A">
        <w:rPr>
          <w:rFonts w:cstheme="minorHAnsi"/>
          <w:sz w:val="28"/>
          <w:szCs w:val="28"/>
        </w:rPr>
        <w:t>Dica 4: Tenha metas e coloque prazos</w:t>
      </w:r>
    </w:p>
    <w:p w14:paraId="242F5985" w14:textId="425DE833" w:rsidR="000137E4" w:rsidRPr="00935F3A" w:rsidRDefault="000137E4" w:rsidP="00F54F3A">
      <w:pPr>
        <w:pStyle w:val="NormalWeb"/>
        <w:shd w:val="clear" w:color="auto" w:fill="FFFFFF"/>
        <w:spacing w:before="0" w:after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Ter metas nos ajuda a saber onde queremos chegar e os prazos a definir para quando queremos </w:t>
      </w:r>
      <w:r w:rsidR="00D855F1"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>realizá-las</w:t>
      </w:r>
      <w:r w:rsidRPr="00935F3A">
        <w:rPr>
          <w:rFonts w:asciiTheme="minorHAnsi" w:hAnsiTheme="minorHAnsi" w:cstheme="minorHAnsi"/>
          <w:sz w:val="28"/>
          <w:szCs w:val="28"/>
        </w:rPr>
        <w:t>. Pode - se dizer que as metas são " sonhos ou desejos com prazo para acontecer</w:t>
      </w:r>
      <w:r w:rsidR="006D71C6" w:rsidRPr="00935F3A">
        <w:rPr>
          <w:rFonts w:asciiTheme="minorHAnsi" w:hAnsiTheme="minorHAnsi" w:cstheme="minorHAnsi"/>
          <w:sz w:val="28"/>
          <w:szCs w:val="28"/>
        </w:rPr>
        <w:t>”,</w:t>
      </w:r>
      <w:r w:rsidRPr="00935F3A">
        <w:rPr>
          <w:rFonts w:asciiTheme="minorHAnsi" w:hAnsiTheme="minorHAnsi" w:cstheme="minorHAnsi"/>
          <w:sz w:val="28"/>
          <w:szCs w:val="28"/>
        </w:rPr>
        <w:t xml:space="preserve"> é </w:t>
      </w:r>
      <w:r w:rsidR="0010338E" w:rsidRPr="00935F3A">
        <w:rPr>
          <w:rFonts w:asciiTheme="minorHAnsi" w:hAnsiTheme="minorHAnsi" w:cstheme="minorHAnsi"/>
          <w:sz w:val="28"/>
          <w:szCs w:val="28"/>
        </w:rPr>
        <w:t>basicamente</w:t>
      </w:r>
      <w:r w:rsidRPr="00935F3A">
        <w:rPr>
          <w:rFonts w:asciiTheme="minorHAnsi" w:hAnsiTheme="minorHAnsi" w:cstheme="minorHAnsi"/>
          <w:sz w:val="28"/>
          <w:szCs w:val="28"/>
        </w:rPr>
        <w:t xml:space="preserve"> isso. Mas além disso as metas devem ser </w:t>
      </w:r>
      <w:r w:rsidR="0010338E" w:rsidRPr="00935F3A">
        <w:rPr>
          <w:rFonts w:asciiTheme="minorHAnsi" w:hAnsiTheme="minorHAnsi" w:cstheme="minorHAnsi"/>
          <w:sz w:val="28"/>
          <w:szCs w:val="28"/>
        </w:rPr>
        <w:t>palpáveis</w:t>
      </w:r>
      <w:r w:rsidRPr="00935F3A">
        <w:rPr>
          <w:rFonts w:asciiTheme="minorHAnsi" w:hAnsiTheme="minorHAnsi" w:cstheme="minorHAnsi"/>
          <w:sz w:val="28"/>
          <w:szCs w:val="28"/>
        </w:rPr>
        <w:t xml:space="preserve">, ter um plano, uma estratégia para serem </w:t>
      </w:r>
      <w:r w:rsidR="0010338E" w:rsidRPr="00935F3A">
        <w:rPr>
          <w:rFonts w:asciiTheme="minorHAnsi" w:hAnsiTheme="minorHAnsi" w:cstheme="minorHAnsi"/>
          <w:sz w:val="28"/>
          <w:szCs w:val="28"/>
        </w:rPr>
        <w:t>alcançadas</w:t>
      </w:r>
      <w:r w:rsidRPr="00935F3A">
        <w:rPr>
          <w:rFonts w:asciiTheme="minorHAnsi" w:hAnsiTheme="minorHAnsi" w:cstheme="minorHAnsi"/>
          <w:sz w:val="28"/>
          <w:szCs w:val="28"/>
        </w:rPr>
        <w:t>.</w:t>
      </w:r>
    </w:p>
    <w:p w14:paraId="478A0A93" w14:textId="5DE3C726" w:rsidR="000137E4" w:rsidRPr="00935F3A" w:rsidRDefault="000137E4" w:rsidP="00F54F3A">
      <w:pPr>
        <w:pStyle w:val="NormalWeb"/>
        <w:shd w:val="clear" w:color="auto" w:fill="FFFFFF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935F3A">
        <w:rPr>
          <w:rFonts w:asciiTheme="minorHAnsi" w:hAnsiTheme="minorHAnsi" w:cstheme="minorHAnsi"/>
          <w:sz w:val="28"/>
          <w:szCs w:val="28"/>
        </w:rPr>
        <w:t xml:space="preserve">Por exemplo, comprar um carro não é uma meta. Para realmente </w:t>
      </w:r>
      <w:r w:rsidR="0010338E" w:rsidRPr="00935F3A">
        <w:rPr>
          <w:rFonts w:asciiTheme="minorHAnsi" w:hAnsiTheme="minorHAnsi" w:cstheme="minorHAnsi"/>
          <w:sz w:val="28"/>
          <w:szCs w:val="28"/>
        </w:rPr>
        <w:t>transforma</w:t>
      </w:r>
      <w:r w:rsidRPr="00935F3A">
        <w:rPr>
          <w:rFonts w:asciiTheme="minorHAnsi" w:hAnsiTheme="minorHAnsi" w:cstheme="minorHAnsi"/>
          <w:sz w:val="28"/>
          <w:szCs w:val="28"/>
        </w:rPr>
        <w:t xml:space="preserve"> - lá em uma meta ela precisa de valor, data, e um como.</w:t>
      </w:r>
    </w:p>
    <w:p w14:paraId="15C47947" w14:textId="1A319D4E" w:rsidR="000137E4" w:rsidRPr="00935F3A" w:rsidRDefault="000137E4" w:rsidP="00F54F3A">
      <w:pPr>
        <w:pStyle w:val="NormalWeb"/>
        <w:shd w:val="clear" w:color="auto" w:fill="FFFFFF"/>
        <w:spacing w:before="0" w:after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935F3A">
        <w:rPr>
          <w:rFonts w:asciiTheme="minorHAnsi" w:hAnsiTheme="minorHAnsi" w:cstheme="minorHAnsi"/>
          <w:sz w:val="28"/>
          <w:szCs w:val="28"/>
        </w:rPr>
        <w:t xml:space="preserve">Então, </w:t>
      </w:r>
      <w:r w:rsidR="006D71C6" w:rsidRPr="00935F3A">
        <w:rPr>
          <w:rFonts w:asciiTheme="minorHAnsi" w:hAnsiTheme="minorHAnsi" w:cstheme="minorHAnsi"/>
          <w:sz w:val="28"/>
          <w:szCs w:val="28"/>
        </w:rPr>
        <w:t>transformando</w:t>
      </w:r>
      <w:r w:rsidRPr="00935F3A">
        <w:rPr>
          <w:rFonts w:asciiTheme="minorHAnsi" w:hAnsiTheme="minorHAnsi" w:cstheme="minorHAnsi"/>
          <w:sz w:val="28"/>
          <w:szCs w:val="28"/>
        </w:rPr>
        <w:t xml:space="preserve"> esse desejo em meta, ficaria assim: </w:t>
      </w:r>
      <w:r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eu preciso de 30.000 reais para comprar um Gol até ou em </w:t>
      </w:r>
      <w:r w:rsidR="006D71C6"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>dezembro</w:t>
      </w:r>
      <w:r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de 2021, até lá eu posso juntar </w:t>
      </w:r>
      <w:r w:rsidR="006D71C6"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>todos</w:t>
      </w:r>
      <w:r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os meses 600,00 para ter a quantia no prazo estimado.</w:t>
      </w:r>
    </w:p>
    <w:p w14:paraId="2D6D6466" w14:textId="77777777" w:rsidR="000137E4" w:rsidRPr="00935F3A" w:rsidRDefault="000137E4" w:rsidP="00F54F3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textAlignment w:val="baseline"/>
        <w:rPr>
          <w:rFonts w:cstheme="minorHAnsi"/>
          <w:sz w:val="28"/>
          <w:szCs w:val="28"/>
        </w:rPr>
      </w:pPr>
      <w:r w:rsidRPr="00935F3A">
        <w:rPr>
          <w:rFonts w:cstheme="minorHAnsi"/>
          <w:sz w:val="28"/>
          <w:szCs w:val="28"/>
        </w:rPr>
        <w:t>Dica 5: Faça sua reserva de emergência</w:t>
      </w:r>
    </w:p>
    <w:p w14:paraId="58B15B18" w14:textId="0C067D53" w:rsidR="000137E4" w:rsidRPr="00935F3A" w:rsidRDefault="000137E4" w:rsidP="00F54F3A">
      <w:pPr>
        <w:pStyle w:val="NormalWeb"/>
        <w:shd w:val="clear" w:color="auto" w:fill="FFFFFF"/>
        <w:spacing w:before="0" w:after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935F3A">
        <w:rPr>
          <w:rFonts w:asciiTheme="minorHAnsi" w:hAnsiTheme="minorHAnsi" w:cstheme="minorHAnsi"/>
          <w:sz w:val="28"/>
          <w:szCs w:val="28"/>
        </w:rPr>
        <w:t xml:space="preserve">Eu falei dela agora há pouco, e </w:t>
      </w:r>
      <w:r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nada mais é do que um dinheiro disponível para situações de emergência como demissão, </w:t>
      </w:r>
      <w:r w:rsidR="006D71C6"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>doença (caso</w:t>
      </w:r>
      <w:r w:rsidRPr="00935F3A">
        <w:rPr>
          <w:rStyle w:val="Forte"/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não tenha plano de saúde), ou até oportunidades que vão te acrescentar como pessoa ou profissional.</w:t>
      </w:r>
    </w:p>
    <w:p w14:paraId="270090D8" w14:textId="77777777" w:rsidR="000137E4" w:rsidRPr="00935F3A" w:rsidRDefault="000137E4" w:rsidP="00F54F3A">
      <w:pPr>
        <w:pStyle w:val="NormalWeb"/>
        <w:shd w:val="clear" w:color="auto" w:fill="FFFFFF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935F3A">
        <w:rPr>
          <w:rFonts w:asciiTheme="minorHAnsi" w:hAnsiTheme="minorHAnsi" w:cstheme="minorHAnsi"/>
          <w:sz w:val="28"/>
          <w:szCs w:val="28"/>
        </w:rPr>
        <w:lastRenderedPageBreak/>
        <w:t>Nesse tempo de pandemia temos visto como ela é importante, pois em um período de alto desemprego e instabilidade nada é melhor do que estar seguro com a sua reserva. Ou seja, se você não tem a sua, corre para fazer!</w:t>
      </w:r>
    </w:p>
    <w:p w14:paraId="5BC1823D" w14:textId="77777777" w:rsidR="000137E4" w:rsidRDefault="000137E4" w:rsidP="00F54F3A">
      <w:pPr>
        <w:pStyle w:val="NormalWeb"/>
        <w:shd w:val="clear" w:color="auto" w:fill="FFFFFF"/>
        <w:jc w:val="both"/>
        <w:textAlignment w:val="baseline"/>
        <w:rPr>
          <w:rFonts w:ascii="Source Serif Pro" w:hAnsi="Source Serif Pro"/>
        </w:rPr>
      </w:pPr>
      <w:r w:rsidRPr="00935F3A">
        <w:rPr>
          <w:rFonts w:asciiTheme="minorHAnsi" w:hAnsiTheme="minorHAnsi" w:cstheme="minorHAnsi"/>
          <w:sz w:val="28"/>
          <w:szCs w:val="28"/>
        </w:rPr>
        <w:t>É possível sobrar dinheiro no fim do mês! Siga essas dicas e você vai sentir as mudanças em pouco tempo. Continue sempre buscando conhecimento sobre esse assunto, assim você vai saber administrar cada vez melhor o seu dinheiro</w:t>
      </w:r>
      <w:r>
        <w:rPr>
          <w:rFonts w:ascii="Source Serif Pro" w:hAnsi="Source Serif Pro"/>
        </w:rPr>
        <w:t>.</w:t>
      </w:r>
    </w:p>
    <w:p w14:paraId="72B79CCD" w14:textId="6BD2F53E" w:rsidR="002237BA" w:rsidRDefault="002237BA" w:rsidP="00F54F3A">
      <w:pPr>
        <w:jc w:val="both"/>
      </w:pPr>
    </w:p>
    <w:p w14:paraId="171731CE" w14:textId="6FDE5D10" w:rsidR="00060397" w:rsidRDefault="00060397" w:rsidP="00F54F3A">
      <w:pPr>
        <w:jc w:val="both"/>
      </w:pPr>
    </w:p>
    <w:p w14:paraId="40A5159D" w14:textId="183B09F8" w:rsidR="00060397" w:rsidRDefault="00060397" w:rsidP="00F54F3A">
      <w:pPr>
        <w:jc w:val="both"/>
      </w:pPr>
    </w:p>
    <w:p w14:paraId="2BFA3215" w14:textId="386011F1" w:rsidR="00060397" w:rsidRDefault="00060397" w:rsidP="00F54F3A">
      <w:pPr>
        <w:jc w:val="both"/>
      </w:pPr>
    </w:p>
    <w:p w14:paraId="589D1ADF" w14:textId="7E1444B0" w:rsidR="00060397" w:rsidRDefault="00060397" w:rsidP="00F54F3A">
      <w:pPr>
        <w:jc w:val="both"/>
      </w:pPr>
    </w:p>
    <w:p w14:paraId="6A9C0873" w14:textId="7EFD0EFF" w:rsidR="00940CAA" w:rsidRDefault="00940CAA" w:rsidP="00F54F3A">
      <w:pPr>
        <w:jc w:val="both"/>
      </w:pPr>
    </w:p>
    <w:p w14:paraId="4D354A11" w14:textId="10674AB7" w:rsidR="00940CAA" w:rsidRDefault="00940CAA" w:rsidP="00F54F3A">
      <w:pPr>
        <w:jc w:val="both"/>
      </w:pPr>
    </w:p>
    <w:p w14:paraId="65AA0E78" w14:textId="47F9F014" w:rsidR="00940CAA" w:rsidRDefault="00940CAA" w:rsidP="00F54F3A">
      <w:pPr>
        <w:jc w:val="both"/>
      </w:pPr>
    </w:p>
    <w:p w14:paraId="5A7C0AFA" w14:textId="63BDFF3F" w:rsidR="00940CAA" w:rsidRDefault="00940CAA" w:rsidP="00F54F3A">
      <w:pPr>
        <w:jc w:val="both"/>
      </w:pPr>
    </w:p>
    <w:p w14:paraId="0AF5F958" w14:textId="196B5633" w:rsidR="00940CAA" w:rsidRDefault="00940CAA" w:rsidP="00F54F3A">
      <w:pPr>
        <w:jc w:val="both"/>
      </w:pPr>
    </w:p>
    <w:p w14:paraId="45D6A2F7" w14:textId="5636BFA9" w:rsidR="00940CAA" w:rsidRDefault="00940CAA" w:rsidP="00F54F3A">
      <w:pPr>
        <w:jc w:val="both"/>
      </w:pPr>
    </w:p>
    <w:p w14:paraId="0D639FBF" w14:textId="41F424B3" w:rsidR="00940CAA" w:rsidRDefault="00940CAA" w:rsidP="00F54F3A">
      <w:pPr>
        <w:jc w:val="both"/>
      </w:pPr>
    </w:p>
    <w:p w14:paraId="4E30B75A" w14:textId="3DF6C6BF" w:rsidR="00940CAA" w:rsidRDefault="00940CAA" w:rsidP="00F54F3A">
      <w:pPr>
        <w:jc w:val="both"/>
      </w:pPr>
    </w:p>
    <w:p w14:paraId="3F335911" w14:textId="2FECA630" w:rsidR="00940CAA" w:rsidRDefault="00940CAA" w:rsidP="00F54F3A">
      <w:pPr>
        <w:jc w:val="both"/>
      </w:pPr>
    </w:p>
    <w:p w14:paraId="24B03E14" w14:textId="184A596A" w:rsidR="00940CAA" w:rsidRDefault="00940CAA" w:rsidP="00F54F3A">
      <w:pPr>
        <w:jc w:val="both"/>
      </w:pPr>
    </w:p>
    <w:p w14:paraId="7754EA4E" w14:textId="0FADB863" w:rsidR="00940CAA" w:rsidRDefault="00940CAA" w:rsidP="00F54F3A">
      <w:pPr>
        <w:jc w:val="both"/>
      </w:pPr>
    </w:p>
    <w:p w14:paraId="16875FCC" w14:textId="6272C091" w:rsidR="00940CAA" w:rsidRDefault="00940CAA" w:rsidP="00F54F3A">
      <w:pPr>
        <w:jc w:val="both"/>
      </w:pPr>
    </w:p>
    <w:p w14:paraId="67526200" w14:textId="5E868658" w:rsidR="00940CAA" w:rsidRDefault="00940CAA" w:rsidP="00F54F3A">
      <w:pPr>
        <w:jc w:val="both"/>
      </w:pPr>
    </w:p>
    <w:p w14:paraId="69DCD0D5" w14:textId="574466AD" w:rsidR="00940CAA" w:rsidRDefault="00940CAA" w:rsidP="00F54F3A">
      <w:pPr>
        <w:jc w:val="both"/>
      </w:pPr>
    </w:p>
    <w:p w14:paraId="7623D8E1" w14:textId="58442E5E" w:rsidR="00940CAA" w:rsidRDefault="00940CAA" w:rsidP="00F54F3A">
      <w:pPr>
        <w:jc w:val="both"/>
      </w:pPr>
    </w:p>
    <w:p w14:paraId="4AB3A517" w14:textId="68D12E22" w:rsidR="00940CAA" w:rsidRDefault="00940CAA" w:rsidP="00F54F3A">
      <w:pPr>
        <w:jc w:val="both"/>
      </w:pPr>
    </w:p>
    <w:p w14:paraId="3BE3B2D5" w14:textId="29505F1C" w:rsidR="00940CAA" w:rsidRDefault="00940CAA" w:rsidP="00F54F3A">
      <w:pPr>
        <w:jc w:val="both"/>
      </w:pPr>
    </w:p>
    <w:p w14:paraId="0B5D84D3" w14:textId="1DBD495A" w:rsidR="00940CAA" w:rsidRDefault="00940CAA" w:rsidP="00F54F3A">
      <w:pPr>
        <w:jc w:val="both"/>
      </w:pPr>
    </w:p>
    <w:p w14:paraId="12780831" w14:textId="2DC692EC" w:rsidR="002D662C" w:rsidRPr="00EE2724" w:rsidRDefault="002D662C" w:rsidP="00F54F3A">
      <w:pPr>
        <w:pStyle w:val="NormalWeb"/>
        <w:shd w:val="clear" w:color="auto" w:fill="FFFFFF"/>
        <w:jc w:val="both"/>
        <w:textAlignment w:val="baseline"/>
        <w:rPr>
          <w:rFonts w:asciiTheme="minorHAnsi" w:hAnsiTheme="minorHAnsi" w:cstheme="minorHAnsi"/>
          <w:b/>
          <w:bCs/>
          <w:sz w:val="36"/>
          <w:szCs w:val="36"/>
        </w:rPr>
      </w:pPr>
    </w:p>
    <w:sectPr w:rsidR="002D662C" w:rsidRPr="00EE27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erif Pro">
    <w:panose1 w:val="02040603050405020204"/>
    <w:charset w:val="00"/>
    <w:family w:val="roman"/>
    <w:pitch w:val="variable"/>
    <w:sig w:usb0="20000287" w:usb1="02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328C2"/>
    <w:multiLevelType w:val="multilevel"/>
    <w:tmpl w:val="CE7C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3D47F6"/>
    <w:multiLevelType w:val="multilevel"/>
    <w:tmpl w:val="D668E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7E2874"/>
    <w:multiLevelType w:val="multilevel"/>
    <w:tmpl w:val="320C4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3F3413"/>
    <w:multiLevelType w:val="multilevel"/>
    <w:tmpl w:val="002A8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2885993"/>
    <w:multiLevelType w:val="multilevel"/>
    <w:tmpl w:val="24A2A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6FB6C51"/>
    <w:multiLevelType w:val="multilevel"/>
    <w:tmpl w:val="51CEB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D8A1481"/>
    <w:multiLevelType w:val="multilevel"/>
    <w:tmpl w:val="8E8AA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C730FFA"/>
    <w:multiLevelType w:val="multilevel"/>
    <w:tmpl w:val="35928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6222E5"/>
    <w:multiLevelType w:val="multilevel"/>
    <w:tmpl w:val="C5AA8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A0E16C2"/>
    <w:multiLevelType w:val="multilevel"/>
    <w:tmpl w:val="81228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ECB5F61"/>
    <w:multiLevelType w:val="multilevel"/>
    <w:tmpl w:val="A2FAF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3325205"/>
    <w:multiLevelType w:val="multilevel"/>
    <w:tmpl w:val="B9B4A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8711011"/>
    <w:multiLevelType w:val="multilevel"/>
    <w:tmpl w:val="3FD2A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DAD4383"/>
    <w:multiLevelType w:val="multilevel"/>
    <w:tmpl w:val="69F8E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FF67B89"/>
    <w:multiLevelType w:val="multilevel"/>
    <w:tmpl w:val="F51E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3734AF5"/>
    <w:multiLevelType w:val="multilevel"/>
    <w:tmpl w:val="B8E0F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FCF06D2"/>
    <w:multiLevelType w:val="multilevel"/>
    <w:tmpl w:val="B19AF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4"/>
  </w:num>
  <w:num w:numId="5">
    <w:abstractNumId w:val="15"/>
  </w:num>
  <w:num w:numId="6">
    <w:abstractNumId w:val="16"/>
  </w:num>
  <w:num w:numId="7">
    <w:abstractNumId w:val="1"/>
  </w:num>
  <w:num w:numId="8">
    <w:abstractNumId w:val="2"/>
  </w:num>
  <w:num w:numId="9">
    <w:abstractNumId w:val="5"/>
  </w:num>
  <w:num w:numId="10">
    <w:abstractNumId w:val="10"/>
  </w:num>
  <w:num w:numId="11">
    <w:abstractNumId w:val="9"/>
  </w:num>
  <w:num w:numId="12">
    <w:abstractNumId w:val="3"/>
  </w:num>
  <w:num w:numId="13">
    <w:abstractNumId w:val="6"/>
  </w:num>
  <w:num w:numId="14">
    <w:abstractNumId w:val="7"/>
  </w:num>
  <w:num w:numId="15">
    <w:abstractNumId w:val="8"/>
  </w:num>
  <w:num w:numId="16">
    <w:abstractNumId w:val="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BA"/>
    <w:rsid w:val="000137E4"/>
    <w:rsid w:val="00060397"/>
    <w:rsid w:val="00076060"/>
    <w:rsid w:val="00084CF7"/>
    <w:rsid w:val="000975B1"/>
    <w:rsid w:val="000D1298"/>
    <w:rsid w:val="00100EF3"/>
    <w:rsid w:val="0010338E"/>
    <w:rsid w:val="00137CB6"/>
    <w:rsid w:val="001C65D4"/>
    <w:rsid w:val="001D6F16"/>
    <w:rsid w:val="001E216E"/>
    <w:rsid w:val="001F37F4"/>
    <w:rsid w:val="002237BA"/>
    <w:rsid w:val="00241100"/>
    <w:rsid w:val="00256343"/>
    <w:rsid w:val="00272648"/>
    <w:rsid w:val="00275CBA"/>
    <w:rsid w:val="002857E8"/>
    <w:rsid w:val="002973B6"/>
    <w:rsid w:val="002A4857"/>
    <w:rsid w:val="002B42C2"/>
    <w:rsid w:val="002D2AF7"/>
    <w:rsid w:val="002D5996"/>
    <w:rsid w:val="002D662C"/>
    <w:rsid w:val="003079E0"/>
    <w:rsid w:val="00315D52"/>
    <w:rsid w:val="003342D3"/>
    <w:rsid w:val="0037137E"/>
    <w:rsid w:val="00384A98"/>
    <w:rsid w:val="003A5FB7"/>
    <w:rsid w:val="003C64CC"/>
    <w:rsid w:val="003E2396"/>
    <w:rsid w:val="003F7323"/>
    <w:rsid w:val="00400989"/>
    <w:rsid w:val="00417A0D"/>
    <w:rsid w:val="00441C28"/>
    <w:rsid w:val="004756E0"/>
    <w:rsid w:val="00496952"/>
    <w:rsid w:val="004973D4"/>
    <w:rsid w:val="004E1591"/>
    <w:rsid w:val="004F4F71"/>
    <w:rsid w:val="005040E7"/>
    <w:rsid w:val="00517423"/>
    <w:rsid w:val="0052507B"/>
    <w:rsid w:val="005555EB"/>
    <w:rsid w:val="00563CA9"/>
    <w:rsid w:val="005714D7"/>
    <w:rsid w:val="005B08C1"/>
    <w:rsid w:val="005D7B52"/>
    <w:rsid w:val="00607573"/>
    <w:rsid w:val="006426AE"/>
    <w:rsid w:val="00653320"/>
    <w:rsid w:val="0066383D"/>
    <w:rsid w:val="00664DC8"/>
    <w:rsid w:val="006A7143"/>
    <w:rsid w:val="006D71C6"/>
    <w:rsid w:val="006D736A"/>
    <w:rsid w:val="006F2912"/>
    <w:rsid w:val="00723C12"/>
    <w:rsid w:val="00725513"/>
    <w:rsid w:val="007255C2"/>
    <w:rsid w:val="00863ED5"/>
    <w:rsid w:val="00865CA0"/>
    <w:rsid w:val="008850F3"/>
    <w:rsid w:val="008A16ED"/>
    <w:rsid w:val="008B5F25"/>
    <w:rsid w:val="009248E8"/>
    <w:rsid w:val="00935F3A"/>
    <w:rsid w:val="00940CAA"/>
    <w:rsid w:val="00980B35"/>
    <w:rsid w:val="00A0538F"/>
    <w:rsid w:val="00A81307"/>
    <w:rsid w:val="00AF53A6"/>
    <w:rsid w:val="00B24BCC"/>
    <w:rsid w:val="00B25493"/>
    <w:rsid w:val="00B32ECF"/>
    <w:rsid w:val="00B42027"/>
    <w:rsid w:val="00B56679"/>
    <w:rsid w:val="00B64FD7"/>
    <w:rsid w:val="00B75751"/>
    <w:rsid w:val="00BC032B"/>
    <w:rsid w:val="00BC190A"/>
    <w:rsid w:val="00BD7362"/>
    <w:rsid w:val="00BE3062"/>
    <w:rsid w:val="00C01CFD"/>
    <w:rsid w:val="00C03E48"/>
    <w:rsid w:val="00C25896"/>
    <w:rsid w:val="00C404F8"/>
    <w:rsid w:val="00C44642"/>
    <w:rsid w:val="00C63E85"/>
    <w:rsid w:val="00C72BCD"/>
    <w:rsid w:val="00C75A96"/>
    <w:rsid w:val="00CB2BEC"/>
    <w:rsid w:val="00D0797F"/>
    <w:rsid w:val="00D434FC"/>
    <w:rsid w:val="00D678BE"/>
    <w:rsid w:val="00D83D72"/>
    <w:rsid w:val="00D855F1"/>
    <w:rsid w:val="00DD26C1"/>
    <w:rsid w:val="00E07F66"/>
    <w:rsid w:val="00E1711E"/>
    <w:rsid w:val="00E23DFE"/>
    <w:rsid w:val="00E26F80"/>
    <w:rsid w:val="00EB430C"/>
    <w:rsid w:val="00EE2724"/>
    <w:rsid w:val="00F03B67"/>
    <w:rsid w:val="00F16929"/>
    <w:rsid w:val="00F2560F"/>
    <w:rsid w:val="00F54F3A"/>
    <w:rsid w:val="00F6474B"/>
    <w:rsid w:val="00F71B84"/>
    <w:rsid w:val="00F97241"/>
    <w:rsid w:val="00FB1B06"/>
    <w:rsid w:val="00FB5EC1"/>
    <w:rsid w:val="00FD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9DEC4"/>
  <w15:chartTrackingRefBased/>
  <w15:docId w15:val="{25A4AF42-A2CD-4B39-B78A-07B4CA9E2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0603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1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6039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060397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0137E4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sid w:val="00D678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34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865100">
          <w:blockQuote w:val="1"/>
          <w:marLeft w:val="1800"/>
          <w:marRight w:val="1800"/>
          <w:marTop w:val="75"/>
          <w:marBottom w:val="75"/>
          <w:divBdr>
            <w:top w:val="none" w:sz="0" w:space="0" w:color="auto"/>
            <w:left w:val="single" w:sz="24" w:space="12" w:color="CCCCCC"/>
            <w:bottom w:val="none" w:sz="0" w:space="0" w:color="auto"/>
            <w:right w:val="none" w:sz="0" w:space="0" w:color="auto"/>
          </w:divBdr>
        </w:div>
      </w:divsChild>
    </w:div>
    <w:div w:id="4908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 Version="1"/>
</file>

<file path=customXml/itemProps1.xml><?xml version="1.0" encoding="utf-8"?>
<ds:datastoreItem xmlns:ds="http://schemas.openxmlformats.org/officeDocument/2006/customXml" ds:itemID="{56D1C795-7E77-43C7-A163-977D33689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1571</TotalTime>
  <Pages>3</Pages>
  <Words>523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Santos</dc:creator>
  <cp:keywords/>
  <dc:description/>
  <cp:lastModifiedBy>Camila Santos</cp:lastModifiedBy>
  <cp:revision>116</cp:revision>
  <dcterms:created xsi:type="dcterms:W3CDTF">2020-07-28T18:45:00Z</dcterms:created>
  <dcterms:modified xsi:type="dcterms:W3CDTF">2020-08-06T20:19:00Z</dcterms:modified>
</cp:coreProperties>
</file>