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0869" w:rsidRPr="004E0869" w:rsidRDefault="004E0869" w:rsidP="004E086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4E0869">
        <w:rPr>
          <w:rFonts w:ascii="Arial" w:eastAsia="Times New Roman" w:hAnsi="Arial" w:cs="Arial"/>
          <w:b/>
          <w:sz w:val="24"/>
          <w:szCs w:val="24"/>
          <w:lang w:eastAsia="pt-BR"/>
        </w:rPr>
        <w:t>Transcrição de áudio</w:t>
      </w:r>
    </w:p>
    <w:p w:rsidR="004E0869" w:rsidRDefault="004E0869" w:rsidP="00A76DE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:rsidR="004E0869" w:rsidRDefault="004E0869" w:rsidP="00A76DE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:rsidR="004E0869" w:rsidRPr="004E0869" w:rsidRDefault="004E0869" w:rsidP="00A76DE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:rsidR="00A76DE6" w:rsidRPr="004E0869" w:rsidRDefault="00A76DE6" w:rsidP="00A76DE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4E0869">
        <w:rPr>
          <w:rFonts w:ascii="Arial" w:eastAsia="Times New Roman" w:hAnsi="Arial" w:cs="Arial"/>
          <w:sz w:val="24"/>
          <w:szCs w:val="24"/>
          <w:lang w:eastAsia="pt-BR"/>
        </w:rPr>
        <w:t>Intensivo 1</w:t>
      </w:r>
    </w:p>
    <w:p w:rsidR="00A76DE6" w:rsidRPr="004E0869" w:rsidRDefault="00A76DE6" w:rsidP="00A76DE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bookmarkStart w:id="0" w:name="_GoBack"/>
      <w:bookmarkEnd w:id="0"/>
    </w:p>
    <w:p w:rsidR="00A76DE6" w:rsidRPr="004E0869" w:rsidRDefault="00A76DE6" w:rsidP="00A76DE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:rsidR="004E0869" w:rsidRDefault="004E0869" w:rsidP="00A76DE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:rsidR="00A76DE6" w:rsidRPr="004E0869" w:rsidRDefault="00A76DE6" w:rsidP="00A76DE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4E0869">
        <w:rPr>
          <w:rFonts w:ascii="Arial" w:eastAsia="Times New Roman" w:hAnsi="Arial" w:cs="Arial"/>
          <w:sz w:val="24"/>
          <w:szCs w:val="24"/>
          <w:lang w:eastAsia="pt-BR"/>
        </w:rPr>
        <w:t>(00:00 – 00:06) Em qualquer lugar do planeta, sempre vai existir dois tipos de pessoas.</w:t>
      </w:r>
    </w:p>
    <w:p w:rsidR="00A76DE6" w:rsidRPr="004E0869" w:rsidRDefault="00A76DE6" w:rsidP="00A76DE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:rsidR="00A76DE6" w:rsidRPr="004E0869" w:rsidRDefault="00A76DE6" w:rsidP="00A76DE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4E0869">
        <w:rPr>
          <w:rFonts w:ascii="Arial" w:eastAsia="Times New Roman" w:hAnsi="Arial" w:cs="Arial"/>
          <w:sz w:val="24"/>
          <w:szCs w:val="24"/>
          <w:lang w:eastAsia="pt-BR"/>
        </w:rPr>
        <w:t>(00:06 – 00:08) Então, quais são os dois tipos de pessoas?</w:t>
      </w:r>
    </w:p>
    <w:p w:rsidR="00A76DE6" w:rsidRPr="004E0869" w:rsidRDefault="00A76DE6" w:rsidP="00A76DE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:rsidR="00A76DE6" w:rsidRPr="004E0869" w:rsidRDefault="00A76DE6" w:rsidP="00A76DE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4E0869">
        <w:rPr>
          <w:rFonts w:ascii="Arial" w:eastAsia="Times New Roman" w:hAnsi="Arial" w:cs="Arial"/>
          <w:sz w:val="24"/>
          <w:szCs w:val="24"/>
          <w:lang w:eastAsia="pt-BR"/>
        </w:rPr>
        <w:t>(00:08 – 00:12) Nós temos a galinha, e nós temos o porco.</w:t>
      </w:r>
    </w:p>
    <w:p w:rsidR="00A76DE6" w:rsidRPr="004E0869" w:rsidRDefault="00A76DE6" w:rsidP="00A76DE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:rsidR="00A76DE6" w:rsidRPr="004E0869" w:rsidRDefault="00A76DE6" w:rsidP="00A76DE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4E0869">
        <w:rPr>
          <w:rFonts w:ascii="Arial" w:eastAsia="Times New Roman" w:hAnsi="Arial" w:cs="Arial"/>
          <w:sz w:val="24"/>
          <w:szCs w:val="24"/>
          <w:lang w:eastAsia="pt-BR"/>
        </w:rPr>
        <w:t>(00:12 – 00:14) Thiago, como assim, a galinha e o porco?</w:t>
      </w:r>
    </w:p>
    <w:p w:rsidR="00A76DE6" w:rsidRPr="004E0869" w:rsidRDefault="00A76DE6" w:rsidP="00A76DE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:rsidR="00A76DE6" w:rsidRPr="004E0869" w:rsidRDefault="00A76DE6" w:rsidP="00A76D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4E0869">
        <w:rPr>
          <w:rFonts w:ascii="Arial" w:eastAsia="Times New Roman" w:hAnsi="Arial" w:cs="Arial"/>
          <w:sz w:val="24"/>
          <w:szCs w:val="24"/>
          <w:lang w:eastAsia="pt-BR"/>
        </w:rPr>
        <w:t xml:space="preserve">(00:14 – 00:23) Que é o seguinte: ao fazer </w:t>
      </w:r>
      <w:r w:rsidR="004E0869" w:rsidRPr="004E0869">
        <w:rPr>
          <w:rFonts w:ascii="Arial" w:eastAsia="Times New Roman" w:hAnsi="Arial" w:cs="Arial"/>
          <w:sz w:val="24"/>
          <w:szCs w:val="24"/>
          <w:lang w:eastAsia="pt-BR"/>
        </w:rPr>
        <w:t>uma omelete</w:t>
      </w:r>
      <w:r w:rsidRPr="004E0869">
        <w:rPr>
          <w:rFonts w:ascii="Arial" w:eastAsia="Times New Roman" w:hAnsi="Arial" w:cs="Arial"/>
          <w:sz w:val="24"/>
          <w:szCs w:val="24"/>
          <w:lang w:eastAsia="pt-BR"/>
        </w:rPr>
        <w:t xml:space="preserve">, você tem </w:t>
      </w:r>
      <w:r w:rsidR="004E0869" w:rsidRPr="004E0869">
        <w:rPr>
          <w:rFonts w:ascii="Arial" w:eastAsia="Times New Roman" w:hAnsi="Arial" w:cs="Arial"/>
          <w:sz w:val="24"/>
          <w:szCs w:val="24"/>
          <w:lang w:eastAsia="pt-BR"/>
        </w:rPr>
        <w:t>uma omelete</w:t>
      </w:r>
      <w:r w:rsidRPr="004E0869">
        <w:rPr>
          <w:rFonts w:ascii="Arial" w:eastAsia="Times New Roman" w:hAnsi="Arial" w:cs="Arial"/>
          <w:sz w:val="24"/>
          <w:szCs w:val="24"/>
          <w:lang w:eastAsia="pt-BR"/>
        </w:rPr>
        <w:t xml:space="preserve"> bom, </w:t>
      </w:r>
      <w:r w:rsidR="004E0869" w:rsidRPr="004E0869">
        <w:rPr>
          <w:rFonts w:ascii="Arial" w:eastAsia="Times New Roman" w:hAnsi="Arial" w:cs="Arial"/>
          <w:sz w:val="24"/>
          <w:szCs w:val="24"/>
          <w:lang w:eastAsia="pt-BR"/>
        </w:rPr>
        <w:t>aquela omelete</w:t>
      </w:r>
      <w:r w:rsidRPr="004E0869">
        <w:rPr>
          <w:rFonts w:ascii="Arial" w:eastAsia="Times New Roman" w:hAnsi="Arial" w:cs="Arial"/>
          <w:sz w:val="24"/>
          <w:szCs w:val="24"/>
          <w:lang w:eastAsia="pt-BR"/>
        </w:rPr>
        <w:t xml:space="preserve"> de bacon, cara, aquele...esse aqui ó, olha que omelete gostoso, olha que omelete gostoso.</w:t>
      </w:r>
    </w:p>
    <w:p w:rsidR="00A76DE6" w:rsidRPr="004E0869" w:rsidRDefault="00A76DE6" w:rsidP="00A76D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A76DE6" w:rsidRPr="004E0869" w:rsidRDefault="00A76DE6" w:rsidP="00A76D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4E0869">
        <w:rPr>
          <w:rFonts w:ascii="Arial" w:eastAsia="Times New Roman" w:hAnsi="Arial" w:cs="Arial"/>
          <w:sz w:val="24"/>
          <w:szCs w:val="24"/>
          <w:lang w:eastAsia="pt-BR"/>
        </w:rPr>
        <w:t>(00:24 – 00:28) Esse omelete aqui, você vai precisar de, pelo menos, dois ingredientes:</w:t>
      </w:r>
    </w:p>
    <w:p w:rsidR="00A76DE6" w:rsidRPr="004E0869" w:rsidRDefault="00A76DE6" w:rsidP="00A76D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A76DE6" w:rsidRPr="004E0869" w:rsidRDefault="00A76DE6" w:rsidP="00A76D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4E0869">
        <w:rPr>
          <w:rFonts w:ascii="Arial" w:eastAsia="Times New Roman" w:hAnsi="Arial" w:cs="Arial"/>
          <w:sz w:val="24"/>
          <w:szCs w:val="24"/>
          <w:lang w:eastAsia="pt-BR"/>
        </w:rPr>
        <w:t>(00:29 – 00:34) Primeiro ingrediente é a galinha, não é a galinha em si, e sim o ovo, né?</w:t>
      </w:r>
    </w:p>
    <w:p w:rsidR="00A76DE6" w:rsidRPr="004E0869" w:rsidRDefault="00A76DE6" w:rsidP="00A76D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A76DE6" w:rsidRPr="004E0869" w:rsidRDefault="00A76DE6" w:rsidP="00A76D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4E0869">
        <w:rPr>
          <w:rFonts w:ascii="Arial" w:eastAsia="Times New Roman" w:hAnsi="Arial" w:cs="Arial"/>
          <w:sz w:val="24"/>
          <w:szCs w:val="24"/>
          <w:lang w:eastAsia="pt-BR"/>
        </w:rPr>
        <w:t>(00:35 – 00:40) A galinha, ela está envolvida com a omelete, ela simplesmente...que, que ela faz?</w:t>
      </w:r>
    </w:p>
    <w:p w:rsidR="00A76DE6" w:rsidRPr="004E0869" w:rsidRDefault="00A76DE6" w:rsidP="00A76D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A76DE6" w:rsidRPr="004E0869" w:rsidRDefault="00A76DE6" w:rsidP="00A76D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4E0869">
        <w:rPr>
          <w:rFonts w:ascii="Arial" w:eastAsia="Times New Roman" w:hAnsi="Arial" w:cs="Arial"/>
          <w:sz w:val="24"/>
          <w:szCs w:val="24"/>
          <w:lang w:eastAsia="pt-BR"/>
        </w:rPr>
        <w:t>(00:41 – 00:44) Ela simplesmente vai lá, deixa o ovo e "eu fiz a minha parte".</w:t>
      </w:r>
    </w:p>
    <w:p w:rsidR="00A76DE6" w:rsidRPr="004E0869" w:rsidRDefault="00A76DE6" w:rsidP="00A76D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A76DE6" w:rsidRPr="004E0869" w:rsidRDefault="00A76DE6" w:rsidP="00A76D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4E0869">
        <w:rPr>
          <w:rFonts w:ascii="Arial" w:eastAsia="Times New Roman" w:hAnsi="Arial" w:cs="Arial"/>
          <w:sz w:val="24"/>
          <w:szCs w:val="24"/>
          <w:lang w:eastAsia="pt-BR"/>
        </w:rPr>
        <w:t>(00:44 – 00:48) Agora, o porco, o porco, meu irmão, é totalmente diferente.</w:t>
      </w:r>
    </w:p>
    <w:p w:rsidR="00A76DE6" w:rsidRPr="004E0869" w:rsidRDefault="00A76DE6" w:rsidP="00A76D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A76DE6" w:rsidRPr="004E0869" w:rsidRDefault="00A76DE6" w:rsidP="00A76D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4E0869">
        <w:rPr>
          <w:rFonts w:ascii="Arial" w:eastAsia="Times New Roman" w:hAnsi="Arial" w:cs="Arial"/>
          <w:sz w:val="24"/>
          <w:szCs w:val="24"/>
          <w:lang w:eastAsia="pt-BR"/>
        </w:rPr>
        <w:t>(00:48 – 00:52) O porco está comprometido. Por quê?</w:t>
      </w:r>
    </w:p>
    <w:p w:rsidR="00A76DE6" w:rsidRPr="004E0869" w:rsidRDefault="00A76DE6" w:rsidP="00A76D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A76DE6" w:rsidRPr="004E0869" w:rsidRDefault="00A76DE6" w:rsidP="00A76D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4E0869">
        <w:rPr>
          <w:rFonts w:ascii="Arial" w:eastAsia="Times New Roman" w:hAnsi="Arial" w:cs="Arial"/>
          <w:sz w:val="24"/>
          <w:szCs w:val="24"/>
          <w:lang w:eastAsia="pt-BR"/>
        </w:rPr>
        <w:t>(00:52 – 00:56) Porque ele dá a vida, ele tem que morrer pela omelete.</w:t>
      </w:r>
    </w:p>
    <w:p w:rsidR="00A76DE6" w:rsidRPr="004E0869" w:rsidRDefault="00A76DE6" w:rsidP="00A76D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A76DE6" w:rsidRPr="004E0869" w:rsidRDefault="00A76DE6" w:rsidP="00A76D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4E0869">
        <w:rPr>
          <w:rFonts w:ascii="Arial" w:eastAsia="Times New Roman" w:hAnsi="Arial" w:cs="Arial"/>
          <w:sz w:val="24"/>
          <w:szCs w:val="24"/>
          <w:lang w:eastAsia="pt-BR"/>
        </w:rPr>
        <w:t>(00:57 – 01:01) Não é igual a galinha que simplesmente dá o ovinho e sai. Ele morre pela omelete.</w:t>
      </w:r>
    </w:p>
    <w:p w:rsidR="00A76DE6" w:rsidRPr="004E0869" w:rsidRDefault="00A76DE6" w:rsidP="00A76D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A76DE6" w:rsidRPr="004E0869" w:rsidRDefault="00A76DE6" w:rsidP="00A76D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4E0869">
        <w:rPr>
          <w:rFonts w:ascii="Arial" w:eastAsia="Times New Roman" w:hAnsi="Arial" w:cs="Arial"/>
          <w:sz w:val="24"/>
          <w:szCs w:val="24"/>
          <w:lang w:eastAsia="pt-BR"/>
        </w:rPr>
        <w:t>(01:01 – 01:09) Meu irmão, ele é tecladista, sempre conto essa história, o cara perguntou: “ putz, cara, eu queria tocar que nem você, queria ser que nem você, cara.</w:t>
      </w:r>
    </w:p>
    <w:p w:rsidR="00A76DE6" w:rsidRPr="004E0869" w:rsidRDefault="00A76DE6" w:rsidP="00A76D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A76DE6" w:rsidRPr="004E0869" w:rsidRDefault="00A76DE6" w:rsidP="00A76D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4E0869">
        <w:rPr>
          <w:rFonts w:ascii="Arial" w:eastAsia="Times New Roman" w:hAnsi="Arial" w:cs="Arial"/>
          <w:sz w:val="24"/>
          <w:szCs w:val="24"/>
          <w:lang w:eastAsia="pt-BR"/>
        </w:rPr>
        <w:t>(01:09 – 01:11) Dava minha vida para tocar o que você toca".</w:t>
      </w:r>
    </w:p>
    <w:p w:rsidR="00A76DE6" w:rsidRPr="004E0869" w:rsidRDefault="00A76DE6" w:rsidP="00A76D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A76DE6" w:rsidRPr="004E0869" w:rsidRDefault="00A76DE6" w:rsidP="00A76D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4E0869">
        <w:rPr>
          <w:rFonts w:ascii="Arial" w:eastAsia="Times New Roman" w:hAnsi="Arial" w:cs="Arial"/>
          <w:sz w:val="24"/>
          <w:szCs w:val="24"/>
          <w:lang w:eastAsia="pt-BR"/>
        </w:rPr>
        <w:t>(00:12 – 00:14) Sabe o que ele falou?</w:t>
      </w:r>
    </w:p>
    <w:p w:rsidR="00A76DE6" w:rsidRPr="004E0869" w:rsidRDefault="00A76DE6" w:rsidP="00A76D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A76DE6" w:rsidRPr="004E0869" w:rsidRDefault="00A76DE6" w:rsidP="00A76D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4E0869">
        <w:rPr>
          <w:rFonts w:ascii="Arial" w:eastAsia="Times New Roman" w:hAnsi="Arial" w:cs="Arial"/>
          <w:sz w:val="24"/>
          <w:szCs w:val="24"/>
          <w:lang w:eastAsia="pt-BR"/>
        </w:rPr>
        <w:lastRenderedPageBreak/>
        <w:t>(00:14 – 00:18) Foi exatamente o que eu fiz: eu dei a minha vida para tocar o que eu toco.</w:t>
      </w:r>
    </w:p>
    <w:p w:rsidR="00A76DE6" w:rsidRPr="004E0869" w:rsidRDefault="00A76DE6" w:rsidP="00A76D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A76DE6" w:rsidRPr="004E0869" w:rsidRDefault="00A76DE6" w:rsidP="00A76D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4E0869">
        <w:rPr>
          <w:rFonts w:ascii="Arial" w:eastAsia="Times New Roman" w:hAnsi="Arial" w:cs="Arial"/>
          <w:sz w:val="24"/>
          <w:szCs w:val="24"/>
          <w:lang w:eastAsia="pt-BR"/>
        </w:rPr>
        <w:t>(01:19 – 01:27) Tem que esperar a crise passar, esperar a crise chegar, esperar a bolsa aumentar, esperar o Google mudar, vi em Facebook, vi no WhatsApp não sei quê.</w:t>
      </w:r>
    </w:p>
    <w:p w:rsidR="00A76DE6" w:rsidRPr="004E0869" w:rsidRDefault="00A76DE6" w:rsidP="00A76D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A76DE6" w:rsidRPr="004E0869" w:rsidRDefault="00A76DE6" w:rsidP="00A76D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4E0869">
        <w:rPr>
          <w:rFonts w:ascii="Arial" w:eastAsia="Times New Roman" w:hAnsi="Arial" w:cs="Arial"/>
          <w:sz w:val="24"/>
          <w:szCs w:val="24"/>
          <w:lang w:eastAsia="pt-BR"/>
        </w:rPr>
        <w:t>(01:27 – 01:37) Esperar o governo, esperar os outros, esperar pai e mãe, esperar o concorrente, esperar fornecedor, e nunca, nada vai mudar, a não ser você mesmo.</w:t>
      </w:r>
    </w:p>
    <w:p w:rsidR="00A76DE6" w:rsidRPr="004E0869" w:rsidRDefault="00A76DE6" w:rsidP="00A76D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A76DE6" w:rsidRPr="004E0869" w:rsidRDefault="00A76DE6" w:rsidP="00A76D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4E0869">
        <w:rPr>
          <w:rFonts w:ascii="Arial" w:eastAsia="Times New Roman" w:hAnsi="Arial" w:cs="Arial"/>
          <w:sz w:val="24"/>
          <w:szCs w:val="24"/>
          <w:lang w:eastAsia="pt-BR"/>
        </w:rPr>
        <w:t>(01:38 – 01:41) Se a sua vida está uma porcaria, você tem que mudar.</w:t>
      </w:r>
    </w:p>
    <w:p w:rsidR="00A76DE6" w:rsidRPr="004E0869" w:rsidRDefault="00A76DE6" w:rsidP="00A76D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A76DE6" w:rsidRPr="004E0869" w:rsidRDefault="00A76DE6" w:rsidP="00A76D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4E0869">
        <w:rPr>
          <w:rFonts w:ascii="Arial" w:eastAsia="Times New Roman" w:hAnsi="Arial" w:cs="Arial"/>
          <w:sz w:val="24"/>
          <w:szCs w:val="24"/>
          <w:lang w:eastAsia="pt-BR"/>
        </w:rPr>
        <w:t>(01:41 – 01:43) Se seu negócio está ruim, você tem que mudar.</w:t>
      </w:r>
    </w:p>
    <w:p w:rsidR="00A76DE6" w:rsidRPr="004E0869" w:rsidRDefault="00A76DE6" w:rsidP="00A76D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A76DE6" w:rsidRPr="004E0869" w:rsidRDefault="00A76DE6" w:rsidP="00A76D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4E0869">
        <w:rPr>
          <w:rFonts w:ascii="Arial" w:eastAsia="Times New Roman" w:hAnsi="Arial" w:cs="Arial"/>
          <w:sz w:val="24"/>
          <w:szCs w:val="24"/>
          <w:lang w:eastAsia="pt-BR"/>
        </w:rPr>
        <w:t>(01:44 – 01:48) Se você está com falta de cliente, você tem que mudar.</w:t>
      </w:r>
    </w:p>
    <w:p w:rsidR="00A76DE6" w:rsidRPr="004E0869" w:rsidRDefault="00A76DE6" w:rsidP="00A76D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A76DE6" w:rsidRPr="004E0869" w:rsidRDefault="00A76DE6" w:rsidP="00A76D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4E0869">
        <w:rPr>
          <w:rFonts w:ascii="Arial" w:eastAsia="Times New Roman" w:hAnsi="Arial" w:cs="Arial"/>
          <w:sz w:val="24"/>
          <w:szCs w:val="24"/>
          <w:lang w:eastAsia="pt-BR"/>
        </w:rPr>
        <w:t>(01:49 – 01:52) Se você está passando dificuldade financeira, você... adivinha?</w:t>
      </w:r>
    </w:p>
    <w:p w:rsidR="00A76DE6" w:rsidRPr="004E0869" w:rsidRDefault="00A76DE6" w:rsidP="00A76D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A76DE6" w:rsidRPr="004E0869" w:rsidRDefault="00A76DE6" w:rsidP="00A76D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4E0869">
        <w:rPr>
          <w:rFonts w:ascii="Arial" w:eastAsia="Times New Roman" w:hAnsi="Arial" w:cs="Arial"/>
          <w:sz w:val="24"/>
          <w:szCs w:val="24"/>
          <w:lang w:eastAsia="pt-BR"/>
        </w:rPr>
        <w:t>(01:52 – 01:54) Tem que mudar, cara.</w:t>
      </w:r>
    </w:p>
    <w:p w:rsidR="00A76DE6" w:rsidRPr="004E0869" w:rsidRDefault="00A76DE6" w:rsidP="00A76D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A76DE6" w:rsidRPr="004E0869" w:rsidRDefault="00A76DE6" w:rsidP="00A76D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4E0869">
        <w:rPr>
          <w:rFonts w:ascii="Arial" w:eastAsia="Times New Roman" w:hAnsi="Arial" w:cs="Arial"/>
          <w:sz w:val="24"/>
          <w:szCs w:val="24"/>
          <w:lang w:eastAsia="pt-BR"/>
        </w:rPr>
        <w:t>(01:54 – 01:59) Tem que parar de colocar a culpa nos outros, e assumir responsabilidade para ter resultado.</w:t>
      </w:r>
    </w:p>
    <w:p w:rsidR="00A76DE6" w:rsidRPr="004E0869" w:rsidRDefault="00A76DE6" w:rsidP="00A76DE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:rsidR="00A76DE6" w:rsidRPr="004E0869" w:rsidRDefault="00A76DE6" w:rsidP="00A76DE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4E0869">
        <w:rPr>
          <w:rFonts w:ascii="Arial" w:eastAsia="Times New Roman" w:hAnsi="Arial" w:cs="Arial"/>
          <w:sz w:val="24"/>
          <w:szCs w:val="24"/>
          <w:lang w:eastAsia="pt-BR"/>
        </w:rPr>
        <w:t>(01:59 – 02:02) A pessoa envolvida, ela é a pessoa que não vai ter resultado.</w:t>
      </w:r>
    </w:p>
    <w:p w:rsidR="00A76DE6" w:rsidRPr="004E0869" w:rsidRDefault="00A76DE6" w:rsidP="00A76DE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:rsidR="00A76DE6" w:rsidRPr="004E0869" w:rsidRDefault="00A76DE6" w:rsidP="00A76D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4E0869">
        <w:rPr>
          <w:rFonts w:ascii="Arial" w:eastAsia="Times New Roman" w:hAnsi="Arial" w:cs="Arial"/>
          <w:sz w:val="24"/>
          <w:szCs w:val="24"/>
          <w:lang w:eastAsia="pt-BR"/>
        </w:rPr>
        <w:t>(02:03 – 02:08) Se você nasceu só para cumprir horário, você vai ter uma vida medíocre, cara.</w:t>
      </w:r>
    </w:p>
    <w:p w:rsidR="00A76DE6" w:rsidRPr="004E0869" w:rsidRDefault="00A76DE6" w:rsidP="00A76D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A76DE6" w:rsidRPr="004E0869" w:rsidRDefault="00A76DE6" w:rsidP="00A76D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4E0869">
        <w:rPr>
          <w:rFonts w:ascii="Arial" w:eastAsia="Times New Roman" w:hAnsi="Arial" w:cs="Arial"/>
          <w:sz w:val="24"/>
          <w:szCs w:val="24"/>
          <w:lang w:eastAsia="pt-BR"/>
        </w:rPr>
        <w:t>(02:08 – 02:09) Você vai ter uma vida medíocre.</w:t>
      </w:r>
    </w:p>
    <w:p w:rsidR="00A76DE6" w:rsidRPr="004E0869" w:rsidRDefault="00A76DE6" w:rsidP="00A76D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A76DE6" w:rsidRPr="004E0869" w:rsidRDefault="00A76DE6" w:rsidP="00A76D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4E0869">
        <w:rPr>
          <w:rFonts w:ascii="Arial" w:eastAsia="Times New Roman" w:hAnsi="Arial" w:cs="Arial"/>
          <w:sz w:val="24"/>
          <w:szCs w:val="24"/>
          <w:lang w:eastAsia="pt-BR"/>
        </w:rPr>
        <w:t>(02:09 – 02:12) Você tem que dar mais, você tem que dar teu sangue, tem que estudar, tem que participar.</w:t>
      </w:r>
    </w:p>
    <w:p w:rsidR="00A76DE6" w:rsidRPr="004E0869" w:rsidRDefault="00A76DE6" w:rsidP="00A76D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A76DE6" w:rsidRPr="004E0869" w:rsidRDefault="00A76DE6" w:rsidP="00A76D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4E0869">
        <w:rPr>
          <w:rFonts w:ascii="Arial" w:eastAsia="Times New Roman" w:hAnsi="Arial" w:cs="Arial"/>
          <w:sz w:val="24"/>
          <w:szCs w:val="24"/>
          <w:lang w:eastAsia="pt-BR"/>
        </w:rPr>
        <w:t>(02:13 – 02:16) Você tem que se doar, tem que tentar, essa é a grande sacada. </w:t>
      </w:r>
    </w:p>
    <w:p w:rsidR="002341BA" w:rsidRPr="004E0869" w:rsidRDefault="002341BA" w:rsidP="00A76DE6">
      <w:pPr>
        <w:jc w:val="both"/>
        <w:rPr>
          <w:rFonts w:ascii="Arial" w:hAnsi="Arial" w:cs="Arial"/>
          <w:sz w:val="24"/>
          <w:szCs w:val="24"/>
        </w:rPr>
      </w:pPr>
    </w:p>
    <w:sectPr w:rsidR="002341BA" w:rsidRPr="004E086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DE6"/>
    <w:rsid w:val="002341BA"/>
    <w:rsid w:val="004E0869"/>
    <w:rsid w:val="00A76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DD49F8-2494-4A2C-B235-C5F1105E4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851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66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88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81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20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11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2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71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28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30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9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8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48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4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8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5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67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97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09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81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3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79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19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50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69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61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7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40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83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97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40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62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80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14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37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35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6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6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42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36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30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7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38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17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22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25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44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15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39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8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36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38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08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46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0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40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00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47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9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0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419</Words>
  <Characters>2267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Windows</cp:lastModifiedBy>
  <cp:revision>2</cp:revision>
  <dcterms:created xsi:type="dcterms:W3CDTF">2020-08-03T19:32:00Z</dcterms:created>
  <dcterms:modified xsi:type="dcterms:W3CDTF">2020-08-03T19:42:00Z</dcterms:modified>
</cp:coreProperties>
</file>