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D31" w:rsidRDefault="00C52D31" w:rsidP="00C52D31">
      <w:pPr>
        <w:pStyle w:val="Ttulo1"/>
      </w:pPr>
      <w:r w:rsidRPr="00C52D31">
        <w:t>Trabalhar em casa</w:t>
      </w:r>
      <w:r>
        <w:t xml:space="preserve"> Como Produtor Digital – Veja Como é Fácil Começar</w:t>
      </w:r>
    </w:p>
    <w:p w:rsidR="00282338" w:rsidRDefault="00282338" w:rsidP="00C52D31">
      <w:r>
        <w:t xml:space="preserve">Precisa complementar a renda ou encontrar uma forma de </w:t>
      </w:r>
      <w:r w:rsidRPr="00282338">
        <w:rPr>
          <w:b/>
        </w:rPr>
        <w:t>trabalhar em casa</w:t>
      </w:r>
      <w:r>
        <w:t>? Que tal tornar-se um produtor digital e ganhar dinheiro online?</w:t>
      </w:r>
    </w:p>
    <w:p w:rsidR="00650D43" w:rsidRDefault="00650D43" w:rsidP="00C52D31">
      <w:r w:rsidRPr="00650D43">
        <w:drawing>
          <wp:inline distT="0" distB="0" distL="0" distR="0" wp14:anchorId="33477760" wp14:editId="57BB5ED6">
            <wp:extent cx="5400040" cy="3596769"/>
            <wp:effectExtent l="0" t="0" r="0" b="3810"/>
            <wp:docPr id="1" name="Imagem 1" descr="Relaxando em casa. mulher jovem e bonita usando seu laptop enquanto estava deitado no tapete em casa Foto gratu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xando em casa. mulher jovem e bonita usando seu laptop enquanto estava deitado no tapete em casa Foto gratuit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491" w:rsidRDefault="00103491" w:rsidP="00282338">
      <w:r>
        <w:t>O seu conhecimento tem valor e você pode começar a ganhar dinheiro passando o que sabe a outras pessoas interessadas.</w:t>
      </w:r>
    </w:p>
    <w:p w:rsidR="00103491" w:rsidRDefault="00103491" w:rsidP="00282338">
      <w:r>
        <w:t xml:space="preserve">Não importa se trabalhar em casa é um sonho seu ou se a ocasião te força a encontrar uma maneira de aumentar sua renda, saiba que </w:t>
      </w:r>
      <w:r w:rsidR="0036203D">
        <w:t>trabalhar com venda de produtos digitais é uma boa alternativa.</w:t>
      </w:r>
    </w:p>
    <w:p w:rsidR="0036203D" w:rsidRDefault="0036203D" w:rsidP="00282338">
      <w:r>
        <w:lastRenderedPageBreak/>
        <w:t xml:space="preserve">Principalmente </w:t>
      </w:r>
      <w:r w:rsidR="00131772">
        <w:t>quando</w:t>
      </w:r>
      <w:r>
        <w:t xml:space="preserve"> não </w:t>
      </w:r>
      <w:r w:rsidR="00131772">
        <w:t xml:space="preserve">se </w:t>
      </w:r>
      <w:r>
        <w:t>pode gastar muito do seu tempo com uma nova profissão, como é o caso de mães e pessoas que possuem um emprego convencional.</w:t>
      </w:r>
    </w:p>
    <w:p w:rsidR="0036203D" w:rsidRDefault="0036203D" w:rsidP="00282338">
      <w:r>
        <w:t xml:space="preserve">Acredite! </w:t>
      </w:r>
      <w:r w:rsidR="00387501">
        <w:t>Tornar</w:t>
      </w:r>
      <w:r>
        <w:t>-se um produtor digital não vai te atrapalhar a cuidar das crianças ou da casa. Também não te fará abandonar seu emprego com carteira assinada.</w:t>
      </w:r>
    </w:p>
    <w:p w:rsidR="0036203D" w:rsidRDefault="0036203D" w:rsidP="00282338">
      <w:r>
        <w:t xml:space="preserve">Em suma, você só precisará de poucas horas diárias, algumas vezes </w:t>
      </w:r>
      <w:r w:rsidR="00131772">
        <w:t>durante a</w:t>
      </w:r>
      <w:r>
        <w:t xml:space="preserve"> semana para gerir seu negócio.</w:t>
      </w:r>
    </w:p>
    <w:p w:rsidR="0036203D" w:rsidRDefault="00F32FD8" w:rsidP="00282338">
      <w:r>
        <w:t>Sendo assim, veja o que são produtores digitais, o que eles desenvolvem e como trabalhar em casa atuando nesse ramo.</w:t>
      </w:r>
    </w:p>
    <w:p w:rsidR="00F32FD8" w:rsidRDefault="0024663D" w:rsidP="0024663D">
      <w:pPr>
        <w:pStyle w:val="Ttulo2"/>
      </w:pPr>
      <w:r>
        <w:t>O Que São Produtores Digitais?</w:t>
      </w:r>
    </w:p>
    <w:p w:rsidR="00625D30" w:rsidRDefault="00625D30" w:rsidP="00625D30">
      <w:r>
        <w:t>Os produtores são mais vistos em programas de afiliados e podem se apresentar de diferentes formas:</w:t>
      </w:r>
    </w:p>
    <w:p w:rsidR="00625D30" w:rsidRDefault="00625D30" w:rsidP="00625D30">
      <w:pPr>
        <w:pStyle w:val="PargrafodaLista"/>
        <w:numPr>
          <w:ilvl w:val="0"/>
          <w:numId w:val="6"/>
        </w:numPr>
      </w:pPr>
      <w:r>
        <w:t>Blogueiros;</w:t>
      </w:r>
    </w:p>
    <w:p w:rsidR="00625D30" w:rsidRDefault="00625D30" w:rsidP="00625D30">
      <w:pPr>
        <w:pStyle w:val="PargrafodaLista"/>
        <w:numPr>
          <w:ilvl w:val="0"/>
          <w:numId w:val="6"/>
        </w:numPr>
      </w:pPr>
      <w:r>
        <w:t>Autores independentes;</w:t>
      </w:r>
    </w:p>
    <w:p w:rsidR="00625D30" w:rsidRDefault="00625D30" w:rsidP="00625D30">
      <w:pPr>
        <w:pStyle w:val="PargrafodaLista"/>
        <w:numPr>
          <w:ilvl w:val="0"/>
          <w:numId w:val="6"/>
        </w:numPr>
      </w:pPr>
      <w:r>
        <w:t>Empresas;</w:t>
      </w:r>
    </w:p>
    <w:p w:rsidR="00625D30" w:rsidRDefault="00625D30" w:rsidP="00625D30">
      <w:r>
        <w:t>Em síntese, estes profissionais são pessoas ou empresas que têm o objetivo de publicar alg</w:t>
      </w:r>
      <w:r w:rsidR="00131772">
        <w:t>um tipo de conteúdo digital e</w:t>
      </w:r>
      <w:r>
        <w:t>, posteriormente, vender online.</w:t>
      </w:r>
    </w:p>
    <w:p w:rsidR="003D6B9C" w:rsidRDefault="004A5017" w:rsidP="00625D30">
      <w:r>
        <w:lastRenderedPageBreak/>
        <w:t xml:space="preserve">Sendo assim, ele pode ser um </w:t>
      </w:r>
      <w:proofErr w:type="spellStart"/>
      <w:r>
        <w:t>blogueiro</w:t>
      </w:r>
      <w:proofErr w:type="spellEnd"/>
      <w:r>
        <w:t xml:space="preserve"> que resolveu escrever um </w:t>
      </w:r>
      <w:proofErr w:type="spellStart"/>
      <w:r>
        <w:t>ebook</w:t>
      </w:r>
      <w:proofErr w:type="spellEnd"/>
      <w:r>
        <w:t xml:space="preserve"> relevante dentro do seu nicho</w:t>
      </w:r>
      <w:r w:rsidR="003D6B9C">
        <w:t xml:space="preserve"> ou um autor independente.</w:t>
      </w:r>
    </w:p>
    <w:p w:rsidR="003D6B9C" w:rsidRDefault="00237058" w:rsidP="00625D30">
      <w:r>
        <w:t xml:space="preserve">Você, por exemplo, pode utilizar algum conhecimento ou habilidade </w:t>
      </w:r>
      <w:r w:rsidR="00131772">
        <w:t>que possui, na criação de</w:t>
      </w:r>
      <w:r>
        <w:t xml:space="preserve"> um curso online.</w:t>
      </w:r>
    </w:p>
    <w:p w:rsidR="00237058" w:rsidRDefault="00237058" w:rsidP="00237058">
      <w:pPr>
        <w:pStyle w:val="Ttulo2"/>
      </w:pPr>
      <w:r>
        <w:t>Quais Tipos de Produtos Podem Ser Vendidos?</w:t>
      </w:r>
    </w:p>
    <w:p w:rsidR="00650D43" w:rsidRPr="00650D43" w:rsidRDefault="00650D43" w:rsidP="00650D43">
      <w:r w:rsidRPr="00650D43">
        <w:drawing>
          <wp:inline distT="0" distB="0" distL="0" distR="0" wp14:anchorId="10445CEB" wp14:editId="29AD6815">
            <wp:extent cx="5400040" cy="3596769"/>
            <wp:effectExtent l="0" t="0" r="0" b="3810"/>
            <wp:docPr id="2" name="Imagem 2" descr="Aluna estudando on-line com laptop Foto gratu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una estudando on-line com laptop Foto gratuit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058" w:rsidRDefault="00237058" w:rsidP="00237058">
      <w:r>
        <w:t>Em se tratando de programas de afiliados, é possível comercializar vários tipos de infoprodutos:</w:t>
      </w:r>
    </w:p>
    <w:p w:rsidR="00237058" w:rsidRDefault="00237058" w:rsidP="00062744">
      <w:pPr>
        <w:pStyle w:val="PargrafodaLista"/>
        <w:numPr>
          <w:ilvl w:val="0"/>
          <w:numId w:val="7"/>
        </w:numPr>
      </w:pPr>
      <w:proofErr w:type="spellStart"/>
      <w:r>
        <w:t>Ebooks</w:t>
      </w:r>
      <w:proofErr w:type="spellEnd"/>
      <w:r>
        <w:t xml:space="preserve"> e </w:t>
      </w:r>
      <w:proofErr w:type="spellStart"/>
      <w:r>
        <w:t>docs</w:t>
      </w:r>
      <w:proofErr w:type="spellEnd"/>
      <w:r>
        <w:t>;</w:t>
      </w:r>
    </w:p>
    <w:p w:rsidR="00237058" w:rsidRDefault="00237058" w:rsidP="00062744">
      <w:pPr>
        <w:pStyle w:val="PargrafodaLista"/>
        <w:numPr>
          <w:ilvl w:val="0"/>
          <w:numId w:val="7"/>
        </w:numPr>
      </w:pPr>
      <w:r>
        <w:t xml:space="preserve">Músicas, </w:t>
      </w:r>
      <w:proofErr w:type="spellStart"/>
      <w:r>
        <w:t>audiolivros</w:t>
      </w:r>
      <w:proofErr w:type="spellEnd"/>
      <w:r>
        <w:t xml:space="preserve"> e músicas mp3;</w:t>
      </w:r>
    </w:p>
    <w:p w:rsidR="00237058" w:rsidRDefault="00237058" w:rsidP="00062744">
      <w:pPr>
        <w:pStyle w:val="PargrafodaLista"/>
        <w:numPr>
          <w:ilvl w:val="0"/>
          <w:numId w:val="7"/>
        </w:numPr>
      </w:pPr>
      <w:r>
        <w:t xml:space="preserve">Palestras, </w:t>
      </w:r>
      <w:r w:rsidR="00650D43">
        <w:t>vide aulas</w:t>
      </w:r>
      <w:r>
        <w:t xml:space="preserve"> e </w:t>
      </w:r>
      <w:proofErr w:type="spellStart"/>
      <w:r>
        <w:t>screencasts</w:t>
      </w:r>
      <w:proofErr w:type="spellEnd"/>
      <w:r>
        <w:t>;</w:t>
      </w:r>
    </w:p>
    <w:p w:rsidR="00237058" w:rsidRDefault="00237058" w:rsidP="00237058">
      <w:r>
        <w:lastRenderedPageBreak/>
        <w:t>Enfim, é possível vender qualquer tipo de arquivo que possa ser baixado online, inclusive softwares.</w:t>
      </w:r>
    </w:p>
    <w:p w:rsidR="00237058" w:rsidRDefault="00237058" w:rsidP="00237058">
      <w:r>
        <w:t>Também é possível trabalhar em casa criando associação e áreas de membros, espécies de clubes privados</w:t>
      </w:r>
      <w:r w:rsidR="00E73DB4">
        <w:t xml:space="preserve"> ou de treinamento, sites com conteúdo restrito. A plataforma Hotmart disponibiliza estas ferramentas aos seus produtores.</w:t>
      </w:r>
    </w:p>
    <w:p w:rsidR="00E73DB4" w:rsidRDefault="00982AFE" w:rsidP="00237058">
      <w:r>
        <w:t>Geralmente as plataformas possuem uma política de aprovação de nichos, mas a maioria pode ser utilizada. Antes de criar seu infoproduto, leia estas políticas.</w:t>
      </w:r>
    </w:p>
    <w:p w:rsidR="00650D43" w:rsidRPr="00650D43" w:rsidRDefault="003D58CF" w:rsidP="00650D43">
      <w:pPr>
        <w:pStyle w:val="Ttulo2"/>
      </w:pPr>
      <w:r>
        <w:t>Trabalhar Em Casa Como Produtor Digital</w:t>
      </w:r>
    </w:p>
    <w:p w:rsidR="00237058" w:rsidRDefault="003D58CF" w:rsidP="00237058">
      <w:r>
        <w:t xml:space="preserve">A princípio, as etapas </w:t>
      </w:r>
      <w:r w:rsidR="00131772">
        <w:t>de como</w:t>
      </w:r>
      <w:r>
        <w:t xml:space="preserve"> trabalhar em casa vendendo produtos digitais </w:t>
      </w:r>
      <w:r w:rsidR="00E45082">
        <w:t>são fáceis e hoje vamos falar especificamente sobre como fazer isso na plataforma Hotmart que é a mais popular</w:t>
      </w:r>
      <w:r w:rsidR="0071303E">
        <w:t xml:space="preserve"> e completa</w:t>
      </w:r>
      <w:r w:rsidR="00E45082">
        <w:t>.</w:t>
      </w:r>
    </w:p>
    <w:p w:rsidR="00E45082" w:rsidRDefault="00131772" w:rsidP="00024526">
      <w:pPr>
        <w:pStyle w:val="Ttulo3"/>
        <w:numPr>
          <w:ilvl w:val="0"/>
          <w:numId w:val="0"/>
        </w:numPr>
        <w:ind w:left="360" w:hanging="360"/>
      </w:pPr>
      <w:r>
        <w:t xml:space="preserve">Escolha um Nicho Lucrativo – </w:t>
      </w:r>
      <w:r w:rsidR="005B2D71">
        <w:t>Trabalhar em Casa Online</w:t>
      </w:r>
    </w:p>
    <w:p w:rsidR="00B75C4B" w:rsidRDefault="0099026D" w:rsidP="005B2D71">
      <w:proofErr w:type="gramStart"/>
      <w:r>
        <w:t>O primeiro passo</w:t>
      </w:r>
      <w:proofErr w:type="gramEnd"/>
      <w:r>
        <w:t xml:space="preserve"> para montar </w:t>
      </w:r>
      <w:r w:rsidR="00B75C4B">
        <w:t>qualquer</w:t>
      </w:r>
      <w:r>
        <w:t xml:space="preserve"> empreendimento digital </w:t>
      </w:r>
      <w:r w:rsidR="00B75C4B">
        <w:t xml:space="preserve">é acertar na escolha do nicho com o qual vai trabalhar. Por isso, é uma etapa que precisa ser </w:t>
      </w:r>
      <w:proofErr w:type="gramStart"/>
      <w:r w:rsidR="00B75C4B">
        <w:t>executada com o máximo de calma e cuidado</w:t>
      </w:r>
      <w:proofErr w:type="gramEnd"/>
      <w:r w:rsidR="00B75C4B">
        <w:t xml:space="preserve">. </w:t>
      </w:r>
    </w:p>
    <w:p w:rsidR="00B75C4B" w:rsidRDefault="00131772" w:rsidP="005B2D71">
      <w:r>
        <w:lastRenderedPageBreak/>
        <w:t>Então</w:t>
      </w:r>
      <w:r w:rsidR="004F12FA">
        <w:t xml:space="preserve">, comece pensando em alguma área que já tenha </w:t>
      </w:r>
      <w:proofErr w:type="gramStart"/>
      <w:r w:rsidR="004F12FA">
        <w:t>trabalhado,</w:t>
      </w:r>
      <w:proofErr w:type="gramEnd"/>
      <w:r w:rsidR="004F12FA">
        <w:t xml:space="preserve"> que goste ou que goste. Isso não é imprescindível, mas facilita todo o processo.</w:t>
      </w:r>
    </w:p>
    <w:p w:rsidR="004F12FA" w:rsidRDefault="004F12FA" w:rsidP="005B2D71">
      <w:r>
        <w:t>Quem começa escolhendo um nicho que é lucrativo, mas em que não tem experiência, precisa gastar um tempo pesquisando e estudando sobre o mercado.</w:t>
      </w:r>
    </w:p>
    <w:p w:rsidR="004F12FA" w:rsidRDefault="004F12FA" w:rsidP="005B2D71">
      <w:r>
        <w:t>Não que conhecendo você não tenha que buscar conhecimento, mas o tempo gasto com as pesquisas será bem menor.</w:t>
      </w:r>
    </w:p>
    <w:p w:rsidR="004F12FA" w:rsidRDefault="00E05016" w:rsidP="005B2D71">
      <w:r>
        <w:t>Vale ressaltar que não basta ter habilidade ou gostar do nicho, o mesmo também precisa ser rentável, ou seja, deve ter um público-alvo receptivo.</w:t>
      </w:r>
    </w:p>
    <w:p w:rsidR="00E05016" w:rsidRDefault="005569D4" w:rsidP="005B2D71">
      <w:r>
        <w:t>A melhor maneira de descobrir isso é validando sua ideia, ou seja, estude o mercado online e veja se existem outras pessoas ou empresas trabalhando com isso e a forma como estão fazendo.</w:t>
      </w:r>
    </w:p>
    <w:p w:rsidR="006B1D57" w:rsidRDefault="006B1D57" w:rsidP="00024526">
      <w:pPr>
        <w:pStyle w:val="Ttulo3"/>
        <w:numPr>
          <w:ilvl w:val="0"/>
          <w:numId w:val="0"/>
        </w:numPr>
        <w:ind w:left="360" w:hanging="360"/>
      </w:pPr>
      <w:r>
        <w:t>Escolha um Programa de Afiliados Seguro</w:t>
      </w:r>
    </w:p>
    <w:p w:rsidR="006B1D57" w:rsidRDefault="006B1D57" w:rsidP="006B1D57">
      <w:r>
        <w:t>O próximo passo para trabalhar em casa como produtor é encontrar uma plataforma que seja confiável.</w:t>
      </w:r>
    </w:p>
    <w:p w:rsidR="006B1D57" w:rsidRDefault="006B1D57" w:rsidP="006B1D57">
      <w:r>
        <w:t xml:space="preserve">Sugiro a Hotmart porque </w:t>
      </w:r>
      <w:r w:rsidR="00623E15">
        <w:t>é a empresa que oferece o melhor ambiente de estudo e também de criação aos seus produtores digitais.</w:t>
      </w:r>
    </w:p>
    <w:p w:rsidR="00623E15" w:rsidRDefault="00623E15" w:rsidP="006B1D57">
      <w:r>
        <w:lastRenderedPageBreak/>
        <w:t>Lá você tem a possibilidade de começar do zero, mesmo que não tenha nenhum tipo de experiência em negócios online e em pouco tempo pode se tornar um empreendedor de sucesso.</w:t>
      </w:r>
    </w:p>
    <w:p w:rsidR="00623E15" w:rsidRDefault="00672581" w:rsidP="006B1D57">
      <w:r>
        <w:t>O suporte vai te ajudar desde o cadastro no site, passando pela escolha do tipo de infoproduto e sua criação até a criação da página de vendas.</w:t>
      </w:r>
    </w:p>
    <w:p w:rsidR="00672581" w:rsidRDefault="00672581" w:rsidP="006B1D57">
      <w:r>
        <w:t>Quer saber o melhor? Tudo isso</w:t>
      </w:r>
      <w:r w:rsidR="00387501">
        <w:t xml:space="preserve"> é 100%</w:t>
      </w:r>
      <w:r>
        <w:t xml:space="preserve"> gratuito!</w:t>
      </w:r>
      <w:r w:rsidR="00383207">
        <w:t xml:space="preserve"> A Hotmart só cobra uma pequena taxa sobre cada produto vendido.</w:t>
      </w:r>
    </w:p>
    <w:p w:rsidR="00383207" w:rsidRDefault="00387501" w:rsidP="006B1D57">
      <w:r>
        <w:t>Além disso, a depender do modelo</w:t>
      </w:r>
      <w:r w:rsidR="00383207">
        <w:t xml:space="preserve"> de produto escolhido o custo do seu desenvolvimento pode ser mínimo, como é o caso de cursos em forma de </w:t>
      </w:r>
      <w:proofErr w:type="spellStart"/>
      <w:r w:rsidR="00383207">
        <w:t>ebooks</w:t>
      </w:r>
      <w:proofErr w:type="spellEnd"/>
      <w:r w:rsidR="00383207">
        <w:t>.</w:t>
      </w:r>
    </w:p>
    <w:p w:rsidR="00383207" w:rsidRDefault="00DF6E81" w:rsidP="00024526">
      <w:pPr>
        <w:pStyle w:val="Ttulo3"/>
        <w:numPr>
          <w:ilvl w:val="0"/>
          <w:numId w:val="0"/>
        </w:numPr>
        <w:ind w:left="360" w:hanging="360"/>
      </w:pPr>
      <w:r>
        <w:t xml:space="preserve">Trabalhar em Casa </w:t>
      </w:r>
      <w:r w:rsidR="00731550">
        <w:t>–</w:t>
      </w:r>
      <w:r>
        <w:t xml:space="preserve"> </w:t>
      </w:r>
      <w:r w:rsidR="00731550">
        <w:t>Defina o Tipo de Infoproduto</w:t>
      </w:r>
    </w:p>
    <w:p w:rsidR="00731550" w:rsidRDefault="00731550" w:rsidP="00731550">
      <w:r>
        <w:t xml:space="preserve">Agora é hora de definir qual modelo de infoproduto utilizará </w:t>
      </w:r>
      <w:r w:rsidR="00131772">
        <w:t>na nova jornada de</w:t>
      </w:r>
      <w:r>
        <w:t xml:space="preserve"> trabalhar em casa.</w:t>
      </w:r>
    </w:p>
    <w:p w:rsidR="00731550" w:rsidRDefault="00731550" w:rsidP="00731550">
      <w:r>
        <w:t>A primeira coisa a ser levada em consideração é o que fica melhor para o tipo de conteúdo que pretende criar.</w:t>
      </w:r>
    </w:p>
    <w:p w:rsidR="00731550" w:rsidRDefault="00731550" w:rsidP="00731550">
      <w:r>
        <w:t xml:space="preserve">Por exemplo, </w:t>
      </w:r>
      <w:r w:rsidR="00393842">
        <w:t>caso escolha o nicho de emagrecimento e deseje vender uma dieta específica, pode fazer por meio de um livro digital, sem o menor problema.</w:t>
      </w:r>
    </w:p>
    <w:p w:rsidR="00393842" w:rsidRDefault="00393842" w:rsidP="00731550">
      <w:r>
        <w:lastRenderedPageBreak/>
        <w:t>Por outro lado, se quiser ensinar como costurar, a melhor opção é criar um curso em vídeo aulas que também deve conter apostilas em PDF.</w:t>
      </w:r>
    </w:p>
    <w:p w:rsidR="00393842" w:rsidRDefault="00CE718D" w:rsidP="00731550">
      <w:r>
        <w:t>Aqui</w:t>
      </w:r>
      <w:r w:rsidR="00E22542">
        <w:t>,</w:t>
      </w:r>
      <w:r>
        <w:t xml:space="preserve"> igualmente vale </w:t>
      </w:r>
      <w:r w:rsidR="00E22542">
        <w:t>analisar o mercado e descobrir como outros produtores do nicho estão criando seus produtos.</w:t>
      </w:r>
    </w:p>
    <w:p w:rsidR="00E22542" w:rsidRDefault="00E22542" w:rsidP="00731550">
      <w:r>
        <w:t xml:space="preserve">Veja e analise bem </w:t>
      </w:r>
      <w:r w:rsidR="00131772">
        <w:t>a fim de</w:t>
      </w:r>
      <w:r>
        <w:t xml:space="preserve"> saber qual modelo tem maior saída, pode ter os melhores preços, etc.</w:t>
      </w:r>
    </w:p>
    <w:p w:rsidR="00E22542" w:rsidRDefault="005C727F" w:rsidP="00731550">
      <w:r>
        <w:t xml:space="preserve">Por certo, alguns formatos têm a produção </w:t>
      </w:r>
      <w:r w:rsidR="009F465C">
        <w:t>menos cara</w:t>
      </w:r>
      <w:r>
        <w:t xml:space="preserve"> que outros, mas esse não deve ser o fator mais importante na hora da escolha.</w:t>
      </w:r>
    </w:p>
    <w:p w:rsidR="005C727F" w:rsidRDefault="0001140E" w:rsidP="00731550">
      <w:r>
        <w:t xml:space="preserve">Os vídeos, são </w:t>
      </w:r>
      <w:r w:rsidR="005C727F">
        <w:t>mais caros para fazer e levam um pouco mais de tempo até que fiquem prontos, em contrapartida</w:t>
      </w:r>
      <w:r w:rsidR="00C33AE4">
        <w:t>,</w:t>
      </w:r>
      <w:r w:rsidR="005C727F">
        <w:t xml:space="preserve"> podem ser comercializados por um preço </w:t>
      </w:r>
      <w:r w:rsidR="009F465C">
        <w:t>melhor</w:t>
      </w:r>
      <w:r w:rsidR="005C727F">
        <w:t xml:space="preserve"> e dar maior lucratividade.</w:t>
      </w:r>
    </w:p>
    <w:p w:rsidR="005C727F" w:rsidRDefault="00CF167D" w:rsidP="00024526">
      <w:pPr>
        <w:pStyle w:val="Ttulo3"/>
        <w:numPr>
          <w:ilvl w:val="0"/>
          <w:numId w:val="0"/>
        </w:numPr>
        <w:ind w:left="360" w:hanging="360"/>
      </w:pPr>
      <w:r>
        <w:t>Orçamento</w:t>
      </w:r>
    </w:p>
    <w:p w:rsidR="00CF167D" w:rsidRDefault="009249CC" w:rsidP="00CF167D">
      <w:r>
        <w:t>Este, sem dúvida, é um momento dos mais importantes, pois é aqui que descobrimos se nosso projeto é realmente viável ou não.</w:t>
      </w:r>
    </w:p>
    <w:p w:rsidR="009249CC" w:rsidRDefault="009249CC" w:rsidP="00CF167D">
      <w:r>
        <w:t xml:space="preserve">Vamos supor que você escolha criar um material educativo em forma de </w:t>
      </w:r>
      <w:proofErr w:type="spellStart"/>
      <w:r>
        <w:t>ebook</w:t>
      </w:r>
      <w:proofErr w:type="spellEnd"/>
      <w:r>
        <w:t>. Comece elencando tudo o que será necessário para desenvolver o mesmo:</w:t>
      </w:r>
    </w:p>
    <w:p w:rsidR="009249CC" w:rsidRDefault="004C3618" w:rsidP="004C3618">
      <w:pPr>
        <w:pStyle w:val="PargrafodaLista"/>
        <w:numPr>
          <w:ilvl w:val="0"/>
          <w:numId w:val="9"/>
        </w:numPr>
      </w:pPr>
      <w:r>
        <w:t>Criação e revisão do conteúdo;</w:t>
      </w:r>
    </w:p>
    <w:p w:rsidR="004C3618" w:rsidRDefault="004C3618" w:rsidP="004C3618">
      <w:pPr>
        <w:pStyle w:val="PargrafodaLista"/>
        <w:numPr>
          <w:ilvl w:val="0"/>
          <w:numId w:val="9"/>
        </w:numPr>
      </w:pPr>
      <w:r>
        <w:lastRenderedPageBreak/>
        <w:t>Diagramação do livro;</w:t>
      </w:r>
    </w:p>
    <w:p w:rsidR="004C3618" w:rsidRDefault="004C3618" w:rsidP="004C3618">
      <w:pPr>
        <w:pStyle w:val="PargrafodaLista"/>
        <w:numPr>
          <w:ilvl w:val="0"/>
          <w:numId w:val="9"/>
        </w:numPr>
      </w:pPr>
      <w:r>
        <w:t>Material de divulgação;</w:t>
      </w:r>
    </w:p>
    <w:p w:rsidR="004C3618" w:rsidRDefault="004C3618" w:rsidP="004C3618">
      <w:pPr>
        <w:pStyle w:val="PargrafodaLista"/>
        <w:numPr>
          <w:ilvl w:val="0"/>
          <w:numId w:val="9"/>
        </w:numPr>
      </w:pPr>
      <w:r>
        <w:t>Possíveis bônus no mesmo formato;</w:t>
      </w:r>
    </w:p>
    <w:p w:rsidR="004C3618" w:rsidRDefault="004C3618" w:rsidP="004C3618">
      <w:pPr>
        <w:pStyle w:val="PargrafodaLista"/>
        <w:numPr>
          <w:ilvl w:val="0"/>
          <w:numId w:val="9"/>
        </w:numPr>
      </w:pPr>
      <w:r>
        <w:t>Compra de imagens originais;</w:t>
      </w:r>
    </w:p>
    <w:p w:rsidR="004C3618" w:rsidRDefault="004C3618" w:rsidP="00CF167D">
      <w:r>
        <w:t xml:space="preserve">Você teria que contratar um redator freelancer online </w:t>
      </w:r>
      <w:r w:rsidR="009F465C">
        <w:t>que ficará responsável por</w:t>
      </w:r>
      <w:r>
        <w:t xml:space="preserve"> escrever e revisar todo o conteúdo do </w:t>
      </w:r>
      <w:proofErr w:type="spellStart"/>
      <w:r>
        <w:t>ebook</w:t>
      </w:r>
      <w:proofErr w:type="spellEnd"/>
      <w:r>
        <w:t>, um designer gráfico para montar seu livro e também o material utilizado na divulgação do mesmo.</w:t>
      </w:r>
    </w:p>
    <w:p w:rsidR="004C3618" w:rsidRDefault="004C3618" w:rsidP="00CF167D">
      <w:r>
        <w:t>Também é necessário comprar imagens originais, pois isso dá um ar de profissionalismo ao infoproduto.</w:t>
      </w:r>
    </w:p>
    <w:p w:rsidR="004C3618" w:rsidRDefault="004C3618" w:rsidP="00CF167D">
      <w:r>
        <w:t xml:space="preserve">Pode ser que seja necessário oferecer alguns bônus que sejam do interesse do consumidor. </w:t>
      </w:r>
    </w:p>
    <w:p w:rsidR="004C3618" w:rsidRDefault="004C3618" w:rsidP="00CF167D">
      <w:r>
        <w:t xml:space="preserve">Por exemplo, se for um livro digital sobre dieta para emagrecer com saúde, seria interessante oferecer de bônus uns 2 </w:t>
      </w:r>
      <w:proofErr w:type="spellStart"/>
      <w:r>
        <w:t>ebooks</w:t>
      </w:r>
      <w:proofErr w:type="spellEnd"/>
      <w:r>
        <w:t xml:space="preserve"> menores com receitas de almoço e suco detox.</w:t>
      </w:r>
    </w:p>
    <w:p w:rsidR="004C3618" w:rsidRDefault="00E34B4C" w:rsidP="00CF167D">
      <w:r>
        <w:t>Estes mimos acabam contando muito! Isso é algo que aprenderá bem rápido ao trabalhar na internet – as pessoas gostam de brindes.</w:t>
      </w:r>
    </w:p>
    <w:p w:rsidR="00E34B4C" w:rsidRPr="00CF167D" w:rsidRDefault="00181C2F" w:rsidP="00024526">
      <w:pPr>
        <w:pStyle w:val="Ttulo3"/>
        <w:numPr>
          <w:ilvl w:val="0"/>
          <w:numId w:val="0"/>
        </w:numPr>
        <w:ind w:left="360" w:hanging="360"/>
      </w:pPr>
      <w:r>
        <w:lastRenderedPageBreak/>
        <w:t>Divulgação</w:t>
      </w:r>
    </w:p>
    <w:p w:rsidR="00672581" w:rsidRDefault="00181C2F" w:rsidP="006B1D57">
      <w:r>
        <w:t xml:space="preserve">Fora estes gastos, o produtor também precisa investir um pouco em divulgação, afinal trabalhar na internet </w:t>
      </w:r>
      <w:r w:rsidR="009D1738">
        <w:t>inclui fazer marketing digital.</w:t>
      </w:r>
    </w:p>
    <w:p w:rsidR="009D1738" w:rsidRDefault="009D1738" w:rsidP="006B1D57">
      <w:r>
        <w:t>Criar um blog e disponibilizar conteúdo relevante é fundamental não só para o afiliado, mas também para o produtor.</w:t>
      </w:r>
    </w:p>
    <w:p w:rsidR="009D1738" w:rsidRDefault="009D1738" w:rsidP="006B1D57">
      <w:r>
        <w:t xml:space="preserve">No entanto, os links patrocinados são eficazes em aumentar a visibilidade e o tráfego orgânico com rapidez. Se quiser </w:t>
      </w:r>
      <w:hyperlink r:id="rId8" w:history="1">
        <w:r w:rsidRPr="00D34CD3">
          <w:rPr>
            <w:rStyle w:val="Hyperlink"/>
          </w:rPr>
          <w:t>ganhar dinheiro online</w:t>
        </w:r>
      </w:hyperlink>
      <w:r>
        <w:t xml:space="preserve"> mais rápido os anúncios pagos serão imprescindíveis.</w:t>
      </w:r>
    </w:p>
    <w:p w:rsidR="009D1738" w:rsidRDefault="00EB3ADF" w:rsidP="006B1D57">
      <w:r>
        <w:t>Pode ser que você não tenha tempo de criar e gerir um blog e perfis em redes sociais. Nesse caso, terá que contratar um freelancer que execute estas tarefas.</w:t>
      </w:r>
    </w:p>
    <w:p w:rsidR="00EB3ADF" w:rsidRDefault="00600F60" w:rsidP="00600F60">
      <w:pPr>
        <w:pStyle w:val="Ttulo2"/>
      </w:pPr>
      <w:r>
        <w:lastRenderedPageBreak/>
        <w:t>Trabalhar em Casa – Criar um Curso Online</w:t>
      </w:r>
    </w:p>
    <w:p w:rsidR="00650D43" w:rsidRPr="00650D43" w:rsidRDefault="00650D43" w:rsidP="00650D43">
      <w:r>
        <w:rPr>
          <w:noProof/>
          <w:lang w:eastAsia="pt-BR"/>
        </w:rPr>
        <w:drawing>
          <wp:inline distT="0" distB="0" distL="0" distR="0">
            <wp:extent cx="5400040" cy="5400040"/>
            <wp:effectExtent l="0" t="0" r="0" b="0"/>
            <wp:docPr id="3" name="Imagem 3" descr="Mulher de cursos remotos on-line lendo do tablet Foto gratu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ulher de cursos remotos on-line lendo do tablet Foto gratuit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F60" w:rsidRDefault="00600F60" w:rsidP="006B1D57">
      <w:r>
        <w:t xml:space="preserve">Atualmente, o infoproduto mais rentável do mercado é o curso online, por isso, veja </w:t>
      </w:r>
      <w:r w:rsidR="00131772">
        <w:t>de que forma</w:t>
      </w:r>
      <w:r>
        <w:t xml:space="preserve"> produzir um e comece já!</w:t>
      </w:r>
    </w:p>
    <w:p w:rsidR="00600F60" w:rsidRDefault="00024526" w:rsidP="00024526">
      <w:pPr>
        <w:pStyle w:val="Ttulo3"/>
      </w:pPr>
      <w:r>
        <w:t>Defina as características do seu projeto</w:t>
      </w:r>
    </w:p>
    <w:p w:rsidR="00024526" w:rsidRDefault="00024526" w:rsidP="00024526">
      <w:r>
        <w:t xml:space="preserve">Neste momento temos que definir metas e objetivos </w:t>
      </w:r>
      <w:r w:rsidR="006A24D9">
        <w:t>que sejam passíveis de serem executados. O melhor mesmo é ciar um plano de negócio bem completo.</w:t>
      </w:r>
    </w:p>
    <w:p w:rsidR="006A24D9" w:rsidRDefault="006A24D9" w:rsidP="00024526">
      <w:r>
        <w:lastRenderedPageBreak/>
        <w:t xml:space="preserve">Não se esqueça de determinar uma data para começar seu projeto e também </w:t>
      </w:r>
      <w:r w:rsidR="009F465C">
        <w:t>seu término</w:t>
      </w:r>
      <w:r>
        <w:t>.</w:t>
      </w:r>
    </w:p>
    <w:p w:rsidR="006A24D9" w:rsidRDefault="006A24D9" w:rsidP="00024526">
      <w:r>
        <w:t>Assim, conseguirá colocar prazos nas metas e conseguirá alcançar seus objetivos sem correr o risco de procrastinar.</w:t>
      </w:r>
    </w:p>
    <w:p w:rsidR="006A24D9" w:rsidRDefault="00D44F58" w:rsidP="002B0167">
      <w:pPr>
        <w:pStyle w:val="Ttulo3"/>
      </w:pPr>
      <w:r>
        <w:t>Avalie o</w:t>
      </w:r>
      <w:r w:rsidR="00D37895">
        <w:t>ferta x procura</w:t>
      </w:r>
    </w:p>
    <w:p w:rsidR="00D37895" w:rsidRDefault="00D37895" w:rsidP="00D37895">
      <w:r>
        <w:t>Comece a observar seus concorrentes e descubra qual produto vende mais e faz mais sucesso.</w:t>
      </w:r>
    </w:p>
    <w:p w:rsidR="00D37895" w:rsidRDefault="00C33AE4" w:rsidP="00D37895">
      <w:r>
        <w:t>Veja o que os clientes falam</w:t>
      </w:r>
      <w:r w:rsidR="00D37895">
        <w:t xml:space="preserve"> sobre os produtos deles, quais são suas dívidas, reclamações e o que desejam. A partir daí poderá criar algo otimizado e com alta qualidade.</w:t>
      </w:r>
    </w:p>
    <w:p w:rsidR="00D37895" w:rsidRDefault="00D10C97" w:rsidP="00D37895">
      <w:r>
        <w:t>Com isso, sairá à frente da concorrência e poderá tornar-se um empreendedor de sucesso em pouco tempo.</w:t>
      </w:r>
    </w:p>
    <w:p w:rsidR="00316AD5" w:rsidRDefault="00316AD5" w:rsidP="00D37895">
      <w:r>
        <w:t>Essa é uma etapa que, com toda a certeza, vai levar algum tempo, mas não se preocupe. Ela será decisiva!</w:t>
      </w:r>
      <w:r w:rsidR="0067025D">
        <w:t xml:space="preserve"> Ter um produto diferenciado é o que vai te colocar </w:t>
      </w:r>
      <w:r w:rsidR="009F465C">
        <w:t>em pé de igualdade</w:t>
      </w:r>
      <w:r w:rsidR="0067025D">
        <w:t xml:space="preserve"> mercado digital.</w:t>
      </w:r>
    </w:p>
    <w:p w:rsidR="006A24D9" w:rsidRDefault="00D44F58" w:rsidP="00BF2DA6">
      <w:pPr>
        <w:pStyle w:val="Ttulo3"/>
      </w:pPr>
      <w:r>
        <w:t>Defina sua persona</w:t>
      </w:r>
    </w:p>
    <w:p w:rsidR="006810DB" w:rsidRDefault="006810DB" w:rsidP="00D44F58">
      <w:r>
        <w:t>Após escolher o tema, analisar os concorrentes e pensar no produto, é hora de definir sua persona. Afinal, é para ela que você criará o seu curso online.</w:t>
      </w:r>
    </w:p>
    <w:p w:rsidR="006810DB" w:rsidRDefault="006810DB" w:rsidP="00D44F58">
      <w:r>
        <w:lastRenderedPageBreak/>
        <w:t>Mais uma vez terá que realizar uma pesquisa detalhada. Dessa vez com o intuito de descobrir quem se interessa pelo que você vai oferecer.</w:t>
      </w:r>
    </w:p>
    <w:p w:rsidR="006810DB" w:rsidRDefault="006810DB" w:rsidP="00D44F58">
      <w:r>
        <w:t>Caso já tenha audiência, poderá fazer a pesquisa com ela. Do contrário terá que utilizar um público similar.</w:t>
      </w:r>
    </w:p>
    <w:p w:rsidR="006810DB" w:rsidRDefault="006810DB" w:rsidP="00D44F58">
      <w:r>
        <w:t xml:space="preserve">Supondo que vá começar a trabalhar em casa pela internet agora, uma dica eficaz é fazer pesquisas online utilizando o Facebook </w:t>
      </w:r>
      <w:proofErr w:type="spellStart"/>
      <w:r>
        <w:t>Audience</w:t>
      </w:r>
      <w:proofErr w:type="spellEnd"/>
      <w:r>
        <w:t xml:space="preserve"> Insights.</w:t>
      </w:r>
    </w:p>
    <w:p w:rsidR="006810DB" w:rsidRDefault="00A96930" w:rsidP="00D44F58">
      <w:r>
        <w:t>Pensemos que alguém deseje criar um curso sobre perder peso após os 40 anos. Geralmente quem tem essa dor e deseja solucioná-la são mulheres e a faixa etária você já sabe.</w:t>
      </w:r>
    </w:p>
    <w:p w:rsidR="00A96930" w:rsidRDefault="00A96930" w:rsidP="00D44F58">
      <w:r>
        <w:t>C</w:t>
      </w:r>
      <w:r w:rsidR="00131772">
        <w:t>onsiderando que</w:t>
      </w:r>
      <w:r>
        <w:t xml:space="preserve"> o conceito de persona é bem aprofundado, teremos aqui outras informações que te permitirão ser mais assertivo.</w:t>
      </w:r>
    </w:p>
    <w:p w:rsidR="00A96930" w:rsidRDefault="006B3A72" w:rsidP="00D44F58">
      <w:r>
        <w:t xml:space="preserve">Trabalhar em casa </w:t>
      </w:r>
      <w:r w:rsidR="00131772">
        <w:t>sendo</w:t>
      </w:r>
      <w:r>
        <w:t xml:space="preserve"> produtor digital é algo que não requer muito investimento e, embora demande pesquisas, não toma seu tempo.</w:t>
      </w:r>
      <w:r w:rsidR="001E5FFC">
        <w:t xml:space="preserve"> Ainda te alguma dúvida de como começar? Deixe um comentário!</w:t>
      </w:r>
    </w:p>
    <w:p w:rsidR="001E5FFC" w:rsidRPr="009C51B8" w:rsidRDefault="000C6422" w:rsidP="00D44F58">
      <w:pPr>
        <w:rPr>
          <w:b/>
          <w:color w:val="548DD4" w:themeColor="text2" w:themeTint="99"/>
        </w:rPr>
      </w:pPr>
      <w:r w:rsidRPr="009C51B8">
        <w:rPr>
          <w:b/>
          <w:color w:val="548DD4" w:themeColor="text2" w:themeTint="99"/>
        </w:rPr>
        <w:t>Meta descrição:</w:t>
      </w:r>
      <w:r w:rsidR="009C51B8" w:rsidRPr="009C51B8">
        <w:rPr>
          <w:b/>
          <w:color w:val="548DD4" w:themeColor="text2" w:themeTint="99"/>
        </w:rPr>
        <w:t xml:space="preserve"> </w:t>
      </w:r>
      <w:r w:rsidR="009C51B8" w:rsidRPr="009C51B8">
        <w:rPr>
          <w:b/>
          <w:color w:val="548DD4" w:themeColor="text2" w:themeTint="99"/>
        </w:rPr>
        <w:t>Precisa complementar a renda ou encontrar uma forma de trabalhar em casa? Que tal tornar-se um produtor digital e ganhar dinheiro online?</w:t>
      </w:r>
    </w:p>
    <w:p w:rsidR="000C6422" w:rsidRPr="009C51B8" w:rsidRDefault="000C6422" w:rsidP="00D44F58">
      <w:pPr>
        <w:rPr>
          <w:b/>
          <w:color w:val="548DD4" w:themeColor="text2" w:themeTint="99"/>
        </w:rPr>
      </w:pPr>
      <w:r w:rsidRPr="009C51B8">
        <w:rPr>
          <w:b/>
          <w:color w:val="548DD4" w:themeColor="text2" w:themeTint="99"/>
        </w:rPr>
        <w:lastRenderedPageBreak/>
        <w:t>Palavra-chave: trabalhar em casa</w:t>
      </w:r>
    </w:p>
    <w:p w:rsidR="000C6422" w:rsidRPr="009C51B8" w:rsidRDefault="000C6422" w:rsidP="00D44F58">
      <w:pPr>
        <w:rPr>
          <w:b/>
          <w:color w:val="548DD4" w:themeColor="text2" w:themeTint="99"/>
        </w:rPr>
      </w:pPr>
      <w:proofErr w:type="spellStart"/>
      <w:r w:rsidRPr="009C51B8">
        <w:rPr>
          <w:b/>
          <w:color w:val="548DD4" w:themeColor="text2" w:themeTint="99"/>
        </w:rPr>
        <w:t>Tags</w:t>
      </w:r>
      <w:proofErr w:type="spellEnd"/>
      <w:r w:rsidRPr="009C51B8">
        <w:rPr>
          <w:b/>
          <w:color w:val="548DD4" w:themeColor="text2" w:themeTint="99"/>
        </w:rPr>
        <w:t xml:space="preserve">: </w:t>
      </w:r>
      <w:r w:rsidRPr="009C51B8">
        <w:rPr>
          <w:b/>
          <w:color w:val="548DD4" w:themeColor="text2" w:themeTint="99"/>
        </w:rPr>
        <w:t>trabalhar em casa</w:t>
      </w:r>
      <w:r w:rsidRPr="009C51B8">
        <w:rPr>
          <w:b/>
          <w:color w:val="548DD4" w:themeColor="text2" w:themeTint="99"/>
        </w:rPr>
        <w:t>, como ser um empreendedor digital, como ser um empreendedor de sucesso, produtor digital, produtor Hotmart, trabalhar pela internet, como criar um curso online</w:t>
      </w:r>
      <w:r w:rsidR="00913A5E" w:rsidRPr="009C51B8">
        <w:rPr>
          <w:b/>
          <w:color w:val="548DD4" w:themeColor="text2" w:themeTint="99"/>
        </w:rPr>
        <w:t xml:space="preserve">, como criar um </w:t>
      </w:r>
      <w:proofErr w:type="gramStart"/>
      <w:r w:rsidR="00913A5E" w:rsidRPr="009C51B8">
        <w:rPr>
          <w:b/>
          <w:color w:val="548DD4" w:themeColor="text2" w:themeTint="99"/>
        </w:rPr>
        <w:t>infoproduto</w:t>
      </w:r>
      <w:proofErr w:type="gramEnd"/>
    </w:p>
    <w:p w:rsidR="000C6422" w:rsidRPr="009C51B8" w:rsidRDefault="000C6422" w:rsidP="00D44F58">
      <w:pPr>
        <w:rPr>
          <w:b/>
          <w:color w:val="548DD4" w:themeColor="text2" w:themeTint="99"/>
        </w:rPr>
      </w:pPr>
      <w:r w:rsidRPr="009C51B8">
        <w:rPr>
          <w:b/>
          <w:color w:val="548DD4" w:themeColor="text2" w:themeTint="99"/>
        </w:rPr>
        <w:t xml:space="preserve">SEO </w:t>
      </w:r>
      <w:proofErr w:type="spellStart"/>
      <w:r w:rsidRPr="009C51B8">
        <w:rPr>
          <w:b/>
          <w:color w:val="548DD4" w:themeColor="text2" w:themeTint="99"/>
        </w:rPr>
        <w:t>title</w:t>
      </w:r>
      <w:proofErr w:type="spellEnd"/>
      <w:r w:rsidRPr="009C51B8">
        <w:rPr>
          <w:b/>
          <w:color w:val="548DD4" w:themeColor="text2" w:themeTint="99"/>
        </w:rPr>
        <w:t>:</w:t>
      </w:r>
      <w:r w:rsidR="009C51B8" w:rsidRPr="009C51B8">
        <w:rPr>
          <w:b/>
          <w:color w:val="548DD4" w:themeColor="text2" w:themeTint="99"/>
        </w:rPr>
        <w:t xml:space="preserve"> </w:t>
      </w:r>
      <w:r w:rsidR="009C51B8" w:rsidRPr="009C51B8">
        <w:rPr>
          <w:b/>
          <w:color w:val="548DD4" w:themeColor="text2" w:themeTint="99"/>
        </w:rPr>
        <w:t>Trabalhar em casa Como Produtor Digital – Veja Como é Fácil Começar</w:t>
      </w:r>
    </w:p>
    <w:p w:rsidR="000C6422" w:rsidRDefault="000C6422" w:rsidP="00D44F58">
      <w:r>
        <w:t>Imagens:</w:t>
      </w:r>
    </w:p>
    <w:p w:rsidR="000C6422" w:rsidRDefault="00650D43" w:rsidP="00D44F58">
      <w:hyperlink r:id="rId10" w:history="1">
        <w:r w:rsidRPr="00397EB7">
          <w:rPr>
            <w:rStyle w:val="Hyperlink"/>
          </w:rPr>
          <w:t>https://br.freepik.com/fotos-gratis/mulher-de-cursos-remotos-on-line-lendo-do-tablet_8399681.htm#page=1&amp;query=curso%20online&amp;position=28</w:t>
        </w:r>
      </w:hyperlink>
    </w:p>
    <w:p w:rsidR="00650D43" w:rsidRDefault="00650D43" w:rsidP="00D44F58">
      <w:hyperlink r:id="rId11" w:history="1">
        <w:r w:rsidRPr="00397EB7">
          <w:rPr>
            <w:rStyle w:val="Hyperlink"/>
          </w:rPr>
          <w:t>https://br.freepik.com/fotos-gratis/aluna-estudando-on-line-com-laptop_3938004.htm#page=1&amp;query=curso%20online&amp;position=15</w:t>
        </w:r>
      </w:hyperlink>
    </w:p>
    <w:p w:rsidR="00650D43" w:rsidRDefault="00650D43" w:rsidP="00D44F58">
      <w:hyperlink r:id="rId12" w:history="1">
        <w:r w:rsidRPr="00397EB7">
          <w:rPr>
            <w:rStyle w:val="Hyperlink"/>
          </w:rPr>
          <w:t>https://br.freepik.com/fotos-gratis/relaxando-em-casa-mulher-jovem-e-bonita-usando-seu-laptop-enquanto-estava-deitado-no-tapete-em-casa_8472767.htm#page=2&amp;query=blog&amp;position=43</w:t>
        </w:r>
      </w:hyperlink>
    </w:p>
    <w:p w:rsidR="00650D43" w:rsidRDefault="00650D43" w:rsidP="00D44F58">
      <w:bookmarkStart w:id="0" w:name="_GoBack"/>
      <w:bookmarkEnd w:id="0"/>
    </w:p>
    <w:p w:rsidR="006B3A72" w:rsidRDefault="006B3A72" w:rsidP="00D44F58"/>
    <w:p w:rsidR="006810DB" w:rsidRPr="00D44F58" w:rsidRDefault="006810DB" w:rsidP="00D44F58"/>
    <w:sectPr w:rsidR="006810DB" w:rsidRPr="00D44F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7D4E68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0AD4E2F"/>
    <w:multiLevelType w:val="hybridMultilevel"/>
    <w:tmpl w:val="39B8CD5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FF63616"/>
    <w:multiLevelType w:val="hybridMultilevel"/>
    <w:tmpl w:val="86E68FD2"/>
    <w:lvl w:ilvl="0" w:tplc="D7707D9C">
      <w:start w:val="1"/>
      <w:numFmt w:val="decimal"/>
      <w:pStyle w:val="Ttulo3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F7339EE"/>
    <w:multiLevelType w:val="hybridMultilevel"/>
    <w:tmpl w:val="390AA83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FAB68C7"/>
    <w:multiLevelType w:val="hybridMultilevel"/>
    <w:tmpl w:val="D5DCDD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9D165D"/>
    <w:multiLevelType w:val="hybridMultilevel"/>
    <w:tmpl w:val="A1A4981E"/>
    <w:lvl w:ilvl="0" w:tplc="2E689DFA">
      <w:start w:val="1"/>
      <w:numFmt w:val="decimal"/>
      <w:pStyle w:val="Ttulo4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31"/>
    <w:rsid w:val="0001140E"/>
    <w:rsid w:val="00024526"/>
    <w:rsid w:val="00062744"/>
    <w:rsid w:val="000C6422"/>
    <w:rsid w:val="000F643E"/>
    <w:rsid w:val="00103491"/>
    <w:rsid w:val="00111B5C"/>
    <w:rsid w:val="001214A1"/>
    <w:rsid w:val="00131772"/>
    <w:rsid w:val="00180F42"/>
    <w:rsid w:val="00181C2F"/>
    <w:rsid w:val="001D437D"/>
    <w:rsid w:val="001E5218"/>
    <w:rsid w:val="001E5FFC"/>
    <w:rsid w:val="00237058"/>
    <w:rsid w:val="0024663D"/>
    <w:rsid w:val="0025304F"/>
    <w:rsid w:val="00282338"/>
    <w:rsid w:val="002B0167"/>
    <w:rsid w:val="002B08D5"/>
    <w:rsid w:val="002D57C4"/>
    <w:rsid w:val="002F481C"/>
    <w:rsid w:val="00316AD5"/>
    <w:rsid w:val="0036203D"/>
    <w:rsid w:val="00383207"/>
    <w:rsid w:val="00387501"/>
    <w:rsid w:val="00393842"/>
    <w:rsid w:val="003C44B0"/>
    <w:rsid w:val="003D58CF"/>
    <w:rsid w:val="003D6B9C"/>
    <w:rsid w:val="0042745E"/>
    <w:rsid w:val="00476947"/>
    <w:rsid w:val="004A5017"/>
    <w:rsid w:val="004C3618"/>
    <w:rsid w:val="004F12FA"/>
    <w:rsid w:val="005569D4"/>
    <w:rsid w:val="005B2D71"/>
    <w:rsid w:val="005C727F"/>
    <w:rsid w:val="00600F60"/>
    <w:rsid w:val="00623E15"/>
    <w:rsid w:val="00625D30"/>
    <w:rsid w:val="00642A6E"/>
    <w:rsid w:val="00642D25"/>
    <w:rsid w:val="00650D43"/>
    <w:rsid w:val="0067025D"/>
    <w:rsid w:val="00670B46"/>
    <w:rsid w:val="00672581"/>
    <w:rsid w:val="006810DB"/>
    <w:rsid w:val="006A24D9"/>
    <w:rsid w:val="006B1D57"/>
    <w:rsid w:val="006B3A72"/>
    <w:rsid w:val="0070798F"/>
    <w:rsid w:val="0071303E"/>
    <w:rsid w:val="00731550"/>
    <w:rsid w:val="007B0EAC"/>
    <w:rsid w:val="008675CD"/>
    <w:rsid w:val="008B46AE"/>
    <w:rsid w:val="00913A5E"/>
    <w:rsid w:val="00922408"/>
    <w:rsid w:val="009249CC"/>
    <w:rsid w:val="0093446E"/>
    <w:rsid w:val="00982AFE"/>
    <w:rsid w:val="0099026D"/>
    <w:rsid w:val="009C51B8"/>
    <w:rsid w:val="009D1738"/>
    <w:rsid w:val="009F465C"/>
    <w:rsid w:val="00A0260E"/>
    <w:rsid w:val="00A53682"/>
    <w:rsid w:val="00A96930"/>
    <w:rsid w:val="00B135DE"/>
    <w:rsid w:val="00B166AB"/>
    <w:rsid w:val="00B75C4B"/>
    <w:rsid w:val="00B90CD9"/>
    <w:rsid w:val="00BF2DA6"/>
    <w:rsid w:val="00C232A3"/>
    <w:rsid w:val="00C33AE4"/>
    <w:rsid w:val="00C52D31"/>
    <w:rsid w:val="00C63778"/>
    <w:rsid w:val="00CE718D"/>
    <w:rsid w:val="00CF167D"/>
    <w:rsid w:val="00D10C97"/>
    <w:rsid w:val="00D34CD3"/>
    <w:rsid w:val="00D37895"/>
    <w:rsid w:val="00D44F58"/>
    <w:rsid w:val="00DF6E81"/>
    <w:rsid w:val="00E05016"/>
    <w:rsid w:val="00E22542"/>
    <w:rsid w:val="00E34B4C"/>
    <w:rsid w:val="00E45082"/>
    <w:rsid w:val="00E73DB4"/>
    <w:rsid w:val="00EB36A1"/>
    <w:rsid w:val="00EB3ADF"/>
    <w:rsid w:val="00F3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1C"/>
    <w:pPr>
      <w:spacing w:line="360" w:lineRule="auto"/>
      <w:jc w:val="both"/>
    </w:pPr>
    <w:rPr>
      <w:sz w:val="3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476947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24663D"/>
    <w:pPr>
      <w:keepNext/>
      <w:keepLines/>
      <w:spacing w:before="320" w:after="120"/>
      <w:outlineLvl w:val="1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Ttulo3">
    <w:name w:val="heading 3"/>
    <w:basedOn w:val="Numerada"/>
    <w:next w:val="Normal"/>
    <w:link w:val="Ttulo3Char"/>
    <w:autoRedefine/>
    <w:uiPriority w:val="9"/>
    <w:unhideWhenUsed/>
    <w:qFormat/>
    <w:rsid w:val="005B2D71"/>
    <w:pPr>
      <w:keepNext/>
      <w:keepLines/>
      <w:numPr>
        <w:numId w:val="8"/>
      </w:numPr>
      <w:spacing w:before="200" w:after="0" w:line="480" w:lineRule="auto"/>
      <w:outlineLvl w:val="2"/>
    </w:pPr>
    <w:rPr>
      <w:rFonts w:eastAsiaTheme="majorEastAsia" w:cstheme="majorBidi"/>
      <w:b/>
      <w:bCs/>
      <w:color w:val="000000" w:themeColor="text1"/>
      <w:sz w:val="34"/>
    </w:rPr>
  </w:style>
  <w:style w:type="paragraph" w:styleId="Ttulo4">
    <w:name w:val="heading 4"/>
    <w:basedOn w:val="Numerada"/>
    <w:next w:val="Normal"/>
    <w:link w:val="Ttulo4Char"/>
    <w:autoRedefine/>
    <w:uiPriority w:val="9"/>
    <w:unhideWhenUsed/>
    <w:qFormat/>
    <w:rsid w:val="00B166AB"/>
    <w:pPr>
      <w:keepNext/>
      <w:keepLines/>
      <w:numPr>
        <w:numId w:val="5"/>
      </w:numPr>
      <w:spacing w:before="200" w:after="0" w:line="480" w:lineRule="auto"/>
      <w:outlineLvl w:val="3"/>
    </w:pPr>
    <w:rPr>
      <w:rFonts w:eastAsiaTheme="majorEastAsia" w:cstheme="majorBidi"/>
      <w:b/>
      <w:bCs/>
      <w:iCs/>
      <w:color w:val="000000" w:themeColor="text1"/>
      <w:sz w:val="3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Ttulo1"/>
    <w:next w:val="Normal"/>
    <w:link w:val="TtuloChar"/>
    <w:autoRedefine/>
    <w:uiPriority w:val="10"/>
    <w:qFormat/>
    <w:rsid w:val="002F481C"/>
    <w:pPr>
      <w:pBdr>
        <w:bottom w:val="single" w:sz="8" w:space="4" w:color="4F81BD" w:themeColor="accent1"/>
      </w:pBdr>
      <w:spacing w:after="300" w:line="240" w:lineRule="auto"/>
      <w:contextualSpacing/>
    </w:pPr>
    <w:rPr>
      <w:b w:val="0"/>
      <w:spacing w:val="5"/>
      <w:kern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2F481C"/>
    <w:rPr>
      <w:rFonts w:eastAsiaTheme="majorEastAsia" w:cstheme="majorBidi"/>
      <w:bCs/>
      <w:spacing w:val="5"/>
      <w:kern w:val="28"/>
      <w:sz w:val="36"/>
      <w:szCs w:val="52"/>
    </w:rPr>
  </w:style>
  <w:style w:type="character" w:customStyle="1" w:styleId="Ttulo1Char">
    <w:name w:val="Título 1 Char"/>
    <w:basedOn w:val="Fontepargpadro"/>
    <w:link w:val="Ttulo1"/>
    <w:uiPriority w:val="9"/>
    <w:rsid w:val="00476947"/>
    <w:rPr>
      <w:rFonts w:eastAsiaTheme="majorEastAsia" w:cstheme="majorBidi"/>
      <w:b/>
      <w:bCs/>
      <w:sz w:val="40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24663D"/>
    <w:rPr>
      <w:rFonts w:eastAsiaTheme="majorEastAsia" w:cstheme="majorBidi"/>
      <w:b/>
      <w:bCs/>
      <w:color w:val="000000" w:themeColor="text1"/>
      <w:sz w:val="36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5B2D71"/>
    <w:rPr>
      <w:rFonts w:eastAsiaTheme="majorEastAsia" w:cstheme="majorBidi"/>
      <w:b/>
      <w:bCs/>
      <w:color w:val="000000" w:themeColor="text1"/>
      <w:sz w:val="34"/>
    </w:rPr>
  </w:style>
  <w:style w:type="character" w:customStyle="1" w:styleId="Ttulo4Char">
    <w:name w:val="Título 4 Char"/>
    <w:basedOn w:val="Fontepargpadro"/>
    <w:link w:val="Ttulo4"/>
    <w:uiPriority w:val="9"/>
    <w:rsid w:val="00B166AB"/>
    <w:rPr>
      <w:rFonts w:eastAsiaTheme="majorEastAsia" w:cstheme="majorBidi"/>
      <w:b/>
      <w:bCs/>
      <w:iCs/>
      <w:color w:val="000000" w:themeColor="text1"/>
      <w:sz w:val="34"/>
    </w:rPr>
  </w:style>
  <w:style w:type="paragraph" w:styleId="Numerada">
    <w:name w:val="List Number"/>
    <w:basedOn w:val="Normal"/>
    <w:uiPriority w:val="99"/>
    <w:semiHidden/>
    <w:unhideWhenUsed/>
    <w:rsid w:val="00EB36A1"/>
    <w:pPr>
      <w:numPr>
        <w:numId w:val="4"/>
      </w:numPr>
      <w:contextualSpacing/>
    </w:pPr>
  </w:style>
  <w:style w:type="paragraph" w:styleId="PargrafodaLista">
    <w:name w:val="List Paragraph"/>
    <w:basedOn w:val="Normal"/>
    <w:uiPriority w:val="34"/>
    <w:qFormat/>
    <w:rsid w:val="00625D3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34CD3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0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0D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1C"/>
    <w:pPr>
      <w:spacing w:line="360" w:lineRule="auto"/>
      <w:jc w:val="both"/>
    </w:pPr>
    <w:rPr>
      <w:sz w:val="3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476947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24663D"/>
    <w:pPr>
      <w:keepNext/>
      <w:keepLines/>
      <w:spacing w:before="320" w:after="120"/>
      <w:outlineLvl w:val="1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Ttulo3">
    <w:name w:val="heading 3"/>
    <w:basedOn w:val="Numerada"/>
    <w:next w:val="Normal"/>
    <w:link w:val="Ttulo3Char"/>
    <w:autoRedefine/>
    <w:uiPriority w:val="9"/>
    <w:unhideWhenUsed/>
    <w:qFormat/>
    <w:rsid w:val="005B2D71"/>
    <w:pPr>
      <w:keepNext/>
      <w:keepLines/>
      <w:numPr>
        <w:numId w:val="8"/>
      </w:numPr>
      <w:spacing w:before="200" w:after="0" w:line="480" w:lineRule="auto"/>
      <w:outlineLvl w:val="2"/>
    </w:pPr>
    <w:rPr>
      <w:rFonts w:eastAsiaTheme="majorEastAsia" w:cstheme="majorBidi"/>
      <w:b/>
      <w:bCs/>
      <w:color w:val="000000" w:themeColor="text1"/>
      <w:sz w:val="34"/>
    </w:rPr>
  </w:style>
  <w:style w:type="paragraph" w:styleId="Ttulo4">
    <w:name w:val="heading 4"/>
    <w:basedOn w:val="Numerada"/>
    <w:next w:val="Normal"/>
    <w:link w:val="Ttulo4Char"/>
    <w:autoRedefine/>
    <w:uiPriority w:val="9"/>
    <w:unhideWhenUsed/>
    <w:qFormat/>
    <w:rsid w:val="00B166AB"/>
    <w:pPr>
      <w:keepNext/>
      <w:keepLines/>
      <w:numPr>
        <w:numId w:val="5"/>
      </w:numPr>
      <w:spacing w:before="200" w:after="0" w:line="480" w:lineRule="auto"/>
      <w:outlineLvl w:val="3"/>
    </w:pPr>
    <w:rPr>
      <w:rFonts w:eastAsiaTheme="majorEastAsia" w:cstheme="majorBidi"/>
      <w:b/>
      <w:bCs/>
      <w:iCs/>
      <w:color w:val="000000" w:themeColor="text1"/>
      <w:sz w:val="3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Ttulo1"/>
    <w:next w:val="Normal"/>
    <w:link w:val="TtuloChar"/>
    <w:autoRedefine/>
    <w:uiPriority w:val="10"/>
    <w:qFormat/>
    <w:rsid w:val="002F481C"/>
    <w:pPr>
      <w:pBdr>
        <w:bottom w:val="single" w:sz="8" w:space="4" w:color="4F81BD" w:themeColor="accent1"/>
      </w:pBdr>
      <w:spacing w:after="300" w:line="240" w:lineRule="auto"/>
      <w:contextualSpacing/>
    </w:pPr>
    <w:rPr>
      <w:b w:val="0"/>
      <w:spacing w:val="5"/>
      <w:kern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2F481C"/>
    <w:rPr>
      <w:rFonts w:eastAsiaTheme="majorEastAsia" w:cstheme="majorBidi"/>
      <w:bCs/>
      <w:spacing w:val="5"/>
      <w:kern w:val="28"/>
      <w:sz w:val="36"/>
      <w:szCs w:val="52"/>
    </w:rPr>
  </w:style>
  <w:style w:type="character" w:customStyle="1" w:styleId="Ttulo1Char">
    <w:name w:val="Título 1 Char"/>
    <w:basedOn w:val="Fontepargpadro"/>
    <w:link w:val="Ttulo1"/>
    <w:uiPriority w:val="9"/>
    <w:rsid w:val="00476947"/>
    <w:rPr>
      <w:rFonts w:eastAsiaTheme="majorEastAsia" w:cstheme="majorBidi"/>
      <w:b/>
      <w:bCs/>
      <w:sz w:val="40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24663D"/>
    <w:rPr>
      <w:rFonts w:eastAsiaTheme="majorEastAsia" w:cstheme="majorBidi"/>
      <w:b/>
      <w:bCs/>
      <w:color w:val="000000" w:themeColor="text1"/>
      <w:sz w:val="36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5B2D71"/>
    <w:rPr>
      <w:rFonts w:eastAsiaTheme="majorEastAsia" w:cstheme="majorBidi"/>
      <w:b/>
      <w:bCs/>
      <w:color w:val="000000" w:themeColor="text1"/>
      <w:sz w:val="34"/>
    </w:rPr>
  </w:style>
  <w:style w:type="character" w:customStyle="1" w:styleId="Ttulo4Char">
    <w:name w:val="Título 4 Char"/>
    <w:basedOn w:val="Fontepargpadro"/>
    <w:link w:val="Ttulo4"/>
    <w:uiPriority w:val="9"/>
    <w:rsid w:val="00B166AB"/>
    <w:rPr>
      <w:rFonts w:eastAsiaTheme="majorEastAsia" w:cstheme="majorBidi"/>
      <w:b/>
      <w:bCs/>
      <w:iCs/>
      <w:color w:val="000000" w:themeColor="text1"/>
      <w:sz w:val="34"/>
    </w:rPr>
  </w:style>
  <w:style w:type="paragraph" w:styleId="Numerada">
    <w:name w:val="List Number"/>
    <w:basedOn w:val="Normal"/>
    <w:uiPriority w:val="99"/>
    <w:semiHidden/>
    <w:unhideWhenUsed/>
    <w:rsid w:val="00EB36A1"/>
    <w:pPr>
      <w:numPr>
        <w:numId w:val="4"/>
      </w:numPr>
      <w:contextualSpacing/>
    </w:pPr>
  </w:style>
  <w:style w:type="paragraph" w:styleId="PargrafodaLista">
    <w:name w:val="List Paragraph"/>
    <w:basedOn w:val="Normal"/>
    <w:uiPriority w:val="34"/>
    <w:qFormat/>
    <w:rsid w:val="00625D3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34CD3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0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0D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press.com/post/connektagenciadeconteudosdigitais.wordpress.com/43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br.freepik.com/fotos-gratis/relaxando-em-casa-mulher-jovem-e-bonita-usando-seu-laptop-enquanto-estava-deitado-no-tapete-em-casa_8472767.htm#page=2&amp;query=blog&amp;position=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br.freepik.com/fotos-gratis/aluna-estudando-on-line-com-laptop_3938004.htm#page=1&amp;query=curso%20online&amp;position=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.freepik.com/fotos-gratis/mulher-de-cursos-remotos-on-line-lendo-do-tablet_8399681.htm#page=1&amp;query=curso%20online&amp;position=2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14</Pages>
  <Words>1756</Words>
  <Characters>9172</Characters>
  <Application>Microsoft Office Word</Application>
  <DocSecurity>0</DocSecurity>
  <Lines>235</Lines>
  <Paragraphs>124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MEL</cp:lastModifiedBy>
  <cp:revision>83</cp:revision>
  <dcterms:created xsi:type="dcterms:W3CDTF">2020-06-27T23:20:00Z</dcterms:created>
  <dcterms:modified xsi:type="dcterms:W3CDTF">2020-06-29T01:20:00Z</dcterms:modified>
</cp:coreProperties>
</file>